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17B" w:rsidRPr="00026297" w:rsidRDefault="00D6417B" w:rsidP="00D6417B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bookmarkStart w:id="0" w:name="_GoBack"/>
      <w:bookmarkEnd w:id="0"/>
      <w:r w:rsidRPr="00026297">
        <w:rPr>
          <w:rFonts w:ascii="맑은 고딕" w:eastAsia="맑은 고딕" w:hAnsi="맑은 고딕" w:hint="eastAsia"/>
          <w:b/>
          <w:sz w:val="30"/>
          <w:szCs w:val="30"/>
        </w:rPr>
        <w:t>&lt;</w:t>
      </w:r>
      <w:r>
        <w:rPr>
          <w:rFonts w:ascii="맑은 고딕" w:eastAsia="맑은 고딕" w:hAnsi="맑은 고딕"/>
          <w:b/>
          <w:sz w:val="30"/>
          <w:szCs w:val="30"/>
        </w:rPr>
        <w:t xml:space="preserve"> </w:t>
      </w:r>
      <w:r w:rsidR="00685F39">
        <w:rPr>
          <w:rFonts w:asciiTheme="minorEastAsia" w:eastAsiaTheme="minorEastAsia" w:hAnsiTheme="minorEastAsia" w:hint="eastAsia"/>
          <w:b/>
          <w:bCs/>
          <w:color w:val="auto"/>
          <w:spacing w:val="-13"/>
          <w:sz w:val="30"/>
          <w:szCs w:val="30"/>
        </w:rPr>
        <w:t>SRS코리아주식회사</w:t>
      </w:r>
      <w:r w:rsidRPr="00026297">
        <w:rPr>
          <w:rFonts w:ascii="맑은 고딕" w:eastAsia="맑은 고딕" w:hAnsi="맑은 고딕" w:hint="eastAsia"/>
          <w:b/>
          <w:sz w:val="30"/>
          <w:szCs w:val="30"/>
        </w:rPr>
        <w:t>&gt;</w:t>
      </w:r>
    </w:p>
    <w:tbl>
      <w:tblPr>
        <w:tblW w:w="9135" w:type="dxa"/>
        <w:tblInd w:w="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135"/>
      </w:tblGrid>
      <w:tr w:rsidR="00D6417B" w:rsidRPr="00EB4DAC" w:rsidTr="00056913">
        <w:trPr>
          <w:trHeight w:val="645"/>
        </w:trPr>
        <w:tc>
          <w:tcPr>
            <w:tcW w:w="9135" w:type="dxa"/>
            <w:shd w:val="clear" w:color="auto" w:fill="auto"/>
            <w:noWrap/>
            <w:vAlign w:val="center"/>
            <w:hideMark/>
          </w:tcPr>
          <w:p w:rsidR="00D6417B" w:rsidRPr="00F17B8C" w:rsidRDefault="00685F39" w:rsidP="00056913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25"/>
                <w:sz w:val="30"/>
                <w:szCs w:val="30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>17년 KFC매장 영업직 (Assistant Manager) 5기채용</w:t>
            </w:r>
          </w:p>
          <w:p w:rsidR="00D6417B" w:rsidRPr="00AA77BF" w:rsidRDefault="00D6417B" w:rsidP="00D6417B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30"/>
                <w:sz w:val="30"/>
                <w:szCs w:val="30"/>
              </w:rPr>
            </w:pPr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서류 </w:t>
            </w:r>
            <w:proofErr w:type="gramStart"/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>마감일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:</w:t>
            </w:r>
            <w:proofErr w:type="gramEnd"/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5월</w:t>
            </w:r>
            <w:r w:rsidR="00685F39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17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일 </w:t>
            </w:r>
            <w:r>
              <w:rPr>
                <w:b/>
                <w:bCs/>
                <w:spacing w:val="-30"/>
                <w:sz w:val="26"/>
                <w:szCs w:val="26"/>
              </w:rPr>
              <w:t>(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>수)</w:t>
            </w:r>
          </w:p>
        </w:tc>
      </w:tr>
    </w:tbl>
    <w:p w:rsidR="00D6417B" w:rsidRDefault="00D6417B" w:rsidP="00D6417B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D6417B" w:rsidRDefault="00D6417B" w:rsidP="00D6417B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D6417B" w:rsidRDefault="00D6417B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685F39" w:rsidTr="00D6417B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85F39" w:rsidRDefault="00685F39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b/>
                <w:bCs/>
                <w:color w:val="676767"/>
                <w:spacing w:val="-15"/>
                <w:sz w:val="27"/>
                <w:szCs w:val="27"/>
              </w:rPr>
              <w:fldChar w:fldCharType="begin"/>
            </w:r>
            <w:r>
              <w:rPr>
                <w:b/>
                <w:bCs/>
                <w:color w:val="676767"/>
                <w:spacing w:val="-15"/>
                <w:sz w:val="27"/>
                <w:szCs w:val="27"/>
              </w:rPr>
              <w:instrText xml:space="preserve"> INCLUDEPICTURE "http://job3.careernet.co.kr/ci/201409/kfc_menu_01.jpg" \* MERGEFORMATINET </w:instrText>
            </w:r>
            <w:r>
              <w:rPr>
                <w:b/>
                <w:bCs/>
                <w:color w:val="676767"/>
                <w:spacing w:val="-15"/>
                <w:sz w:val="27"/>
                <w:szCs w:val="27"/>
              </w:rPr>
              <w:fldChar w:fldCharType="separate"/>
            </w:r>
            <w:r w:rsidR="00526DB4">
              <w:rPr>
                <w:b/>
                <w:bCs/>
                <w:color w:val="676767"/>
                <w:spacing w:val="-15"/>
                <w:sz w:val="27"/>
                <w:szCs w:val="27"/>
              </w:rPr>
              <w:fldChar w:fldCharType="begin"/>
            </w:r>
            <w:r w:rsidR="00526DB4">
              <w:rPr>
                <w:b/>
                <w:bCs/>
                <w:color w:val="676767"/>
                <w:spacing w:val="-15"/>
                <w:sz w:val="27"/>
                <w:szCs w:val="27"/>
              </w:rPr>
              <w:instrText xml:space="preserve"> </w:instrText>
            </w:r>
            <w:r w:rsidR="00526DB4">
              <w:rPr>
                <w:b/>
                <w:bCs/>
                <w:color w:val="676767"/>
                <w:spacing w:val="-15"/>
                <w:sz w:val="27"/>
                <w:szCs w:val="27"/>
              </w:rPr>
              <w:instrText>INCLUDEPICTURE  "http://job3.careernet.co.kr/ci/201409/kfc_menu_01.jpg" \* MERGEFORMATINET</w:instrText>
            </w:r>
            <w:r w:rsidR="00526DB4">
              <w:rPr>
                <w:b/>
                <w:bCs/>
                <w:color w:val="676767"/>
                <w:spacing w:val="-15"/>
                <w:sz w:val="27"/>
                <w:szCs w:val="27"/>
              </w:rPr>
              <w:instrText xml:space="preserve"> </w:instrText>
            </w:r>
            <w:r w:rsidR="00526DB4">
              <w:rPr>
                <w:b/>
                <w:bCs/>
                <w:color w:val="676767"/>
                <w:spacing w:val="-15"/>
                <w:sz w:val="27"/>
                <w:szCs w:val="27"/>
              </w:rPr>
              <w:fldChar w:fldCharType="separate"/>
            </w:r>
            <w:r w:rsidR="000540BF">
              <w:rPr>
                <w:b/>
                <w:bCs/>
                <w:color w:val="676767"/>
                <w:spacing w:val="-15"/>
                <w:sz w:val="27"/>
                <w:szCs w:val="27"/>
              </w:rPr>
              <w:pict w14:anchorId="068C89D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224.85pt;height:29.9pt">
                  <v:imagedata r:id="rId9" r:href="rId10"/>
                </v:shape>
              </w:pict>
            </w:r>
            <w:r w:rsidR="00526DB4">
              <w:rPr>
                <w:b/>
                <w:bCs/>
                <w:color w:val="676767"/>
                <w:spacing w:val="-15"/>
                <w:sz w:val="27"/>
                <w:szCs w:val="27"/>
              </w:rPr>
              <w:fldChar w:fldCharType="end"/>
            </w:r>
            <w:r>
              <w:rPr>
                <w:b/>
                <w:bCs/>
                <w:color w:val="676767"/>
                <w:spacing w:val="-15"/>
                <w:sz w:val="27"/>
                <w:szCs w:val="27"/>
              </w:rPr>
              <w:fldChar w:fldCharType="end"/>
            </w:r>
          </w:p>
        </w:tc>
      </w:tr>
      <w:tr w:rsidR="00685F39" w:rsidTr="00D6417B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72"/>
              <w:gridCol w:w="1712"/>
              <w:gridCol w:w="1081"/>
              <w:gridCol w:w="4145"/>
            </w:tblGrid>
            <w:tr w:rsidR="00685F39">
              <w:trPr>
                <w:trHeight w:val="480"/>
              </w:trPr>
              <w:tc>
                <w:tcPr>
                  <w:tcW w:w="11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3300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85F39" w:rsidRDefault="00685F39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FFFFFF"/>
                      <w:szCs w:val="20"/>
                    </w:rPr>
                    <w:t>모집부문</w:t>
                  </w:r>
                </w:p>
              </w:tc>
              <w:tc>
                <w:tcPr>
                  <w:tcW w:w="9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3300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85F39" w:rsidRDefault="00685F39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FFFFFF"/>
                      <w:szCs w:val="20"/>
                    </w:rPr>
                    <w:t>직무</w:t>
                  </w:r>
                </w:p>
              </w:tc>
              <w:tc>
                <w:tcPr>
                  <w:tcW w:w="6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3300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85F39" w:rsidRDefault="00685F39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FFFFFF"/>
                      <w:szCs w:val="20"/>
                    </w:rPr>
                    <w:t>채용인원</w:t>
                  </w:r>
                </w:p>
              </w:tc>
              <w:tc>
                <w:tcPr>
                  <w:tcW w:w="23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3300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85F39" w:rsidRDefault="00685F39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FFFFFF"/>
                      <w:szCs w:val="20"/>
                    </w:rPr>
                    <w:t>자격조건</w:t>
                  </w:r>
                </w:p>
              </w:tc>
            </w:tr>
            <w:tr w:rsidR="00685F39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85F39" w:rsidRDefault="00685F39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매장 영업직</w:t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br/>
                    <w:t>(Assistant Manager)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85F39" w:rsidRDefault="00685F39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매장 영업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및 매장 관리직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85F39" w:rsidRDefault="00685F39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00명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85F39" w:rsidRDefault="00685F39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 xml:space="preserve">• </w:t>
                  </w:r>
                  <w:proofErr w:type="gramStart"/>
                  <w:r>
                    <w:rPr>
                      <w:rFonts w:hint="eastAsia"/>
                      <w:color w:val="333333"/>
                      <w:szCs w:val="20"/>
                    </w:rPr>
                    <w:t>학력 :</w:t>
                  </w:r>
                  <w:proofErr w:type="gramEnd"/>
                  <w:r>
                    <w:rPr>
                      <w:rFonts w:hint="eastAsia"/>
                      <w:color w:val="333333"/>
                      <w:szCs w:val="20"/>
                    </w:rPr>
                    <w:t xml:space="preserve"> 무관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• 전공 : 무관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• 성별 : 무관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• 근무지 : 전국 (서울, 경기권 근무 가능자 우대)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             (수도권 외 거주자 지원 시 숙소 지원)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• 서비스 마인드를 갖추신 분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• 해외여행에 결격사유가 없으신 분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• 병역 필 또는 면제이신 분</w:t>
                  </w:r>
                </w:p>
              </w:tc>
            </w:tr>
          </w:tbl>
          <w:p w:rsidR="00685F39" w:rsidRDefault="00685F39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</w:p>
        </w:tc>
      </w:tr>
      <w:tr w:rsidR="00685F39" w:rsidTr="00D6417B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5F39" w:rsidRDefault="00685F39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br/>
            </w:r>
            <w:r>
              <w:rPr>
                <w:b/>
                <w:bCs/>
                <w:color w:val="676767"/>
                <w:spacing w:val="-15"/>
                <w:sz w:val="27"/>
                <w:szCs w:val="27"/>
              </w:rPr>
              <w:fldChar w:fldCharType="begin"/>
            </w:r>
            <w:r>
              <w:rPr>
                <w:b/>
                <w:bCs/>
                <w:color w:val="676767"/>
                <w:spacing w:val="-15"/>
                <w:sz w:val="27"/>
                <w:szCs w:val="27"/>
              </w:rPr>
              <w:instrText xml:space="preserve"> INCLUDEPICTURE "http://job3.careernet.co.kr/ci/201409/kfc_menu_02.jpg" \* MERGEFORMATINET </w:instrText>
            </w:r>
            <w:r>
              <w:rPr>
                <w:b/>
                <w:bCs/>
                <w:color w:val="676767"/>
                <w:spacing w:val="-15"/>
                <w:sz w:val="27"/>
                <w:szCs w:val="27"/>
              </w:rPr>
              <w:fldChar w:fldCharType="separate"/>
            </w:r>
            <w:r w:rsidR="00526DB4">
              <w:rPr>
                <w:b/>
                <w:bCs/>
                <w:color w:val="676767"/>
                <w:spacing w:val="-15"/>
                <w:sz w:val="27"/>
                <w:szCs w:val="27"/>
              </w:rPr>
              <w:fldChar w:fldCharType="begin"/>
            </w:r>
            <w:r w:rsidR="00526DB4">
              <w:rPr>
                <w:b/>
                <w:bCs/>
                <w:color w:val="676767"/>
                <w:spacing w:val="-15"/>
                <w:sz w:val="27"/>
                <w:szCs w:val="27"/>
              </w:rPr>
              <w:instrText xml:space="preserve"> </w:instrText>
            </w:r>
            <w:r w:rsidR="00526DB4">
              <w:rPr>
                <w:b/>
                <w:bCs/>
                <w:color w:val="676767"/>
                <w:spacing w:val="-15"/>
                <w:sz w:val="27"/>
                <w:szCs w:val="27"/>
              </w:rPr>
              <w:instrText>INCLUDEPICTURE  "http://job3.careernet.co.kr/ci/201409/kfc_menu_02.jpg" \* MERGEFORMATINET</w:instrText>
            </w:r>
            <w:r w:rsidR="00526DB4">
              <w:rPr>
                <w:b/>
                <w:bCs/>
                <w:color w:val="676767"/>
                <w:spacing w:val="-15"/>
                <w:sz w:val="27"/>
                <w:szCs w:val="27"/>
              </w:rPr>
              <w:instrText xml:space="preserve"> </w:instrText>
            </w:r>
            <w:r w:rsidR="00526DB4">
              <w:rPr>
                <w:b/>
                <w:bCs/>
                <w:color w:val="676767"/>
                <w:spacing w:val="-15"/>
                <w:sz w:val="27"/>
                <w:szCs w:val="27"/>
              </w:rPr>
              <w:fldChar w:fldCharType="separate"/>
            </w:r>
            <w:r w:rsidR="000540BF">
              <w:rPr>
                <w:b/>
                <w:bCs/>
                <w:color w:val="676767"/>
                <w:spacing w:val="-15"/>
                <w:sz w:val="27"/>
                <w:szCs w:val="27"/>
              </w:rPr>
              <w:pict w14:anchorId="7AB78E07">
                <v:shape id="_x0000_i1026" type="#_x0000_t75" alt="" style="width:224.85pt;height:29.9pt">
                  <v:imagedata r:id="rId11" r:href="rId12"/>
                </v:shape>
              </w:pict>
            </w:r>
            <w:r w:rsidR="00526DB4">
              <w:rPr>
                <w:b/>
                <w:bCs/>
                <w:color w:val="676767"/>
                <w:spacing w:val="-15"/>
                <w:sz w:val="27"/>
                <w:szCs w:val="27"/>
              </w:rPr>
              <w:fldChar w:fldCharType="end"/>
            </w:r>
            <w:r>
              <w:rPr>
                <w:b/>
                <w:bCs/>
                <w:color w:val="676767"/>
                <w:spacing w:val="-15"/>
                <w:sz w:val="27"/>
                <w:szCs w:val="27"/>
              </w:rPr>
              <w:fldChar w:fldCharType="end"/>
            </w:r>
          </w:p>
        </w:tc>
      </w:tr>
      <w:tr w:rsidR="00685F39" w:rsidTr="00D6417B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685F39" w:rsidRDefault="00685F39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  <w:r>
              <w:rPr>
                <w:rFonts w:ascii="inherit" w:hAnsi="inherit" w:hint="eastAsia"/>
                <w:color w:val="333333"/>
                <w:sz w:val="18"/>
                <w:szCs w:val="18"/>
              </w:rPr>
              <w:fldChar w:fldCharType="begin"/>
            </w:r>
            <w:r>
              <w:rPr>
                <w:rFonts w:ascii="inherit" w:hAnsi="inherit" w:hint="eastAsia"/>
                <w:color w:val="333333"/>
                <w:sz w:val="18"/>
                <w:szCs w:val="18"/>
              </w:rPr>
              <w:instrText xml:space="preserve"> INCLUDEPICTURE "http://job3.careernet.co.kr/ci/201601/kfcjj201601151.jpg" \* MERGEFORMATINET </w:instrText>
            </w:r>
            <w:r>
              <w:rPr>
                <w:rFonts w:ascii="inherit" w:hAnsi="inherit" w:hint="eastAsia"/>
                <w:color w:val="333333"/>
                <w:sz w:val="18"/>
                <w:szCs w:val="18"/>
              </w:rPr>
              <w:fldChar w:fldCharType="separate"/>
            </w:r>
            <w:r w:rsidR="00526DB4">
              <w:rPr>
                <w:rFonts w:ascii="inherit" w:hAnsi="inherit" w:hint="eastAsia"/>
                <w:color w:val="333333"/>
                <w:sz w:val="18"/>
                <w:szCs w:val="18"/>
              </w:rPr>
              <w:fldChar w:fldCharType="begin"/>
            </w:r>
            <w:r w:rsidR="00526DB4">
              <w:rPr>
                <w:rFonts w:ascii="inherit" w:hAnsi="inherit" w:hint="eastAsia"/>
                <w:color w:val="333333"/>
                <w:sz w:val="18"/>
                <w:szCs w:val="18"/>
              </w:rPr>
              <w:instrText xml:space="preserve"> </w:instrText>
            </w:r>
            <w:r w:rsidR="00526DB4">
              <w:rPr>
                <w:rFonts w:ascii="inherit" w:hAnsi="inherit" w:hint="eastAsia"/>
                <w:color w:val="333333"/>
                <w:sz w:val="18"/>
                <w:szCs w:val="18"/>
              </w:rPr>
              <w:instrText>INCLUDEPICTURE  "http://job3.careernet.co.kr/ci/201601/kfcjj201601151.jpg" \* MERGEFORMATINET</w:instrText>
            </w:r>
            <w:r w:rsidR="00526DB4">
              <w:rPr>
                <w:rFonts w:ascii="inherit" w:hAnsi="inherit" w:hint="eastAsia"/>
                <w:color w:val="333333"/>
                <w:sz w:val="18"/>
                <w:szCs w:val="18"/>
              </w:rPr>
              <w:instrText xml:space="preserve"> </w:instrText>
            </w:r>
            <w:r w:rsidR="00526DB4">
              <w:rPr>
                <w:rFonts w:ascii="inherit" w:hAnsi="inherit" w:hint="eastAsia"/>
                <w:color w:val="333333"/>
                <w:sz w:val="18"/>
                <w:szCs w:val="18"/>
              </w:rPr>
              <w:fldChar w:fldCharType="separate"/>
            </w:r>
            <w:r w:rsidR="000540BF">
              <w:rPr>
                <w:rFonts w:ascii="inherit" w:hAnsi="inherit"/>
                <w:color w:val="333333"/>
                <w:sz w:val="18"/>
                <w:szCs w:val="18"/>
              </w:rPr>
              <w:pict w14:anchorId="5439F422">
                <v:shape id="_x0000_i1027" type="#_x0000_t75" alt="" style="width:496.55pt;height:102.55pt">
                  <v:imagedata r:id="rId13" r:href="rId14"/>
                </v:shape>
              </w:pict>
            </w:r>
            <w:r w:rsidR="00526DB4">
              <w:rPr>
                <w:rFonts w:ascii="inherit" w:hAnsi="inherit" w:hint="eastAsia"/>
                <w:color w:val="333333"/>
                <w:sz w:val="18"/>
                <w:szCs w:val="18"/>
              </w:rPr>
              <w:fldChar w:fldCharType="end"/>
            </w:r>
            <w:r>
              <w:rPr>
                <w:rFonts w:ascii="inherit" w:hAnsi="inherit" w:hint="eastAsia"/>
                <w:color w:val="333333"/>
                <w:sz w:val="18"/>
                <w:szCs w:val="18"/>
              </w:rPr>
              <w:fldChar w:fldCharType="end"/>
            </w:r>
          </w:p>
        </w:tc>
      </w:tr>
      <w:tr w:rsidR="00685F39" w:rsidTr="00D6417B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F39" w:rsidRDefault="00685F39">
            <w:pPr>
              <w:spacing w:line="300" w:lineRule="atLeast"/>
              <w:rPr>
                <w:rFonts w:cs="굴림"/>
                <w:color w:val="000000"/>
                <w:szCs w:val="20"/>
              </w:rPr>
            </w:pPr>
            <w:r>
              <w:rPr>
                <w:rFonts w:hint="eastAsia"/>
                <w:color w:val="000000"/>
                <w:szCs w:val="20"/>
              </w:rPr>
              <w:t xml:space="preserve">① 지원서 </w:t>
            </w:r>
            <w:proofErr w:type="gramStart"/>
            <w:r>
              <w:rPr>
                <w:rFonts w:hint="eastAsia"/>
                <w:color w:val="000000"/>
                <w:szCs w:val="20"/>
              </w:rPr>
              <w:t>접수 :</w:t>
            </w:r>
            <w:proofErr w:type="gramEnd"/>
            <w:r>
              <w:rPr>
                <w:rFonts w:hint="eastAsia"/>
                <w:color w:val="000000"/>
                <w:szCs w:val="20"/>
              </w:rPr>
              <w:t> </w:t>
            </w:r>
            <w:r>
              <w:rPr>
                <w:rFonts w:hint="eastAsia"/>
                <w:b/>
                <w:bCs/>
                <w:color w:val="FF0000"/>
              </w:rPr>
              <w:t>2017년 4월 28일 (금) ~ 2017년 5월 17일 (수)</w:t>
            </w:r>
            <w:r>
              <w:rPr>
                <w:rFonts w:hint="eastAsia"/>
                <w:color w:val="000000"/>
                <w:szCs w:val="20"/>
              </w:rPr>
              <w:br/>
              <w:t>② 서류 전형 발표 : 2017년 5월 19일 (금) 13:00 이후 이메일 발표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rFonts w:hint="eastAsia"/>
                <w:color w:val="FFFFFF"/>
                <w:szCs w:val="20"/>
              </w:rPr>
              <w:t>② 서류 전형 발표 :</w:t>
            </w:r>
            <w:r>
              <w:rPr>
                <w:rFonts w:hint="eastAsia"/>
                <w:color w:val="000000"/>
                <w:szCs w:val="20"/>
              </w:rPr>
              <w:t xml:space="preserve"> (합격자/불합격자 전원 결과 발표)</w:t>
            </w:r>
            <w:r>
              <w:rPr>
                <w:rFonts w:hint="eastAsia"/>
                <w:color w:val="000000"/>
                <w:szCs w:val="20"/>
              </w:rPr>
              <w:br/>
              <w:t>③ 합격자 OT(Orientation) : 2017년 5월 23일 (화), 2017년 5월 24일 (수) 양일간 진행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rFonts w:hint="eastAsia"/>
                <w:color w:val="FFFFFF"/>
                <w:szCs w:val="20"/>
              </w:rPr>
              <w:t>③ 합격자 OT(Orientation) :</w:t>
            </w:r>
            <w:r>
              <w:rPr>
                <w:rFonts w:hint="eastAsia"/>
                <w:color w:val="000000"/>
                <w:szCs w:val="20"/>
              </w:rPr>
              <w:t xml:space="preserve"> (날짜와 장소는 합격자에 한하여 별도 고지 예정)</w:t>
            </w:r>
            <w:r>
              <w:rPr>
                <w:rFonts w:hint="eastAsia"/>
                <w:color w:val="000000"/>
                <w:szCs w:val="20"/>
              </w:rPr>
              <w:br/>
              <w:t>④ 최종 면접 : 2017년 5월 25일 (목)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rFonts w:hint="eastAsia"/>
                <w:color w:val="FFFFFF"/>
                <w:szCs w:val="20"/>
              </w:rPr>
              <w:t xml:space="preserve">④ 최종 면접 : </w:t>
            </w:r>
            <w:r>
              <w:rPr>
                <w:rFonts w:hint="eastAsia"/>
                <w:color w:val="000000"/>
                <w:szCs w:val="20"/>
              </w:rPr>
              <w:t>(장소는 합격자에 한하여 별도 고지 예정)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rFonts w:hint="eastAsia"/>
                <w:color w:val="000000"/>
                <w:szCs w:val="20"/>
              </w:rPr>
              <w:lastRenderedPageBreak/>
              <w:t>⑤ 최종 합격자 발표 : 2017년 5월 25일 (금) 18:00 이후 이메일 발표</w:t>
            </w:r>
            <w:r>
              <w:rPr>
                <w:rFonts w:hint="eastAsia"/>
                <w:color w:val="000000"/>
                <w:szCs w:val="20"/>
              </w:rPr>
              <w:br/>
              <w:t>⑥ 최종 입사 : 2017년 5월 31일 (수) 오전 9시 40분까지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rFonts w:hint="eastAsia"/>
                <w:color w:val="FFFFFF"/>
                <w:szCs w:val="20"/>
              </w:rPr>
              <w:t xml:space="preserve">⑥ 최종 입사 : </w:t>
            </w:r>
            <w:r>
              <w:rPr>
                <w:rFonts w:hint="eastAsia"/>
                <w:color w:val="000000"/>
                <w:szCs w:val="20"/>
              </w:rPr>
              <w:t xml:space="preserve">KFC 둔촌동 매장 교육장 (서울특별시 강동구 양재대로 1390) </w:t>
            </w:r>
          </w:p>
        </w:tc>
      </w:tr>
      <w:tr w:rsidR="00685F39" w:rsidTr="00D6417B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5F39" w:rsidRDefault="00685F39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lastRenderedPageBreak/>
              <w:br/>
            </w:r>
            <w:r>
              <w:rPr>
                <w:b/>
                <w:bCs/>
                <w:color w:val="676767"/>
                <w:spacing w:val="-15"/>
                <w:sz w:val="27"/>
                <w:szCs w:val="27"/>
              </w:rPr>
              <w:fldChar w:fldCharType="begin"/>
            </w:r>
            <w:r>
              <w:rPr>
                <w:b/>
                <w:bCs/>
                <w:color w:val="676767"/>
                <w:spacing w:val="-15"/>
                <w:sz w:val="27"/>
                <w:szCs w:val="27"/>
              </w:rPr>
              <w:instrText xml:space="preserve"> INCLUDEPICTURE "http://job3.careernet.co.kr/ci/201506/kfc2015061112.jpg" \* MERGEFORMATINET </w:instrText>
            </w:r>
            <w:r>
              <w:rPr>
                <w:b/>
                <w:bCs/>
                <w:color w:val="676767"/>
                <w:spacing w:val="-15"/>
                <w:sz w:val="27"/>
                <w:szCs w:val="27"/>
              </w:rPr>
              <w:fldChar w:fldCharType="separate"/>
            </w:r>
            <w:r w:rsidR="00526DB4">
              <w:rPr>
                <w:b/>
                <w:bCs/>
                <w:color w:val="676767"/>
                <w:spacing w:val="-15"/>
                <w:sz w:val="27"/>
                <w:szCs w:val="27"/>
              </w:rPr>
              <w:fldChar w:fldCharType="begin"/>
            </w:r>
            <w:r w:rsidR="00526DB4">
              <w:rPr>
                <w:b/>
                <w:bCs/>
                <w:color w:val="676767"/>
                <w:spacing w:val="-15"/>
                <w:sz w:val="27"/>
                <w:szCs w:val="27"/>
              </w:rPr>
              <w:instrText xml:space="preserve"> </w:instrText>
            </w:r>
            <w:r w:rsidR="00526DB4">
              <w:rPr>
                <w:b/>
                <w:bCs/>
                <w:color w:val="676767"/>
                <w:spacing w:val="-15"/>
                <w:sz w:val="27"/>
                <w:szCs w:val="27"/>
              </w:rPr>
              <w:instrText>INCLUDEPICTURE  "http://job3.careernet.co.kr/ci/201506/kfc2015061112.jpg" \* MERGEFORMATINET</w:instrText>
            </w:r>
            <w:r w:rsidR="00526DB4">
              <w:rPr>
                <w:b/>
                <w:bCs/>
                <w:color w:val="676767"/>
                <w:spacing w:val="-15"/>
                <w:sz w:val="27"/>
                <w:szCs w:val="27"/>
              </w:rPr>
              <w:instrText xml:space="preserve"> </w:instrText>
            </w:r>
            <w:r w:rsidR="00526DB4">
              <w:rPr>
                <w:b/>
                <w:bCs/>
                <w:color w:val="676767"/>
                <w:spacing w:val="-15"/>
                <w:sz w:val="27"/>
                <w:szCs w:val="27"/>
              </w:rPr>
              <w:fldChar w:fldCharType="separate"/>
            </w:r>
            <w:r w:rsidR="000540BF">
              <w:rPr>
                <w:b/>
                <w:bCs/>
                <w:color w:val="676767"/>
                <w:spacing w:val="-15"/>
                <w:sz w:val="27"/>
                <w:szCs w:val="27"/>
              </w:rPr>
              <w:pict w14:anchorId="55090377">
                <v:shape id="image_0.6786278621523725" o:spid="_x0000_i1028" type="#_x0000_t75" alt="" style="width:224.85pt;height:29.9pt">
                  <v:imagedata r:id="rId15" r:href="rId16"/>
                </v:shape>
              </w:pict>
            </w:r>
            <w:r w:rsidR="00526DB4">
              <w:rPr>
                <w:b/>
                <w:bCs/>
                <w:color w:val="676767"/>
                <w:spacing w:val="-15"/>
                <w:sz w:val="27"/>
                <w:szCs w:val="27"/>
              </w:rPr>
              <w:fldChar w:fldCharType="end"/>
            </w:r>
            <w:r>
              <w:rPr>
                <w:b/>
                <w:bCs/>
                <w:color w:val="676767"/>
                <w:spacing w:val="-15"/>
                <w:sz w:val="27"/>
                <w:szCs w:val="27"/>
              </w:rPr>
              <w:fldChar w:fldCharType="end"/>
            </w:r>
          </w:p>
        </w:tc>
      </w:tr>
      <w:tr w:rsidR="00685F39" w:rsidTr="00D6417B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685F39" w:rsidRDefault="00685F39">
            <w:pPr>
              <w:spacing w:line="300" w:lineRule="atLeast"/>
              <w:divId w:val="824517576"/>
              <w:rPr>
                <w:rFonts w:ascii="inherit" w:hAnsi="inherit" w:hint="eastAsia"/>
                <w:color w:val="000000"/>
                <w:szCs w:val="20"/>
              </w:rPr>
            </w:pPr>
            <w:r>
              <w:rPr>
                <w:rFonts w:ascii="inherit" w:hAnsi="inherit" w:hint="eastAsia"/>
                <w:color w:val="000000"/>
                <w:szCs w:val="20"/>
              </w:rPr>
              <w:fldChar w:fldCharType="begin"/>
            </w:r>
            <w:r>
              <w:rPr>
                <w:rFonts w:ascii="inherit" w:hAnsi="inherit" w:hint="eastAsia"/>
                <w:color w:val="000000"/>
                <w:szCs w:val="20"/>
              </w:rPr>
              <w:instrText xml:space="preserve"> INCLUDEPICTURE "http://job3.careernet.co.kr/ci/201506/but_20150529.gif" \* MERGEFORMATINET </w:instrText>
            </w:r>
            <w:r>
              <w:rPr>
                <w:rFonts w:ascii="inherit" w:hAnsi="inherit" w:hint="eastAsia"/>
                <w:color w:val="000000"/>
                <w:szCs w:val="20"/>
              </w:rPr>
              <w:fldChar w:fldCharType="separate"/>
            </w:r>
            <w:r w:rsidR="00526DB4">
              <w:rPr>
                <w:rFonts w:ascii="inherit" w:hAnsi="inherit" w:hint="eastAsia"/>
                <w:color w:val="000000"/>
                <w:szCs w:val="20"/>
              </w:rPr>
              <w:fldChar w:fldCharType="begin"/>
            </w:r>
            <w:r w:rsidR="00526DB4">
              <w:rPr>
                <w:rFonts w:ascii="inherit" w:hAnsi="inherit" w:hint="eastAsia"/>
                <w:color w:val="000000"/>
                <w:szCs w:val="20"/>
              </w:rPr>
              <w:instrText xml:space="preserve"> </w:instrText>
            </w:r>
            <w:r w:rsidR="00526DB4">
              <w:rPr>
                <w:rFonts w:ascii="inherit" w:hAnsi="inherit" w:hint="eastAsia"/>
                <w:color w:val="000000"/>
                <w:szCs w:val="20"/>
              </w:rPr>
              <w:instrText>INCLUDEPICTURE  "http://job3.careernet.co.kr/ci/201506/but_20150529.gif" \* MERGEFORMATINET</w:instrText>
            </w:r>
            <w:r w:rsidR="00526DB4">
              <w:rPr>
                <w:rFonts w:ascii="inherit" w:hAnsi="inherit" w:hint="eastAsia"/>
                <w:color w:val="000000"/>
                <w:szCs w:val="20"/>
              </w:rPr>
              <w:instrText xml:space="preserve"> </w:instrText>
            </w:r>
            <w:r w:rsidR="00526DB4">
              <w:rPr>
                <w:rFonts w:ascii="inherit" w:hAnsi="inherit" w:hint="eastAsia"/>
                <w:color w:val="000000"/>
                <w:szCs w:val="20"/>
              </w:rPr>
              <w:fldChar w:fldCharType="separate"/>
            </w:r>
            <w:r w:rsidR="000540BF">
              <w:rPr>
                <w:rFonts w:ascii="inherit" w:hAnsi="inherit"/>
                <w:color w:val="000000"/>
                <w:szCs w:val="20"/>
              </w:rPr>
              <w:pict w14:anchorId="2E7EAF6C">
                <v:shape id="_x0000_i1029" type="#_x0000_t75" alt="" style="width:6.1pt;height:6.1pt">
                  <v:imagedata r:id="rId17" r:href="rId18"/>
                </v:shape>
              </w:pict>
            </w:r>
            <w:r w:rsidR="00526DB4">
              <w:rPr>
                <w:rFonts w:ascii="inherit" w:hAnsi="inherit" w:hint="eastAsia"/>
                <w:color w:val="000000"/>
                <w:szCs w:val="20"/>
              </w:rPr>
              <w:fldChar w:fldCharType="end"/>
            </w:r>
            <w:r>
              <w:rPr>
                <w:rFonts w:ascii="inherit" w:hAnsi="inherit" w:hint="eastAsia"/>
                <w:color w:val="000000"/>
                <w:szCs w:val="20"/>
              </w:rPr>
              <w:fldChar w:fldCharType="end"/>
            </w:r>
            <w:r>
              <w:rPr>
                <w:rFonts w:ascii="inherit" w:hAnsi="inherit"/>
                <w:color w:val="000000"/>
                <w:szCs w:val="20"/>
              </w:rPr>
              <w:t> </w:t>
            </w:r>
            <w:r>
              <w:rPr>
                <w:rFonts w:ascii="inherit" w:hAnsi="inherit"/>
                <w:color w:val="000000"/>
                <w:szCs w:val="20"/>
              </w:rPr>
              <w:t>온라인</w:t>
            </w:r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Fonts w:ascii="inherit" w:hAnsi="inherit"/>
                <w:color w:val="000000"/>
                <w:szCs w:val="20"/>
              </w:rPr>
              <w:t>입사지원서</w:t>
            </w:r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Fonts w:ascii="inherit" w:hAnsi="inherit"/>
                <w:color w:val="000000"/>
                <w:szCs w:val="20"/>
              </w:rPr>
              <w:t>작성</w:t>
            </w:r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</w:p>
          <w:p w:rsidR="00685F39" w:rsidRDefault="00685F39">
            <w:pPr>
              <w:spacing w:line="300" w:lineRule="atLeast"/>
              <w:divId w:val="929191934"/>
              <w:rPr>
                <w:rFonts w:ascii="inherit" w:hAnsi="inherit" w:cs="굴림" w:hint="eastAsia"/>
                <w:color w:val="000000"/>
                <w:szCs w:val="20"/>
              </w:rPr>
            </w:pPr>
            <w:r>
              <w:rPr>
                <w:rFonts w:ascii="inherit" w:hAnsi="inherit" w:hint="eastAsia"/>
                <w:color w:val="000000"/>
                <w:szCs w:val="20"/>
              </w:rPr>
              <w:fldChar w:fldCharType="begin"/>
            </w:r>
            <w:r>
              <w:rPr>
                <w:rFonts w:ascii="inherit" w:hAnsi="inherit" w:hint="eastAsia"/>
                <w:color w:val="000000"/>
                <w:szCs w:val="20"/>
              </w:rPr>
              <w:instrText xml:space="preserve"> INCLUDEPICTURE "http://job3.careernet.co.kr/ci/201506/but_20150529.gif" \* MERGEFORMATINET </w:instrText>
            </w:r>
            <w:r>
              <w:rPr>
                <w:rFonts w:ascii="inherit" w:hAnsi="inherit" w:hint="eastAsia"/>
                <w:color w:val="000000"/>
                <w:szCs w:val="20"/>
              </w:rPr>
              <w:fldChar w:fldCharType="separate"/>
            </w:r>
            <w:r w:rsidR="00526DB4">
              <w:rPr>
                <w:rFonts w:ascii="inherit" w:hAnsi="inherit" w:hint="eastAsia"/>
                <w:color w:val="000000"/>
                <w:szCs w:val="20"/>
              </w:rPr>
              <w:fldChar w:fldCharType="begin"/>
            </w:r>
            <w:r w:rsidR="00526DB4">
              <w:rPr>
                <w:rFonts w:ascii="inherit" w:hAnsi="inherit" w:hint="eastAsia"/>
                <w:color w:val="000000"/>
                <w:szCs w:val="20"/>
              </w:rPr>
              <w:instrText xml:space="preserve"> </w:instrText>
            </w:r>
            <w:r w:rsidR="00526DB4">
              <w:rPr>
                <w:rFonts w:ascii="inherit" w:hAnsi="inherit" w:hint="eastAsia"/>
                <w:color w:val="000000"/>
                <w:szCs w:val="20"/>
              </w:rPr>
              <w:instrText>INCLUDEPICTURE  "http://job3.careernet.co.kr/ci/201506/but_20150529.gif" \* MERGEFORMATINET</w:instrText>
            </w:r>
            <w:r w:rsidR="00526DB4">
              <w:rPr>
                <w:rFonts w:ascii="inherit" w:hAnsi="inherit" w:hint="eastAsia"/>
                <w:color w:val="000000"/>
                <w:szCs w:val="20"/>
              </w:rPr>
              <w:instrText xml:space="preserve"> </w:instrText>
            </w:r>
            <w:r w:rsidR="00526DB4">
              <w:rPr>
                <w:rFonts w:ascii="inherit" w:hAnsi="inherit" w:hint="eastAsia"/>
                <w:color w:val="000000"/>
                <w:szCs w:val="20"/>
              </w:rPr>
              <w:fldChar w:fldCharType="separate"/>
            </w:r>
            <w:r w:rsidR="000540BF">
              <w:rPr>
                <w:rFonts w:ascii="inherit" w:hAnsi="inherit"/>
                <w:color w:val="000000"/>
                <w:szCs w:val="20"/>
              </w:rPr>
              <w:pict w14:anchorId="4D1C9F98">
                <v:shape id="_x0000_i1030" type="#_x0000_t75" alt="" style="width:6.1pt;height:6.1pt">
                  <v:imagedata r:id="rId17" r:href="rId19"/>
                </v:shape>
              </w:pict>
            </w:r>
            <w:r w:rsidR="00526DB4">
              <w:rPr>
                <w:rFonts w:ascii="inherit" w:hAnsi="inherit" w:hint="eastAsia"/>
                <w:color w:val="000000"/>
                <w:szCs w:val="20"/>
              </w:rPr>
              <w:fldChar w:fldCharType="end"/>
            </w:r>
            <w:r>
              <w:rPr>
                <w:rFonts w:ascii="inherit" w:hAnsi="inherit" w:hint="eastAsia"/>
                <w:color w:val="000000"/>
                <w:szCs w:val="20"/>
              </w:rPr>
              <w:fldChar w:fldCharType="end"/>
            </w:r>
            <w:r>
              <w:rPr>
                <w:rFonts w:ascii="inherit" w:hAnsi="inherit"/>
                <w:color w:val="000000"/>
                <w:szCs w:val="20"/>
              </w:rPr>
              <w:t xml:space="preserve"> KFC </w:t>
            </w:r>
            <w:r>
              <w:rPr>
                <w:rFonts w:ascii="inherit" w:hAnsi="inherit"/>
                <w:color w:val="000000"/>
                <w:szCs w:val="20"/>
              </w:rPr>
              <w:t>채용</w:t>
            </w:r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proofErr w:type="gramStart"/>
            <w:r>
              <w:rPr>
                <w:rFonts w:ascii="inherit" w:hAnsi="inherit"/>
                <w:color w:val="000000"/>
                <w:szCs w:val="20"/>
              </w:rPr>
              <w:t>홈페이지</w:t>
            </w:r>
            <w:r>
              <w:rPr>
                <w:rFonts w:ascii="inherit" w:hAnsi="inherit"/>
                <w:color w:val="000000"/>
                <w:szCs w:val="20"/>
              </w:rPr>
              <w:t xml:space="preserve"> :</w:t>
            </w:r>
            <w:proofErr w:type="gramEnd"/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hyperlink r:id="rId20" w:tgtFrame="_blank" w:history="1">
              <w:r>
                <w:rPr>
                  <w:rStyle w:val="a8"/>
                  <w:rFonts w:ascii="inherit" w:hAnsi="inherit"/>
                  <w:b/>
                  <w:bCs/>
                  <w:color w:val="0066FF"/>
                  <w:szCs w:val="20"/>
                </w:rPr>
                <w:t>http://recruit.kfckorea.com</w:t>
              </w:r>
            </w:hyperlink>
            <w:r>
              <w:rPr>
                <w:rFonts w:ascii="inherit" w:hAnsi="inherit"/>
                <w:color w:val="000000"/>
                <w:szCs w:val="20"/>
              </w:rPr>
              <w:br/>
              <w:t>   (</w:t>
            </w:r>
            <w:r>
              <w:rPr>
                <w:rFonts w:ascii="inherit" w:hAnsi="inherit"/>
                <w:color w:val="000000"/>
                <w:szCs w:val="20"/>
              </w:rPr>
              <w:t>서류전형</w:t>
            </w:r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Fonts w:ascii="inherit" w:hAnsi="inherit"/>
                <w:color w:val="000000"/>
                <w:szCs w:val="20"/>
              </w:rPr>
              <w:t>발표</w:t>
            </w:r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Fonts w:ascii="inherit" w:hAnsi="inherit"/>
                <w:color w:val="000000"/>
                <w:szCs w:val="20"/>
              </w:rPr>
              <w:t>후</w:t>
            </w:r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Fonts w:ascii="inherit" w:hAnsi="inherit"/>
                <w:color w:val="000000"/>
                <w:szCs w:val="20"/>
              </w:rPr>
              <w:t>반드시</w:t>
            </w:r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Fonts w:ascii="inherit" w:hAnsi="inherit"/>
                <w:color w:val="000000"/>
                <w:szCs w:val="20"/>
              </w:rPr>
              <w:t>가까운</w:t>
            </w:r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Fonts w:ascii="inherit" w:hAnsi="inherit"/>
                <w:color w:val="000000"/>
                <w:szCs w:val="20"/>
              </w:rPr>
              <w:t>보건소에서</w:t>
            </w:r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Fonts w:ascii="inherit" w:hAnsi="inherit"/>
                <w:color w:val="000000"/>
                <w:szCs w:val="20"/>
              </w:rPr>
              <w:t>보건증을</w:t>
            </w:r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Fonts w:ascii="inherit" w:hAnsi="inherit"/>
                <w:color w:val="000000"/>
                <w:szCs w:val="20"/>
              </w:rPr>
              <w:t>신청하시기</w:t>
            </w:r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Fonts w:ascii="inherit" w:hAnsi="inherit"/>
                <w:color w:val="000000"/>
                <w:szCs w:val="20"/>
              </w:rPr>
              <w:t>바랍니다</w:t>
            </w:r>
            <w:r>
              <w:rPr>
                <w:rFonts w:ascii="inherit" w:hAnsi="inherit"/>
                <w:color w:val="000000"/>
                <w:szCs w:val="20"/>
              </w:rPr>
              <w:t xml:space="preserve">.) </w:t>
            </w:r>
          </w:p>
        </w:tc>
      </w:tr>
      <w:tr w:rsidR="00685F39" w:rsidTr="00D6417B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5F39" w:rsidRDefault="00685F39" w:rsidP="00685F39">
            <w:pPr>
              <w:jc w:val="center"/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  <w:r>
              <w:object w:dxaOrig="4995" w:dyaOrig="2115">
                <v:shape id="_x0000_i1031" type="#_x0000_t75" style="width:220.1pt;height:93.05pt" o:ole="">
                  <v:imagedata r:id="rId21" o:title=""/>
                </v:shape>
                <o:OLEObject Type="Embed" ProgID="PBrush" ShapeID="_x0000_i1031" DrawAspect="Content" ObjectID="_1555742939" r:id="rId22"/>
              </w:object>
            </w:r>
            <w:r>
              <w:rPr>
                <w:rFonts w:ascii="inherit" w:hAnsi="inherit"/>
                <w:color w:val="333333"/>
                <w:sz w:val="18"/>
                <w:szCs w:val="18"/>
              </w:rPr>
              <w:br/>
            </w:r>
            <w:r>
              <w:rPr>
                <w:rFonts w:ascii="inherit" w:hAnsi="inherit"/>
                <w:color w:val="333333"/>
                <w:sz w:val="18"/>
                <w:szCs w:val="18"/>
              </w:rPr>
              <w:br/>
            </w:r>
          </w:p>
        </w:tc>
      </w:tr>
      <w:tr w:rsidR="00685F39" w:rsidTr="00D6417B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685F39" w:rsidRDefault="00685F39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br/>
            </w:r>
            <w:r>
              <w:rPr>
                <w:b/>
                <w:bCs/>
                <w:color w:val="676767"/>
                <w:spacing w:val="-15"/>
                <w:sz w:val="27"/>
                <w:szCs w:val="27"/>
              </w:rPr>
              <w:fldChar w:fldCharType="begin"/>
            </w:r>
            <w:r>
              <w:rPr>
                <w:b/>
                <w:bCs/>
                <w:color w:val="676767"/>
                <w:spacing w:val="-15"/>
                <w:sz w:val="27"/>
                <w:szCs w:val="27"/>
              </w:rPr>
              <w:instrText xml:space="preserve"> INCLUDEPICTURE "http://job3.careernet.co.kr/ci/201409/kfc_menu_04.jpg" \* MERGEFORMATINET </w:instrText>
            </w:r>
            <w:r>
              <w:rPr>
                <w:b/>
                <w:bCs/>
                <w:color w:val="676767"/>
                <w:spacing w:val="-15"/>
                <w:sz w:val="27"/>
                <w:szCs w:val="27"/>
              </w:rPr>
              <w:fldChar w:fldCharType="separate"/>
            </w:r>
            <w:r w:rsidR="00526DB4">
              <w:rPr>
                <w:b/>
                <w:bCs/>
                <w:color w:val="676767"/>
                <w:spacing w:val="-15"/>
                <w:sz w:val="27"/>
                <w:szCs w:val="27"/>
              </w:rPr>
              <w:fldChar w:fldCharType="begin"/>
            </w:r>
            <w:r w:rsidR="00526DB4">
              <w:rPr>
                <w:b/>
                <w:bCs/>
                <w:color w:val="676767"/>
                <w:spacing w:val="-15"/>
                <w:sz w:val="27"/>
                <w:szCs w:val="27"/>
              </w:rPr>
              <w:instrText xml:space="preserve"> </w:instrText>
            </w:r>
            <w:r w:rsidR="00526DB4">
              <w:rPr>
                <w:b/>
                <w:bCs/>
                <w:color w:val="676767"/>
                <w:spacing w:val="-15"/>
                <w:sz w:val="27"/>
                <w:szCs w:val="27"/>
              </w:rPr>
              <w:instrText>INCLUDEPICTURE  "http://job3.careernet.co.kr/ci/201409/kfc_menu_04.jpg" \* MERGEFORMATINET</w:instrText>
            </w:r>
            <w:r w:rsidR="00526DB4">
              <w:rPr>
                <w:b/>
                <w:bCs/>
                <w:color w:val="676767"/>
                <w:spacing w:val="-15"/>
                <w:sz w:val="27"/>
                <w:szCs w:val="27"/>
              </w:rPr>
              <w:instrText xml:space="preserve"> </w:instrText>
            </w:r>
            <w:r w:rsidR="00526DB4">
              <w:rPr>
                <w:b/>
                <w:bCs/>
                <w:color w:val="676767"/>
                <w:spacing w:val="-15"/>
                <w:sz w:val="27"/>
                <w:szCs w:val="27"/>
              </w:rPr>
              <w:fldChar w:fldCharType="separate"/>
            </w:r>
            <w:r w:rsidR="000540BF">
              <w:rPr>
                <w:b/>
                <w:bCs/>
                <w:color w:val="676767"/>
                <w:spacing w:val="-15"/>
                <w:sz w:val="27"/>
                <w:szCs w:val="27"/>
              </w:rPr>
              <w:pict w14:anchorId="7626AF32">
                <v:shape id="_x0000_i1032" type="#_x0000_t75" alt="" style="width:224.85pt;height:29.9pt">
                  <v:imagedata r:id="rId23" r:href="rId24"/>
                </v:shape>
              </w:pict>
            </w:r>
            <w:r w:rsidR="00526DB4">
              <w:rPr>
                <w:b/>
                <w:bCs/>
                <w:color w:val="676767"/>
                <w:spacing w:val="-15"/>
                <w:sz w:val="27"/>
                <w:szCs w:val="27"/>
              </w:rPr>
              <w:fldChar w:fldCharType="end"/>
            </w:r>
            <w:r>
              <w:rPr>
                <w:b/>
                <w:bCs/>
                <w:color w:val="676767"/>
                <w:spacing w:val="-15"/>
                <w:sz w:val="27"/>
                <w:szCs w:val="27"/>
              </w:rPr>
              <w:fldChar w:fldCharType="end"/>
            </w:r>
          </w:p>
        </w:tc>
      </w:tr>
      <w:tr w:rsidR="00685F39" w:rsidTr="00D6417B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5F39" w:rsidRDefault="00685F39">
            <w:pPr>
              <w:spacing w:line="300" w:lineRule="atLeast"/>
              <w:rPr>
                <w:rFonts w:cs="굴림"/>
                <w:color w:val="000000"/>
                <w:szCs w:val="20"/>
              </w:rPr>
            </w:pPr>
            <w:r>
              <w:rPr>
                <w:rFonts w:hint="eastAsia"/>
                <w:color w:val="000000"/>
                <w:szCs w:val="20"/>
              </w:rPr>
              <w:t>① 근무 조건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rFonts w:hint="eastAsia"/>
                <w:color w:val="FFFFFF"/>
                <w:szCs w:val="20"/>
              </w:rPr>
              <w:t xml:space="preserve">① </w:t>
            </w:r>
            <w:r>
              <w:rPr>
                <w:rFonts w:hint="eastAsia"/>
                <w:color w:val="000000"/>
                <w:szCs w:val="20"/>
              </w:rPr>
              <w:t>- 주 5일 근무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rFonts w:hint="eastAsia"/>
                <w:color w:val="FFFFFF"/>
                <w:szCs w:val="20"/>
              </w:rPr>
              <w:t xml:space="preserve">① </w:t>
            </w:r>
            <w:r>
              <w:rPr>
                <w:rFonts w:hint="eastAsia"/>
                <w:color w:val="000000"/>
                <w:szCs w:val="20"/>
              </w:rPr>
              <w:t>- 휴무 요일 및 근무 시간대는 매장/Shift별 상이함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rFonts w:hint="eastAsia"/>
                <w:color w:val="FFFFFF"/>
                <w:szCs w:val="20"/>
              </w:rPr>
              <w:t>① -</w:t>
            </w:r>
            <w:r>
              <w:rPr>
                <w:rFonts w:hint="eastAsia"/>
                <w:color w:val="000000"/>
                <w:szCs w:val="20"/>
              </w:rPr>
              <w:t xml:space="preserve"> (근무지 발령은 지원자의 희망 근무지를 참작하여 발령)</w:t>
            </w:r>
            <w:r>
              <w:rPr>
                <w:rFonts w:hint="eastAsia"/>
                <w:color w:val="000000"/>
                <w:szCs w:val="20"/>
              </w:rPr>
              <w:br/>
              <w:t>② 급여 및 복리후생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rFonts w:hint="eastAsia"/>
                <w:color w:val="FFFFFF"/>
                <w:szCs w:val="20"/>
              </w:rPr>
              <w:t xml:space="preserve">① </w:t>
            </w:r>
            <w:r>
              <w:rPr>
                <w:rFonts w:hint="eastAsia"/>
                <w:color w:val="000000"/>
                <w:szCs w:val="20"/>
              </w:rPr>
              <w:t>- 연봉제 (연 1회 책정, 사내 기준에 따름)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rFonts w:hint="eastAsia"/>
                <w:color w:val="FFFFFF"/>
                <w:szCs w:val="20"/>
              </w:rPr>
              <w:t>①</w:t>
            </w:r>
            <w:r>
              <w:rPr>
                <w:rFonts w:hint="eastAsia"/>
                <w:color w:val="000000"/>
                <w:szCs w:val="20"/>
              </w:rPr>
              <w:t xml:space="preserve"> - 성과급 별도 (분기별 1회 책정, 사내 기준에 따름)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rFonts w:hint="eastAsia"/>
                <w:color w:val="FFFFFF"/>
                <w:szCs w:val="20"/>
              </w:rPr>
              <w:t>①</w:t>
            </w:r>
            <w:r>
              <w:rPr>
                <w:rFonts w:hint="eastAsia"/>
                <w:color w:val="000000"/>
                <w:szCs w:val="20"/>
              </w:rPr>
              <w:t xml:space="preserve"> - 퇴직금 별도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rFonts w:hint="eastAsia"/>
                <w:color w:val="FFFFFF"/>
                <w:szCs w:val="20"/>
              </w:rPr>
              <w:t>①</w:t>
            </w:r>
            <w:r>
              <w:rPr>
                <w:rFonts w:hint="eastAsia"/>
                <w:color w:val="000000"/>
                <w:szCs w:val="20"/>
              </w:rPr>
              <w:t xml:space="preserve"> - 4대 보험 적용 / 연차 휴가 / 경조사 지원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rFonts w:hint="eastAsia"/>
                <w:color w:val="FFFFFF"/>
                <w:szCs w:val="20"/>
              </w:rPr>
              <w:t xml:space="preserve">① </w:t>
            </w:r>
            <w:r>
              <w:rPr>
                <w:rFonts w:hint="eastAsia"/>
                <w:color w:val="000000"/>
                <w:szCs w:val="20"/>
              </w:rPr>
              <w:t>-</w:t>
            </w:r>
            <w:r>
              <w:rPr>
                <w:rFonts w:hint="eastAsia"/>
                <w:color w:val="FFFFFF"/>
                <w:szCs w:val="20"/>
              </w:rPr>
              <w:t xml:space="preserve"> </w:t>
            </w:r>
            <w:r>
              <w:rPr>
                <w:rFonts w:hint="eastAsia"/>
                <w:color w:val="000000"/>
                <w:szCs w:val="20"/>
              </w:rPr>
              <w:t>각종 수당 (연차, 주휴, 야간) 지원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rFonts w:hint="eastAsia"/>
                <w:color w:val="FFFFFF"/>
                <w:szCs w:val="20"/>
              </w:rPr>
              <w:t xml:space="preserve">① </w:t>
            </w:r>
            <w:r>
              <w:rPr>
                <w:rFonts w:hint="eastAsia"/>
                <w:color w:val="000000"/>
                <w:szCs w:val="20"/>
              </w:rPr>
              <w:t>-</w:t>
            </w:r>
            <w:r>
              <w:rPr>
                <w:rFonts w:hint="eastAsia"/>
                <w:color w:val="FFFFFF"/>
                <w:szCs w:val="20"/>
              </w:rPr>
              <w:t xml:space="preserve"> </w:t>
            </w:r>
            <w:r>
              <w:rPr>
                <w:rFonts w:hint="eastAsia"/>
                <w:color w:val="000000"/>
                <w:szCs w:val="20"/>
              </w:rPr>
              <w:t>장례 서비스 지원 (본인, 배우자, 본인 부모, 배우자 부모, 자녀)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rFonts w:hint="eastAsia"/>
                <w:color w:val="FFFFFF"/>
                <w:szCs w:val="20"/>
              </w:rPr>
              <w:t>①</w:t>
            </w:r>
            <w:r>
              <w:rPr>
                <w:rFonts w:hint="eastAsia"/>
                <w:color w:val="000000"/>
                <w:szCs w:val="20"/>
              </w:rPr>
              <w:t xml:space="preserve"> - 각종 기념일 선물 지급 (구정, 추석, 창립기념일, 근로자의 날)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rFonts w:hint="eastAsia"/>
                <w:color w:val="FFFFFF"/>
                <w:szCs w:val="20"/>
              </w:rPr>
              <w:t>①</w:t>
            </w:r>
            <w:r>
              <w:rPr>
                <w:rFonts w:hint="eastAsia"/>
                <w:color w:val="000000"/>
                <w:szCs w:val="20"/>
              </w:rPr>
              <w:t xml:space="preserve"> - 자녀 학자금 지원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rFonts w:hint="eastAsia"/>
                <w:color w:val="FFFFFF"/>
                <w:szCs w:val="20"/>
              </w:rPr>
              <w:t xml:space="preserve">① </w:t>
            </w:r>
            <w:r>
              <w:rPr>
                <w:rFonts w:hint="eastAsia"/>
                <w:color w:val="000000"/>
                <w:szCs w:val="20"/>
              </w:rPr>
              <w:t>-</w:t>
            </w:r>
            <w:r>
              <w:rPr>
                <w:rFonts w:hint="eastAsia"/>
                <w:color w:val="FFFFFF"/>
                <w:szCs w:val="20"/>
              </w:rPr>
              <w:t xml:space="preserve"> </w:t>
            </w:r>
            <w:r>
              <w:rPr>
                <w:rFonts w:hint="eastAsia"/>
                <w:color w:val="000000"/>
                <w:szCs w:val="20"/>
              </w:rPr>
              <w:t>산전 휴직 / 산전 후 휴가 / 육아 휴직 제도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rFonts w:hint="eastAsia"/>
                <w:color w:val="FFFFFF"/>
                <w:szCs w:val="20"/>
              </w:rPr>
              <w:t>①</w:t>
            </w:r>
            <w:r>
              <w:rPr>
                <w:rFonts w:hint="eastAsia"/>
                <w:color w:val="000000"/>
                <w:szCs w:val="20"/>
              </w:rPr>
              <w:t xml:space="preserve"> - 중식대 제공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rFonts w:hint="eastAsia"/>
                <w:color w:val="FFFFFF"/>
                <w:szCs w:val="20"/>
              </w:rPr>
              <w:lastRenderedPageBreak/>
              <w:t xml:space="preserve">① </w:t>
            </w:r>
            <w:r>
              <w:rPr>
                <w:rFonts w:hint="eastAsia"/>
                <w:color w:val="000000"/>
                <w:szCs w:val="20"/>
              </w:rPr>
              <w:t>-</w:t>
            </w:r>
            <w:r>
              <w:rPr>
                <w:rFonts w:hint="eastAsia"/>
                <w:color w:val="FFFFFF"/>
                <w:szCs w:val="20"/>
              </w:rPr>
              <w:t xml:space="preserve"> </w:t>
            </w:r>
            <w:r>
              <w:rPr>
                <w:rFonts w:hint="eastAsia"/>
                <w:color w:val="000000"/>
                <w:szCs w:val="20"/>
              </w:rPr>
              <w:t>해외 인센티브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rFonts w:hint="eastAsia"/>
                <w:color w:val="FFFFFF"/>
                <w:szCs w:val="20"/>
              </w:rPr>
              <w:t xml:space="preserve">① </w:t>
            </w:r>
            <w:r>
              <w:rPr>
                <w:rFonts w:hint="eastAsia"/>
                <w:color w:val="000000"/>
                <w:szCs w:val="20"/>
              </w:rPr>
              <w:t>-</w:t>
            </w:r>
            <w:r>
              <w:rPr>
                <w:rFonts w:hint="eastAsia"/>
                <w:color w:val="FFFFFF"/>
                <w:szCs w:val="20"/>
              </w:rPr>
              <w:t xml:space="preserve"> </w:t>
            </w:r>
            <w:r>
              <w:rPr>
                <w:rFonts w:hint="eastAsia"/>
                <w:color w:val="000000"/>
                <w:szCs w:val="20"/>
              </w:rPr>
              <w:t>장기 근속 포상 (10년, 15년, 20년, 25년)</w:t>
            </w:r>
          </w:p>
        </w:tc>
      </w:tr>
      <w:tr w:rsidR="00685F39" w:rsidTr="00D6417B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685F39" w:rsidRDefault="00685F39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lastRenderedPageBreak/>
              <w:br/>
            </w:r>
            <w:r>
              <w:rPr>
                <w:b/>
                <w:bCs/>
                <w:color w:val="676767"/>
                <w:spacing w:val="-15"/>
                <w:sz w:val="27"/>
                <w:szCs w:val="27"/>
              </w:rPr>
              <w:fldChar w:fldCharType="begin"/>
            </w:r>
            <w:r>
              <w:rPr>
                <w:b/>
                <w:bCs/>
                <w:color w:val="676767"/>
                <w:spacing w:val="-15"/>
                <w:sz w:val="27"/>
                <w:szCs w:val="27"/>
              </w:rPr>
              <w:instrText xml:space="preserve"> INCLUDEPICTURE "http://job3.careernet.co.kr/ci/201504/kfc201504283.jpg" \* MERGEFORMATINET </w:instrText>
            </w:r>
            <w:r>
              <w:rPr>
                <w:b/>
                <w:bCs/>
                <w:color w:val="676767"/>
                <w:spacing w:val="-15"/>
                <w:sz w:val="27"/>
                <w:szCs w:val="27"/>
              </w:rPr>
              <w:fldChar w:fldCharType="separate"/>
            </w:r>
            <w:r w:rsidR="00526DB4">
              <w:rPr>
                <w:b/>
                <w:bCs/>
                <w:color w:val="676767"/>
                <w:spacing w:val="-15"/>
                <w:sz w:val="27"/>
                <w:szCs w:val="27"/>
              </w:rPr>
              <w:fldChar w:fldCharType="begin"/>
            </w:r>
            <w:r w:rsidR="00526DB4">
              <w:rPr>
                <w:b/>
                <w:bCs/>
                <w:color w:val="676767"/>
                <w:spacing w:val="-15"/>
                <w:sz w:val="27"/>
                <w:szCs w:val="27"/>
              </w:rPr>
              <w:instrText xml:space="preserve"> </w:instrText>
            </w:r>
            <w:r w:rsidR="00526DB4">
              <w:rPr>
                <w:b/>
                <w:bCs/>
                <w:color w:val="676767"/>
                <w:spacing w:val="-15"/>
                <w:sz w:val="27"/>
                <w:szCs w:val="27"/>
              </w:rPr>
              <w:instrText>INCLU</w:instrText>
            </w:r>
            <w:r w:rsidR="00526DB4">
              <w:rPr>
                <w:b/>
                <w:bCs/>
                <w:color w:val="676767"/>
                <w:spacing w:val="-15"/>
                <w:sz w:val="27"/>
                <w:szCs w:val="27"/>
              </w:rPr>
              <w:instrText>DEPICTURE  "http://job3.careernet.co.kr/ci/201504/kfc201504283.jpg" \* MERGEFORMATINET</w:instrText>
            </w:r>
            <w:r w:rsidR="00526DB4">
              <w:rPr>
                <w:b/>
                <w:bCs/>
                <w:color w:val="676767"/>
                <w:spacing w:val="-15"/>
                <w:sz w:val="27"/>
                <w:szCs w:val="27"/>
              </w:rPr>
              <w:instrText xml:space="preserve"> </w:instrText>
            </w:r>
            <w:r w:rsidR="00526DB4">
              <w:rPr>
                <w:b/>
                <w:bCs/>
                <w:color w:val="676767"/>
                <w:spacing w:val="-15"/>
                <w:sz w:val="27"/>
                <w:szCs w:val="27"/>
              </w:rPr>
              <w:fldChar w:fldCharType="separate"/>
            </w:r>
            <w:r w:rsidR="000540BF">
              <w:rPr>
                <w:b/>
                <w:bCs/>
                <w:color w:val="676767"/>
                <w:spacing w:val="-15"/>
                <w:sz w:val="27"/>
                <w:szCs w:val="27"/>
              </w:rPr>
              <w:pict w14:anchorId="196224E0">
                <v:shape id="image_0.34041111402163665" o:spid="_x0000_i1033" type="#_x0000_t75" alt="" style="width:224.85pt;height:29.9pt">
                  <v:imagedata r:id="rId25" r:href="rId26"/>
                </v:shape>
              </w:pict>
            </w:r>
            <w:r w:rsidR="00526DB4">
              <w:rPr>
                <w:b/>
                <w:bCs/>
                <w:color w:val="676767"/>
                <w:spacing w:val="-15"/>
                <w:sz w:val="27"/>
                <w:szCs w:val="27"/>
              </w:rPr>
              <w:fldChar w:fldCharType="end"/>
            </w:r>
            <w:r>
              <w:rPr>
                <w:b/>
                <w:bCs/>
                <w:color w:val="676767"/>
                <w:spacing w:val="-15"/>
                <w:sz w:val="27"/>
                <w:szCs w:val="27"/>
              </w:rPr>
              <w:fldChar w:fldCharType="end"/>
            </w:r>
          </w:p>
        </w:tc>
      </w:tr>
      <w:tr w:rsidR="00685F39" w:rsidTr="00D6417B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5F39" w:rsidRDefault="00685F39">
            <w:pPr>
              <w:spacing w:line="300" w:lineRule="atLeast"/>
              <w:divId w:val="1605501264"/>
              <w:rPr>
                <w:rFonts w:ascii="inherit" w:hAnsi="inherit" w:hint="eastAsia"/>
                <w:color w:val="000000"/>
                <w:szCs w:val="20"/>
              </w:rPr>
            </w:pPr>
            <w:r>
              <w:rPr>
                <w:rFonts w:ascii="inherit" w:hAnsi="inherit" w:hint="eastAsia"/>
                <w:color w:val="000000"/>
                <w:szCs w:val="20"/>
              </w:rPr>
              <w:fldChar w:fldCharType="begin"/>
            </w:r>
            <w:r>
              <w:rPr>
                <w:rFonts w:ascii="inherit" w:hAnsi="inherit" w:hint="eastAsia"/>
                <w:color w:val="000000"/>
                <w:szCs w:val="20"/>
              </w:rPr>
              <w:instrText xml:space="preserve"> INCLUDEPICTURE "http://job3.careernet.co.kr/ci/201506/but_20150529.gif" \* MERGEFORMATINET </w:instrText>
            </w:r>
            <w:r>
              <w:rPr>
                <w:rFonts w:ascii="inherit" w:hAnsi="inherit" w:hint="eastAsia"/>
                <w:color w:val="000000"/>
                <w:szCs w:val="20"/>
              </w:rPr>
              <w:fldChar w:fldCharType="separate"/>
            </w:r>
            <w:r w:rsidR="00526DB4">
              <w:rPr>
                <w:rFonts w:ascii="inherit" w:hAnsi="inherit" w:hint="eastAsia"/>
                <w:color w:val="000000"/>
                <w:szCs w:val="20"/>
              </w:rPr>
              <w:fldChar w:fldCharType="begin"/>
            </w:r>
            <w:r w:rsidR="00526DB4">
              <w:rPr>
                <w:rFonts w:ascii="inherit" w:hAnsi="inherit" w:hint="eastAsia"/>
                <w:color w:val="000000"/>
                <w:szCs w:val="20"/>
              </w:rPr>
              <w:instrText xml:space="preserve"> </w:instrText>
            </w:r>
            <w:r w:rsidR="00526DB4">
              <w:rPr>
                <w:rFonts w:ascii="inherit" w:hAnsi="inherit" w:hint="eastAsia"/>
                <w:color w:val="000000"/>
                <w:szCs w:val="20"/>
              </w:rPr>
              <w:instrText>INCLUDEPICTURE  "http://job3.careernet.co.kr/ci/201506/but_20150529.gif" \* MERGEFORMATINET</w:instrText>
            </w:r>
            <w:r w:rsidR="00526DB4">
              <w:rPr>
                <w:rFonts w:ascii="inherit" w:hAnsi="inherit" w:hint="eastAsia"/>
                <w:color w:val="000000"/>
                <w:szCs w:val="20"/>
              </w:rPr>
              <w:instrText xml:space="preserve"> </w:instrText>
            </w:r>
            <w:r w:rsidR="00526DB4">
              <w:rPr>
                <w:rFonts w:ascii="inherit" w:hAnsi="inherit" w:hint="eastAsia"/>
                <w:color w:val="000000"/>
                <w:szCs w:val="20"/>
              </w:rPr>
              <w:fldChar w:fldCharType="separate"/>
            </w:r>
            <w:r w:rsidR="000540BF">
              <w:rPr>
                <w:rFonts w:ascii="inherit" w:hAnsi="inherit"/>
                <w:color w:val="000000"/>
                <w:szCs w:val="20"/>
              </w:rPr>
              <w:pict w14:anchorId="183AAEEC">
                <v:shape id="image_0.589339329569236" o:spid="_x0000_i1034" type="#_x0000_t75" alt="" style="width:6.1pt;height:6.1pt">
                  <v:imagedata r:id="rId17" r:href="rId27"/>
                </v:shape>
              </w:pict>
            </w:r>
            <w:r w:rsidR="00526DB4">
              <w:rPr>
                <w:rFonts w:ascii="inherit" w:hAnsi="inherit" w:hint="eastAsia"/>
                <w:color w:val="000000"/>
                <w:szCs w:val="20"/>
              </w:rPr>
              <w:fldChar w:fldCharType="end"/>
            </w:r>
            <w:r>
              <w:rPr>
                <w:rFonts w:ascii="inherit" w:hAnsi="inherit" w:hint="eastAsia"/>
                <w:color w:val="000000"/>
                <w:szCs w:val="20"/>
              </w:rPr>
              <w:fldChar w:fldCharType="end"/>
            </w:r>
            <w:r>
              <w:rPr>
                <w:rFonts w:ascii="inherit" w:hAnsi="inherit"/>
                <w:color w:val="000000"/>
                <w:szCs w:val="20"/>
              </w:rPr>
              <w:t> </w:t>
            </w:r>
            <w:r>
              <w:rPr>
                <w:rFonts w:ascii="inherit" w:hAnsi="inherit"/>
                <w:color w:val="000000"/>
                <w:szCs w:val="20"/>
              </w:rPr>
              <w:t>국가보훈대상자는</w:t>
            </w:r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Fonts w:ascii="inherit" w:hAnsi="inherit"/>
                <w:color w:val="000000"/>
                <w:szCs w:val="20"/>
              </w:rPr>
              <w:t>증빙서류</w:t>
            </w:r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Fonts w:ascii="inherit" w:hAnsi="inherit"/>
                <w:color w:val="000000"/>
                <w:szCs w:val="20"/>
              </w:rPr>
              <w:t>제출</w:t>
            </w:r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Fonts w:ascii="inherit" w:hAnsi="inherit"/>
                <w:color w:val="000000"/>
                <w:szCs w:val="20"/>
              </w:rPr>
              <w:t>시</w:t>
            </w:r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Fonts w:ascii="inherit" w:hAnsi="inherit"/>
                <w:color w:val="000000"/>
                <w:szCs w:val="20"/>
              </w:rPr>
              <w:t>관계법령에</w:t>
            </w:r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Fonts w:ascii="inherit" w:hAnsi="inherit"/>
                <w:color w:val="000000"/>
                <w:szCs w:val="20"/>
              </w:rPr>
              <w:t>의거하여</w:t>
            </w:r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Fonts w:ascii="inherit" w:hAnsi="inherit"/>
                <w:color w:val="000000"/>
                <w:szCs w:val="20"/>
              </w:rPr>
              <w:t>우대합니다</w:t>
            </w:r>
            <w:r>
              <w:rPr>
                <w:rFonts w:ascii="inherit" w:hAnsi="inherit"/>
                <w:color w:val="000000"/>
                <w:szCs w:val="20"/>
              </w:rPr>
              <w:t>.</w:t>
            </w:r>
            <w:r>
              <w:rPr>
                <w:rFonts w:ascii="inherit" w:hAnsi="inherit"/>
                <w:color w:val="000000"/>
                <w:szCs w:val="20"/>
              </w:rPr>
              <w:br/>
            </w:r>
            <w:r>
              <w:rPr>
                <w:rFonts w:ascii="inherit" w:hAnsi="inherit" w:hint="eastAsia"/>
                <w:color w:val="000000"/>
                <w:szCs w:val="20"/>
              </w:rPr>
              <w:fldChar w:fldCharType="begin"/>
            </w:r>
            <w:r>
              <w:rPr>
                <w:rFonts w:ascii="inherit" w:hAnsi="inherit" w:hint="eastAsia"/>
                <w:color w:val="000000"/>
                <w:szCs w:val="20"/>
              </w:rPr>
              <w:instrText xml:space="preserve"> INCLUDEPICTURE "http://job3.careernet.co.kr/ci/201506/but_20150529.gif" \* MERGEFORMATINET </w:instrText>
            </w:r>
            <w:r>
              <w:rPr>
                <w:rFonts w:ascii="inherit" w:hAnsi="inherit" w:hint="eastAsia"/>
                <w:color w:val="000000"/>
                <w:szCs w:val="20"/>
              </w:rPr>
              <w:fldChar w:fldCharType="separate"/>
            </w:r>
            <w:r w:rsidR="00526DB4">
              <w:rPr>
                <w:rFonts w:ascii="inherit" w:hAnsi="inherit" w:hint="eastAsia"/>
                <w:color w:val="000000"/>
                <w:szCs w:val="20"/>
              </w:rPr>
              <w:fldChar w:fldCharType="begin"/>
            </w:r>
            <w:r w:rsidR="00526DB4">
              <w:rPr>
                <w:rFonts w:ascii="inherit" w:hAnsi="inherit" w:hint="eastAsia"/>
                <w:color w:val="000000"/>
                <w:szCs w:val="20"/>
              </w:rPr>
              <w:instrText xml:space="preserve"> </w:instrText>
            </w:r>
            <w:r w:rsidR="00526DB4">
              <w:rPr>
                <w:rFonts w:ascii="inherit" w:hAnsi="inherit" w:hint="eastAsia"/>
                <w:color w:val="000000"/>
                <w:szCs w:val="20"/>
              </w:rPr>
              <w:instrText>INCLUDEPICTURE  "http://jo</w:instrText>
            </w:r>
            <w:r w:rsidR="00526DB4">
              <w:rPr>
                <w:rFonts w:ascii="inherit" w:hAnsi="inherit" w:hint="eastAsia"/>
                <w:color w:val="000000"/>
                <w:szCs w:val="20"/>
              </w:rPr>
              <w:instrText>b3.careernet.co.kr/ci/201506/but_20150529.gif" \* MERGEFORMATINET</w:instrText>
            </w:r>
            <w:r w:rsidR="00526DB4">
              <w:rPr>
                <w:rFonts w:ascii="inherit" w:hAnsi="inherit" w:hint="eastAsia"/>
                <w:color w:val="000000"/>
                <w:szCs w:val="20"/>
              </w:rPr>
              <w:instrText xml:space="preserve"> </w:instrText>
            </w:r>
            <w:r w:rsidR="00526DB4">
              <w:rPr>
                <w:rFonts w:ascii="inherit" w:hAnsi="inherit" w:hint="eastAsia"/>
                <w:color w:val="000000"/>
                <w:szCs w:val="20"/>
              </w:rPr>
              <w:fldChar w:fldCharType="separate"/>
            </w:r>
            <w:r w:rsidR="000540BF">
              <w:rPr>
                <w:rFonts w:ascii="inherit" w:hAnsi="inherit"/>
                <w:color w:val="000000"/>
                <w:szCs w:val="20"/>
              </w:rPr>
              <w:pict w14:anchorId="1E554903">
                <v:shape id="_x0000_i1035" type="#_x0000_t75" alt="" style="width:6.1pt;height:6.1pt">
                  <v:imagedata r:id="rId17" r:href="rId28"/>
                </v:shape>
              </w:pict>
            </w:r>
            <w:r w:rsidR="00526DB4">
              <w:rPr>
                <w:rFonts w:ascii="inherit" w:hAnsi="inherit" w:hint="eastAsia"/>
                <w:color w:val="000000"/>
                <w:szCs w:val="20"/>
              </w:rPr>
              <w:fldChar w:fldCharType="end"/>
            </w:r>
            <w:r>
              <w:rPr>
                <w:rFonts w:ascii="inherit" w:hAnsi="inherit" w:hint="eastAsia"/>
                <w:color w:val="000000"/>
                <w:szCs w:val="20"/>
              </w:rPr>
              <w:fldChar w:fldCharType="end"/>
            </w:r>
            <w:r>
              <w:rPr>
                <w:rFonts w:ascii="inherit" w:hAnsi="inherit"/>
                <w:color w:val="000000"/>
                <w:szCs w:val="20"/>
              </w:rPr>
              <w:t> </w:t>
            </w:r>
            <w:r>
              <w:rPr>
                <w:rFonts w:ascii="inherit" w:hAnsi="inherit"/>
                <w:color w:val="000000"/>
                <w:szCs w:val="20"/>
              </w:rPr>
              <w:t>합격</w:t>
            </w:r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Fonts w:ascii="inherit" w:hAnsi="inherit"/>
                <w:color w:val="000000"/>
                <w:szCs w:val="20"/>
              </w:rPr>
              <w:t>후</w:t>
            </w:r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Fonts w:ascii="inherit" w:hAnsi="inherit"/>
                <w:color w:val="000000"/>
                <w:szCs w:val="20"/>
              </w:rPr>
              <w:t>지원서</w:t>
            </w:r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Fonts w:ascii="inherit" w:hAnsi="inherit"/>
                <w:color w:val="000000"/>
                <w:szCs w:val="20"/>
              </w:rPr>
              <w:t>허위</w:t>
            </w:r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Fonts w:ascii="inherit" w:hAnsi="inherit"/>
                <w:color w:val="000000"/>
                <w:szCs w:val="20"/>
              </w:rPr>
              <w:t>작성이</w:t>
            </w:r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Fonts w:ascii="inherit" w:hAnsi="inherit"/>
                <w:color w:val="000000"/>
                <w:szCs w:val="20"/>
              </w:rPr>
              <w:t>확인될</w:t>
            </w:r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Fonts w:ascii="inherit" w:hAnsi="inherit"/>
                <w:color w:val="000000"/>
                <w:szCs w:val="20"/>
              </w:rPr>
              <w:t>시</w:t>
            </w:r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Fonts w:ascii="inherit" w:hAnsi="inherit"/>
                <w:color w:val="000000"/>
                <w:szCs w:val="20"/>
              </w:rPr>
              <w:t>입사가</w:t>
            </w:r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Fonts w:ascii="inherit" w:hAnsi="inherit"/>
                <w:color w:val="000000"/>
                <w:szCs w:val="20"/>
              </w:rPr>
              <w:t>취소될</w:t>
            </w:r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Fonts w:ascii="inherit" w:hAnsi="inherit"/>
                <w:color w:val="000000"/>
                <w:szCs w:val="20"/>
              </w:rPr>
              <w:t>수</w:t>
            </w:r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Fonts w:ascii="inherit" w:hAnsi="inherit"/>
                <w:color w:val="000000"/>
                <w:szCs w:val="20"/>
              </w:rPr>
              <w:t>있습니다</w:t>
            </w:r>
            <w:r>
              <w:rPr>
                <w:rFonts w:ascii="inherit" w:hAnsi="inherit"/>
                <w:color w:val="000000"/>
                <w:szCs w:val="20"/>
              </w:rPr>
              <w:t>.</w:t>
            </w:r>
            <w:r>
              <w:rPr>
                <w:rFonts w:ascii="inherit" w:hAnsi="inherit"/>
                <w:color w:val="000000"/>
                <w:szCs w:val="20"/>
              </w:rPr>
              <w:br/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   ※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정확한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E-mail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주소를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기재하지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않을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시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통보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누락으로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불이익을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당할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수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있습니다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.</w:t>
            </w:r>
            <w:r>
              <w:rPr>
                <w:rFonts w:ascii="inherit" w:hAnsi="inherit"/>
                <w:b/>
                <w:bCs/>
                <w:color w:val="000000"/>
                <w:szCs w:val="20"/>
              </w:rPr>
              <w:br/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   ※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모든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일정은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추후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변경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될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수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있습니다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.</w:t>
            </w:r>
            <w:r>
              <w:rPr>
                <w:rFonts w:ascii="inherit" w:hAnsi="inherit"/>
                <w:b/>
                <w:bCs/>
                <w:color w:val="000000"/>
                <w:szCs w:val="20"/>
              </w:rPr>
              <w:br/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   ※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면접은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1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회만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진행되며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면접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후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신체검사가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예정되어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있으니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참고하시기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바랍니다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.</w:t>
            </w:r>
            <w:r>
              <w:rPr>
                <w:rFonts w:ascii="inherit" w:hAnsi="inherit"/>
                <w:b/>
                <w:bCs/>
                <w:color w:val="000000"/>
                <w:szCs w:val="20"/>
              </w:rPr>
              <w:br/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   ※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채용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진행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과정에서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발생되는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교통비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,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면접비나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숙소는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제공되지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않습니다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.</w:t>
            </w:r>
            <w:r>
              <w:rPr>
                <w:rFonts w:ascii="inherit" w:hAnsi="inherit"/>
                <w:b/>
                <w:bCs/>
                <w:color w:val="000000"/>
                <w:szCs w:val="20"/>
              </w:rPr>
              <w:br/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   ※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신체검사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병원</w:t>
            </w:r>
            <w:r>
              <w:rPr>
                <w:rFonts w:ascii="inherit" w:hAnsi="inherit"/>
                <w:b/>
                <w:bCs/>
                <w:color w:val="000000"/>
                <w:szCs w:val="20"/>
              </w:rPr>
              <w:br/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       -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세란병원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종합건강검진센터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(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지하철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3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호선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독립문역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1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번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출구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방향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)</w:t>
            </w:r>
          </w:p>
          <w:p w:rsidR="00685F39" w:rsidRDefault="00685F39">
            <w:pPr>
              <w:spacing w:line="300" w:lineRule="atLeast"/>
              <w:divId w:val="1927380742"/>
              <w:rPr>
                <w:rFonts w:ascii="inherit" w:hAnsi="inherit" w:cs="굴림" w:hint="eastAsia"/>
                <w:color w:val="000000"/>
                <w:szCs w:val="20"/>
              </w:rPr>
            </w:pPr>
            <w:r>
              <w:rPr>
                <w:rFonts w:ascii="inherit" w:hAnsi="inherit"/>
                <w:color w:val="000000"/>
                <w:szCs w:val="20"/>
              </w:rPr>
              <w:br/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 xml:space="preserve">※ </w:t>
            </w:r>
            <w:r>
              <w:rPr>
                <w:rStyle w:val="ac"/>
                <w:rFonts w:ascii="inherit" w:hAnsi="inherit"/>
                <w:color w:val="000000"/>
                <w:szCs w:val="20"/>
              </w:rPr>
              <w:t>문의사항</w:t>
            </w:r>
            <w:r>
              <w:rPr>
                <w:rFonts w:ascii="inherit" w:hAnsi="inherit"/>
                <w:color w:val="000000"/>
                <w:szCs w:val="20"/>
              </w:rPr>
              <w:br/>
            </w:r>
            <w:hyperlink r:id="rId29" w:tgtFrame="_blank" w:history="1">
              <w:r>
                <w:rPr>
                  <w:rStyle w:val="a8"/>
                  <w:rFonts w:ascii="inherit" w:hAnsi="inherit"/>
                  <w:b/>
                  <w:bCs/>
                  <w:color w:val="0066FF"/>
                  <w:szCs w:val="20"/>
                </w:rPr>
                <w:t>suhyeon.jeon@kfckorea.com</w:t>
              </w:r>
            </w:hyperlink>
          </w:p>
        </w:tc>
      </w:tr>
    </w:tbl>
    <w:p w:rsidR="00D6417B" w:rsidRDefault="00D6417B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1D3F71">
      <w:pPr>
        <w:pStyle w:val="ad"/>
        <w:spacing w:line="240" w:lineRule="auto"/>
        <w:rPr>
          <w:rFonts w:ascii="맑은 고딕" w:eastAsia="맑은 고딕" w:hAnsi="맑은 고딕"/>
          <w:b/>
          <w:sz w:val="30"/>
          <w:szCs w:val="30"/>
        </w:rPr>
      </w:pPr>
    </w:p>
    <w:p w:rsidR="001D3F71" w:rsidRPr="00026297" w:rsidRDefault="001D3F71" w:rsidP="001D3F71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 w:rsidRPr="00026297">
        <w:rPr>
          <w:rFonts w:ascii="맑은 고딕" w:eastAsia="맑은 고딕" w:hAnsi="맑은 고딕" w:hint="eastAsia"/>
          <w:b/>
          <w:sz w:val="30"/>
          <w:szCs w:val="30"/>
        </w:rPr>
        <w:lastRenderedPageBreak/>
        <w:t>&lt;</w:t>
      </w:r>
      <w:r>
        <w:rPr>
          <w:rFonts w:ascii="맑은 고딕" w:eastAsia="맑은 고딕" w:hAnsi="맑은 고딕"/>
          <w:b/>
          <w:sz w:val="30"/>
          <w:szCs w:val="30"/>
        </w:rPr>
        <w:t xml:space="preserve"> </w:t>
      </w:r>
      <w:r>
        <w:rPr>
          <w:rFonts w:asciiTheme="minorEastAsia" w:eastAsiaTheme="minorEastAsia" w:hAnsiTheme="minorEastAsia" w:hint="eastAsia"/>
          <w:b/>
          <w:bCs/>
          <w:color w:val="auto"/>
          <w:spacing w:val="-13"/>
          <w:sz w:val="30"/>
          <w:szCs w:val="30"/>
        </w:rPr>
        <w:t>극동유화</w:t>
      </w:r>
      <w:r w:rsidRPr="00026297">
        <w:rPr>
          <w:rFonts w:ascii="맑은 고딕" w:eastAsia="맑은 고딕" w:hAnsi="맑은 고딕" w:hint="eastAsia"/>
          <w:b/>
          <w:sz w:val="30"/>
          <w:szCs w:val="30"/>
        </w:rPr>
        <w:t>&gt;</w:t>
      </w:r>
    </w:p>
    <w:tbl>
      <w:tblPr>
        <w:tblW w:w="9135" w:type="dxa"/>
        <w:tblInd w:w="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135"/>
      </w:tblGrid>
      <w:tr w:rsidR="001D3F71" w:rsidRPr="00EB4DAC" w:rsidTr="00056913">
        <w:trPr>
          <w:trHeight w:val="645"/>
        </w:trPr>
        <w:tc>
          <w:tcPr>
            <w:tcW w:w="9135" w:type="dxa"/>
            <w:shd w:val="clear" w:color="auto" w:fill="auto"/>
            <w:noWrap/>
            <w:vAlign w:val="center"/>
            <w:hideMark/>
          </w:tcPr>
          <w:p w:rsidR="001D3F71" w:rsidRPr="00F17B8C" w:rsidRDefault="001D3F71" w:rsidP="00056913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25"/>
                <w:sz w:val="30"/>
                <w:szCs w:val="30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>극동유화 신입사원 채용공고</w:t>
            </w:r>
          </w:p>
          <w:p w:rsidR="001D3F71" w:rsidRPr="00AA77BF" w:rsidRDefault="001D3F71" w:rsidP="001D3F71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30"/>
                <w:sz w:val="30"/>
                <w:szCs w:val="30"/>
              </w:rPr>
            </w:pPr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서류 </w:t>
            </w:r>
            <w:proofErr w:type="gramStart"/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>마감일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:</w:t>
            </w:r>
            <w:proofErr w:type="gramEnd"/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5월 14일 </w:t>
            </w:r>
            <w:r>
              <w:rPr>
                <w:b/>
                <w:bCs/>
                <w:spacing w:val="-30"/>
                <w:sz w:val="26"/>
                <w:szCs w:val="26"/>
              </w:rPr>
              <w:t>(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>일)</w:t>
            </w:r>
          </w:p>
        </w:tc>
      </w:tr>
    </w:tbl>
    <w:p w:rsidR="001D3F71" w:rsidRDefault="001D3F71" w:rsidP="001D3F71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1D3F71" w:rsidRDefault="001D3F71" w:rsidP="001D3F71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1D3F71" w:rsidRDefault="001D3F71" w:rsidP="001D3F71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1D3F71" w:rsidTr="001D3F71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D3F71" w:rsidRDefault="001D3F71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 wp14:anchorId="52E82A72" wp14:editId="2FB145DC">
                  <wp:extent cx="241300" cy="215900"/>
                  <wp:effectExtent l="0" t="0" r="6350" b="0"/>
                  <wp:docPr id="21" name="그림 21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 xml:space="preserve">모집부문 및 응시자격 </w:t>
            </w:r>
          </w:p>
        </w:tc>
      </w:tr>
      <w:tr w:rsidR="001D3F71" w:rsidTr="001D3F71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1"/>
              <w:gridCol w:w="721"/>
              <w:gridCol w:w="721"/>
              <w:gridCol w:w="3424"/>
              <w:gridCol w:w="1982"/>
              <w:gridCol w:w="1171"/>
            </w:tblGrid>
            <w:tr w:rsidR="001D3F71">
              <w:trPr>
                <w:trHeight w:val="480"/>
              </w:trPr>
              <w:tc>
                <w:tcPr>
                  <w:tcW w:w="5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Default="001D3F71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모집부서</w:t>
                  </w:r>
                </w:p>
              </w:tc>
              <w:tc>
                <w:tcPr>
                  <w:tcW w:w="4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Default="001D3F71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구분</w:t>
                  </w:r>
                </w:p>
              </w:tc>
              <w:tc>
                <w:tcPr>
                  <w:tcW w:w="4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Default="001D3F71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인원</w:t>
                  </w:r>
                </w:p>
              </w:tc>
              <w:tc>
                <w:tcPr>
                  <w:tcW w:w="19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Default="001D3F71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응시자격</w:t>
                  </w:r>
                </w:p>
              </w:tc>
              <w:tc>
                <w:tcPr>
                  <w:tcW w:w="11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Default="001D3F71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담당업무</w:t>
                  </w:r>
                </w:p>
              </w:tc>
              <w:tc>
                <w:tcPr>
                  <w:tcW w:w="6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Default="001D3F71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근무지</w:t>
                  </w:r>
                </w:p>
              </w:tc>
            </w:tr>
            <w:tr w:rsidR="001D3F71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Default="001D3F71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해외</w:t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br/>
                    <w:t>영업팀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Default="001D3F71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신입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Default="001D3F71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 xml:space="preserve">O명 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Default="001D3F71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• 대졸 (4년제 이상)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• 무역 관련학과 졸업자 및 졸업예정자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Default="001D3F71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수입, 수출관련 업무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Default="001D3F71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부산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(사상구)</w:t>
                  </w:r>
                </w:p>
              </w:tc>
            </w:tr>
            <w:tr w:rsidR="001D3F71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Default="001D3F71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윤활유</w:t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br/>
                    <w:t>생산팀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Default="001D3F71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신입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Default="001D3F71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O명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Default="001D3F71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• 공업고등학교 졸업 이상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• 보일러, 위험물 기능사 자격증 이상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proofErr w:type="gramStart"/>
                  <w:r>
                    <w:rPr>
                      <w:rFonts w:hint="eastAsia"/>
                      <w:color w:val="333333"/>
                      <w:szCs w:val="20"/>
                    </w:rPr>
                    <w:t>  보유자</w:t>
                  </w:r>
                  <w:proofErr w:type="gramEnd"/>
                  <w:r>
                    <w:rPr>
                      <w:rFonts w:hint="eastAsia"/>
                      <w:color w:val="333333"/>
                      <w:szCs w:val="20"/>
                    </w:rPr>
                    <w:t>(필수)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Default="001D3F71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 xml:space="preserve">보일러운전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생산업무 지원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Default="001D3F71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울산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(울주군)</w:t>
                  </w:r>
                </w:p>
              </w:tc>
            </w:tr>
            <w:tr w:rsidR="001D3F71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Default="001D3F71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윤활유</w:t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br/>
                    <w:t>생산팀</w:t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br/>
                    <w:t>(공무)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Default="001D3F71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신입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Default="001D3F71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O명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Default="001D3F71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 xml:space="preserve">• 공업고등학교(기계/설비) 졸업 이상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• 용접기능사 자격증 이상 보유자(필수)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• 용접실무 3년이상 경력자 (우대)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Default="001D3F71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 xml:space="preserve">공무작업 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Default="001D3F71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경남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(양산시)</w:t>
                  </w:r>
                </w:p>
              </w:tc>
            </w:tr>
          </w:tbl>
          <w:p w:rsidR="001D3F71" w:rsidRDefault="001D3F71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</w:p>
        </w:tc>
      </w:tr>
      <w:tr w:rsidR="001D3F71" w:rsidTr="001D3F71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3F71" w:rsidRDefault="001D3F71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br/>
            </w: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 wp14:anchorId="3ED1D8B9" wp14:editId="1373F5D8">
                  <wp:extent cx="241300" cy="215900"/>
                  <wp:effectExtent l="0" t="0" r="6350" b="0"/>
                  <wp:docPr id="20" name="그림 20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>전형방법</w:t>
            </w:r>
          </w:p>
        </w:tc>
      </w:tr>
      <w:tr w:rsidR="001D3F71" w:rsidTr="001D3F71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3F71" w:rsidRDefault="001D3F71">
            <w:pPr>
              <w:spacing w:line="300" w:lineRule="atLeast"/>
              <w:jc w:val="center"/>
              <w:rPr>
                <w:rFonts w:ascii="inherit" w:hAnsi="inherit" w:cs="굴림" w:hint="eastAsia"/>
                <w:color w:val="000000"/>
                <w:szCs w:val="20"/>
              </w:rPr>
            </w:pPr>
            <w:r>
              <w:rPr>
                <w:rFonts w:ascii="inherit" w:hAnsi="inherit" w:hint="eastAsia"/>
                <w:noProof/>
                <w:color w:val="000000"/>
                <w:szCs w:val="20"/>
              </w:rPr>
              <w:drawing>
                <wp:inline distT="0" distB="0" distL="0" distR="0" wp14:anchorId="62AB21A1" wp14:editId="5A36063D">
                  <wp:extent cx="3907790" cy="1595755"/>
                  <wp:effectExtent l="0" t="0" r="0" b="4445"/>
                  <wp:docPr id="19" name="그림 19" descr="http://job3.careernet.co.kr/ci/201607/uhwa_160708_cent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job3.careernet.co.kr/ci/201607/uhwa_160708_cent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7790" cy="1595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3F71" w:rsidTr="001D3F71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3F71" w:rsidRDefault="001D3F71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br/>
            </w: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 wp14:anchorId="659A2973" wp14:editId="66351211">
                  <wp:extent cx="241300" cy="215900"/>
                  <wp:effectExtent l="0" t="0" r="6350" b="0"/>
                  <wp:docPr id="18" name="그림 18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>제출서류</w:t>
            </w:r>
          </w:p>
        </w:tc>
      </w:tr>
      <w:tr w:rsidR="001D3F71" w:rsidTr="001D3F71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1D3F71" w:rsidRDefault="001D3F71">
            <w:pPr>
              <w:spacing w:line="300" w:lineRule="atLeast"/>
              <w:rPr>
                <w:rFonts w:cs="굴림"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lastRenderedPageBreak/>
              <w:drawing>
                <wp:inline distT="0" distB="0" distL="0" distR="0" wp14:anchorId="1D030898" wp14:editId="186D70B5">
                  <wp:extent cx="77470" cy="77470"/>
                  <wp:effectExtent l="0" t="0" r="0" b="0"/>
                  <wp:docPr id="17" name="그림 17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이력서 및 자기소개서(자사양식)-채용사이트“커리어”채용공고에서 다운가능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 wp14:anchorId="3989A027" wp14:editId="6FD1CE2F">
                  <wp:extent cx="77470" cy="77470"/>
                  <wp:effectExtent l="0" t="0" r="0" b="0"/>
                  <wp:docPr id="16" name="그림 16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성적증명서, 자격증 사본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 wp14:anchorId="5EDFCEFE" wp14:editId="4B14D218">
                  <wp:extent cx="77470" cy="77470"/>
                  <wp:effectExtent l="0" t="0" r="0" b="0"/>
                  <wp:docPr id="15" name="그림 15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주민등록 등본(서류합격자에 한하여 추후 제출)</w:t>
            </w:r>
          </w:p>
        </w:tc>
      </w:tr>
      <w:tr w:rsidR="001D3F71" w:rsidTr="001D3F71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3F71" w:rsidRDefault="001D3F71" w:rsidP="001D3F71">
            <w:pPr>
              <w:spacing w:line="300" w:lineRule="atLeast"/>
              <w:jc w:val="center"/>
              <w:rPr>
                <w:rFonts w:ascii="inherit" w:hAnsi="inherit" w:cs="굴림" w:hint="eastAsia"/>
                <w:color w:val="000000"/>
                <w:szCs w:val="20"/>
              </w:rPr>
            </w:pPr>
            <w:r>
              <w:object w:dxaOrig="5010" w:dyaOrig="2145">
                <v:shape id="_x0000_i1036" type="#_x0000_t75" style="width:200.4pt;height:85.6pt" o:ole="">
                  <v:imagedata r:id="rId33" o:title=""/>
                </v:shape>
                <o:OLEObject Type="Embed" ProgID="PBrush" ShapeID="_x0000_i1036" DrawAspect="Content" ObjectID="_1555742940" r:id="rId34"/>
              </w:object>
            </w:r>
          </w:p>
        </w:tc>
      </w:tr>
      <w:tr w:rsidR="001D3F71" w:rsidTr="001D3F71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3F71" w:rsidRDefault="001D3F71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br/>
            </w: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 wp14:anchorId="78CCCB2A" wp14:editId="639B1267">
                  <wp:extent cx="241300" cy="215900"/>
                  <wp:effectExtent l="0" t="0" r="6350" b="0"/>
                  <wp:docPr id="13" name="그림 13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 xml:space="preserve">대우 및 특전 </w:t>
            </w:r>
          </w:p>
        </w:tc>
      </w:tr>
      <w:tr w:rsidR="001D3F71" w:rsidTr="001D3F71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1D3F71" w:rsidRDefault="001D3F71">
            <w:pPr>
              <w:spacing w:line="300" w:lineRule="atLeast"/>
              <w:rPr>
                <w:rFonts w:cs="굴림"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drawing>
                <wp:inline distT="0" distB="0" distL="0" distR="0" wp14:anchorId="4F1DD4E8" wp14:editId="467D99CE">
                  <wp:extent cx="77470" cy="77470"/>
                  <wp:effectExtent l="0" t="0" r="0" b="0"/>
                  <wp:docPr id="12" name="그림 12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 xml:space="preserve">식대, 각종수당, 학자금 지원, 주택구입 융자, 각종 경조금, 사내써클 운영 기타 다수 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 wp14:anchorId="5B823F4A" wp14:editId="2EC2D05A">
                  <wp:extent cx="77470" cy="77470"/>
                  <wp:effectExtent l="0" t="0" r="0" b="0"/>
                  <wp:docPr id="11" name="그림 11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 xml:space="preserve">신입사원 연수 및 우수사원 해외연수 </w:t>
            </w:r>
          </w:p>
        </w:tc>
      </w:tr>
      <w:tr w:rsidR="001D3F71" w:rsidTr="001D3F71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3F71" w:rsidRDefault="001D3F71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br/>
            </w: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 wp14:anchorId="02BFD7B4" wp14:editId="14C2C10D">
                  <wp:extent cx="241300" cy="215900"/>
                  <wp:effectExtent l="0" t="0" r="6350" b="0"/>
                  <wp:docPr id="10" name="그림 10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>기타사항</w:t>
            </w:r>
          </w:p>
        </w:tc>
      </w:tr>
      <w:tr w:rsidR="001D3F71" w:rsidTr="001D3F71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1D3F71" w:rsidRDefault="001D3F71">
            <w:pPr>
              <w:spacing w:line="300" w:lineRule="atLeast"/>
              <w:rPr>
                <w:rFonts w:cs="굴림"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drawing>
                <wp:inline distT="0" distB="0" distL="0" distR="0" wp14:anchorId="0E74CD18" wp14:editId="31ECD322">
                  <wp:extent cx="77470" cy="77470"/>
                  <wp:effectExtent l="0" t="0" r="0" b="0"/>
                  <wp:docPr id="9" name="그림 9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 xml:space="preserve"> 당사는 상장회사임 (석유정제업) 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 wp14:anchorId="656C88C8" wp14:editId="0FC83ACC">
                  <wp:extent cx="77470" cy="77470"/>
                  <wp:effectExtent l="0" t="0" r="0" b="0"/>
                  <wp:docPr id="8" name="그림 8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 xml:space="preserve"> 출퇴근 시간: 평일 09:00 ~ 18:00 (주40시간 근무) 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 wp14:anchorId="0F846B4B" wp14:editId="6614E526">
                  <wp:extent cx="77470" cy="77470"/>
                  <wp:effectExtent l="0" t="0" r="0" b="0"/>
                  <wp:docPr id="7" name="그림 7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</w:t>
            </w:r>
            <w:proofErr w:type="gramStart"/>
            <w:r>
              <w:rPr>
                <w:rFonts w:hint="eastAsia"/>
                <w:color w:val="000000"/>
                <w:szCs w:val="20"/>
              </w:rPr>
              <w:t>주소 :</w:t>
            </w:r>
            <w:proofErr w:type="gramEnd"/>
            <w:r>
              <w:rPr>
                <w:rFonts w:hint="eastAsia"/>
                <w:color w:val="000000"/>
                <w:szCs w:val="20"/>
              </w:rPr>
              <w:t xml:space="preserve"> 경남 양산시 어실로 101 극동유화(주)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 wp14:anchorId="4AA7D8E4" wp14:editId="243886DC">
                  <wp:extent cx="77470" cy="77470"/>
                  <wp:effectExtent l="0" t="0" r="0" b="0"/>
                  <wp:docPr id="6" name="그림 6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담당자 연락처 : (055) 370-9923 (채용담당 : 차민혁 주임)</w:t>
            </w:r>
          </w:p>
        </w:tc>
      </w:tr>
      <w:tr w:rsidR="001D3F71" w:rsidTr="001D3F71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3F71" w:rsidRDefault="001D3F71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br/>
            </w: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 wp14:anchorId="279A6C35" wp14:editId="6A35EF43">
                  <wp:extent cx="241300" cy="215900"/>
                  <wp:effectExtent l="0" t="0" r="6350" b="0"/>
                  <wp:docPr id="5" name="그림 5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>접수방법</w:t>
            </w:r>
          </w:p>
        </w:tc>
      </w:tr>
      <w:tr w:rsidR="001D3F71" w:rsidTr="001D3F71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1D3F71" w:rsidRDefault="001D3F71">
            <w:pPr>
              <w:spacing w:line="300" w:lineRule="atLeast"/>
              <w:rPr>
                <w:rFonts w:cs="굴림"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drawing>
                <wp:inline distT="0" distB="0" distL="0" distR="0" wp14:anchorId="3228DE84" wp14:editId="64ED4D7C">
                  <wp:extent cx="77470" cy="77470"/>
                  <wp:effectExtent l="0" t="0" r="0" b="0"/>
                  <wp:docPr id="4" name="그림 4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커리어 및 이메일 입사지원(</w:t>
            </w:r>
            <w:hyperlink r:id="rId35" w:tgtFrame="_blank" w:history="1">
              <w:r>
                <w:rPr>
                  <w:rStyle w:val="a8"/>
                  <w:rFonts w:hint="eastAsia"/>
                  <w:b/>
                  <w:bCs/>
                  <w:color w:val="0066FF"/>
                  <w:szCs w:val="20"/>
                </w:rPr>
                <w:t>mhcha@kdoc.co.kr</w:t>
              </w:r>
            </w:hyperlink>
            <w:r>
              <w:rPr>
                <w:rFonts w:hint="eastAsia"/>
                <w:color w:val="000000"/>
                <w:szCs w:val="20"/>
              </w:rPr>
              <w:t>)</w:t>
            </w:r>
          </w:p>
        </w:tc>
      </w:tr>
      <w:tr w:rsidR="001D3F71" w:rsidTr="001D3F71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3F71" w:rsidRDefault="001D3F71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br/>
            </w: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 wp14:anchorId="7EC27E96" wp14:editId="067F39F4">
                  <wp:extent cx="241300" cy="215900"/>
                  <wp:effectExtent l="0" t="0" r="6350" b="0"/>
                  <wp:docPr id="3" name="그림 3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>접수기간</w:t>
            </w:r>
          </w:p>
        </w:tc>
      </w:tr>
      <w:tr w:rsidR="001D3F71" w:rsidTr="001D3F71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1D3F71" w:rsidRDefault="001D3F71">
            <w:pPr>
              <w:spacing w:line="300" w:lineRule="atLeast"/>
              <w:rPr>
                <w:rFonts w:cs="굴림"/>
                <w:color w:val="000000"/>
                <w:szCs w:val="20"/>
              </w:rPr>
            </w:pPr>
            <w:r>
              <w:rPr>
                <w:b/>
                <w:bCs/>
                <w:noProof/>
                <w:color w:val="FF0000"/>
                <w:szCs w:val="20"/>
              </w:rPr>
              <w:drawing>
                <wp:inline distT="0" distB="0" distL="0" distR="0" wp14:anchorId="59DF0A0D" wp14:editId="5C916857">
                  <wp:extent cx="77470" cy="77470"/>
                  <wp:effectExtent l="0" t="0" r="0" b="0"/>
                  <wp:docPr id="1" name="그림 1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FF0000"/>
                <w:szCs w:val="20"/>
              </w:rPr>
              <w:t> 2017년 5월 1일 ~ 5월 14일까지</w:t>
            </w:r>
            <w:r>
              <w:rPr>
                <w:rFonts w:hint="eastAsia"/>
                <w:color w:val="000000"/>
                <w:szCs w:val="20"/>
              </w:rPr>
              <w:t xml:space="preserve"> </w:t>
            </w:r>
          </w:p>
        </w:tc>
      </w:tr>
    </w:tbl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Pr="00026297" w:rsidRDefault="001D3F71" w:rsidP="001D3F71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 w:rsidRPr="00026297">
        <w:rPr>
          <w:rFonts w:ascii="맑은 고딕" w:eastAsia="맑은 고딕" w:hAnsi="맑은 고딕" w:hint="eastAsia"/>
          <w:b/>
          <w:sz w:val="30"/>
          <w:szCs w:val="30"/>
        </w:rPr>
        <w:t>&lt;</w:t>
      </w:r>
      <w:r>
        <w:rPr>
          <w:rFonts w:ascii="맑은 고딕" w:eastAsia="맑은 고딕" w:hAnsi="맑은 고딕"/>
          <w:b/>
          <w:sz w:val="30"/>
          <w:szCs w:val="30"/>
        </w:rPr>
        <w:t xml:space="preserve"> </w:t>
      </w:r>
      <w:r>
        <w:rPr>
          <w:rFonts w:asciiTheme="minorEastAsia" w:eastAsiaTheme="minorEastAsia" w:hAnsiTheme="minorEastAsia" w:hint="eastAsia"/>
          <w:b/>
          <w:bCs/>
          <w:color w:val="auto"/>
          <w:spacing w:val="-13"/>
          <w:sz w:val="30"/>
          <w:szCs w:val="30"/>
        </w:rPr>
        <w:t>대한송유관공사</w:t>
      </w:r>
      <w:r w:rsidRPr="00026297">
        <w:rPr>
          <w:rFonts w:ascii="맑은 고딕" w:eastAsia="맑은 고딕" w:hAnsi="맑은 고딕" w:hint="eastAsia"/>
          <w:b/>
          <w:sz w:val="30"/>
          <w:szCs w:val="30"/>
        </w:rPr>
        <w:t>&gt;</w:t>
      </w:r>
    </w:p>
    <w:tbl>
      <w:tblPr>
        <w:tblW w:w="9135" w:type="dxa"/>
        <w:tblInd w:w="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135"/>
      </w:tblGrid>
      <w:tr w:rsidR="001D3F71" w:rsidRPr="00EB4DAC" w:rsidTr="00056913">
        <w:trPr>
          <w:trHeight w:val="645"/>
        </w:trPr>
        <w:tc>
          <w:tcPr>
            <w:tcW w:w="9135" w:type="dxa"/>
            <w:shd w:val="clear" w:color="auto" w:fill="auto"/>
            <w:noWrap/>
            <w:vAlign w:val="center"/>
            <w:hideMark/>
          </w:tcPr>
          <w:p w:rsidR="001D3F71" w:rsidRPr="00F17B8C" w:rsidRDefault="001D3F71" w:rsidP="00056913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25"/>
                <w:sz w:val="30"/>
                <w:szCs w:val="30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lastRenderedPageBreak/>
              <w:t>2017 대한송유관공사 고졸/전문대졸 신입사원 채용</w:t>
            </w:r>
          </w:p>
          <w:p w:rsidR="001D3F71" w:rsidRPr="00AA77BF" w:rsidRDefault="001D3F71" w:rsidP="001D3F71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30"/>
                <w:sz w:val="30"/>
                <w:szCs w:val="30"/>
              </w:rPr>
            </w:pPr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서류 </w:t>
            </w:r>
            <w:proofErr w:type="gramStart"/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>마감일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:</w:t>
            </w:r>
            <w:proofErr w:type="gramEnd"/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5월 12일 </w:t>
            </w:r>
            <w:r>
              <w:rPr>
                <w:b/>
                <w:bCs/>
                <w:spacing w:val="-30"/>
                <w:sz w:val="26"/>
                <w:szCs w:val="26"/>
              </w:rPr>
              <w:t>(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>일)</w:t>
            </w:r>
          </w:p>
        </w:tc>
      </w:tr>
    </w:tbl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1D3F71" w:rsidTr="001D3F71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1D3F71" w:rsidRDefault="001D3F71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 wp14:anchorId="3261982E" wp14:editId="6517FAAC">
                  <wp:extent cx="238125" cy="219075"/>
                  <wp:effectExtent l="0" t="0" r="9525" b="9525"/>
                  <wp:docPr id="53" name="그림 53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>채용개요</w:t>
            </w:r>
          </w:p>
        </w:tc>
      </w:tr>
      <w:tr w:rsidR="001D3F71" w:rsidTr="001D3F71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51"/>
              <w:gridCol w:w="2613"/>
              <w:gridCol w:w="2793"/>
              <w:gridCol w:w="901"/>
              <w:gridCol w:w="1352"/>
            </w:tblGrid>
            <w:tr w:rsidR="001D3F71">
              <w:trPr>
                <w:trHeight w:val="480"/>
              </w:trPr>
              <w:tc>
                <w:tcPr>
                  <w:tcW w:w="7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Pr="001D3F71" w:rsidRDefault="001D3F71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 w:val="18"/>
                      <w:szCs w:val="18"/>
                    </w:rPr>
                  </w:pPr>
                  <w:r w:rsidRPr="001D3F71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t>모집분야</w:t>
                  </w:r>
                </w:p>
              </w:tc>
              <w:tc>
                <w:tcPr>
                  <w:tcW w:w="14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Pr="001D3F71" w:rsidRDefault="001D3F71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 w:val="18"/>
                      <w:szCs w:val="18"/>
                    </w:rPr>
                  </w:pPr>
                  <w:r w:rsidRPr="001D3F71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t>담당업무</w:t>
                  </w:r>
                </w:p>
              </w:tc>
              <w:tc>
                <w:tcPr>
                  <w:tcW w:w="15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Pr="001D3F71" w:rsidRDefault="001D3F71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 w:val="18"/>
                      <w:szCs w:val="18"/>
                    </w:rPr>
                  </w:pPr>
                  <w:r w:rsidRPr="001D3F71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t>전공</w:t>
                  </w:r>
                </w:p>
              </w:tc>
              <w:tc>
                <w:tcPr>
                  <w:tcW w:w="5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Pr="001D3F71" w:rsidRDefault="001D3F71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 w:val="18"/>
                      <w:szCs w:val="18"/>
                    </w:rPr>
                  </w:pPr>
                  <w:r w:rsidRPr="001D3F71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t>채용인원</w:t>
                  </w:r>
                </w:p>
              </w:tc>
              <w:tc>
                <w:tcPr>
                  <w:tcW w:w="7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Pr="001D3F71" w:rsidRDefault="001D3F71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 w:val="18"/>
                      <w:szCs w:val="18"/>
                    </w:rPr>
                  </w:pPr>
                  <w:r w:rsidRPr="001D3F71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t>근무지</w:t>
                  </w:r>
                </w:p>
              </w:tc>
            </w:tr>
            <w:tr w:rsidR="001D3F71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Pr="001D3F71" w:rsidRDefault="001D3F71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1D3F71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t>행정사무 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Pr="001D3F71" w:rsidRDefault="001D3F71">
                  <w:pPr>
                    <w:spacing w:line="300" w:lineRule="atLeast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1D3F71">
                    <w:rPr>
                      <w:rFonts w:hint="eastAsia"/>
                      <w:color w:val="333333"/>
                      <w:sz w:val="18"/>
                      <w:szCs w:val="18"/>
                    </w:rPr>
                    <w:t>• 사무, 회계, 부서 행정 등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Pr="001D3F71" w:rsidRDefault="001D3F71">
                  <w:pPr>
                    <w:spacing w:line="300" w:lineRule="atLeast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1D3F71">
                    <w:rPr>
                      <w:rFonts w:hint="eastAsia"/>
                      <w:color w:val="333333"/>
                      <w:sz w:val="18"/>
                      <w:szCs w:val="18"/>
                    </w:rPr>
                    <w:t>• 상경계열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Pr="001D3F71" w:rsidRDefault="001D3F71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1D3F71">
                    <w:rPr>
                      <w:rFonts w:hint="eastAsia"/>
                      <w:color w:val="333333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Pr="001D3F71" w:rsidRDefault="001D3F71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1D3F71">
                    <w:rPr>
                      <w:rFonts w:hint="eastAsia"/>
                      <w:color w:val="333333"/>
                      <w:sz w:val="18"/>
                      <w:szCs w:val="18"/>
                    </w:rPr>
                    <w:t>본사(판교)</w:t>
                  </w:r>
                </w:p>
              </w:tc>
            </w:tr>
            <w:tr w:rsidR="001D3F71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Pr="001D3F71" w:rsidRDefault="001D3F71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1D3F71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t>비서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Pr="001D3F71" w:rsidRDefault="001D3F71">
                  <w:pPr>
                    <w:spacing w:line="300" w:lineRule="atLeast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1D3F71">
                    <w:rPr>
                      <w:rFonts w:hint="eastAsia"/>
                      <w:color w:val="333333"/>
                      <w:sz w:val="18"/>
                      <w:szCs w:val="18"/>
                    </w:rPr>
                    <w:t>• 임원 비서, 부서 행정 등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Pr="001D3F71" w:rsidRDefault="001D3F71">
                  <w:pPr>
                    <w:spacing w:line="300" w:lineRule="atLeast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1D3F71">
                    <w:rPr>
                      <w:rFonts w:hint="eastAsia"/>
                      <w:color w:val="333333"/>
                      <w:sz w:val="18"/>
                      <w:szCs w:val="18"/>
                    </w:rPr>
                    <w:t>• 전공무관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D3F71" w:rsidRPr="001D3F71" w:rsidRDefault="001D3F71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1D3F71">
                    <w:rPr>
                      <w:rFonts w:hint="eastAsia"/>
                      <w:color w:val="333333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1D3F71" w:rsidRDefault="001D3F71">
                  <w:pPr>
                    <w:rPr>
                      <w:rFonts w:cs="굴림"/>
                      <w:color w:val="333333"/>
                      <w:szCs w:val="20"/>
                    </w:rPr>
                  </w:pPr>
                </w:p>
              </w:tc>
            </w:tr>
          </w:tbl>
          <w:p w:rsidR="001D3F71" w:rsidRDefault="001D3F71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</w:p>
        </w:tc>
      </w:tr>
      <w:tr w:rsidR="001D3F71" w:rsidTr="001D3F71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1D3F71" w:rsidRDefault="001D3F71">
            <w:pPr>
              <w:spacing w:line="300" w:lineRule="atLeast"/>
              <w:rPr>
                <w:rFonts w:cs="굴림"/>
                <w:color w:val="000000"/>
                <w:szCs w:val="20"/>
              </w:rPr>
            </w:pPr>
            <w:r>
              <w:rPr>
                <w:rFonts w:hint="eastAsia"/>
                <w:color w:val="000000"/>
                <w:szCs w:val="20"/>
              </w:rPr>
              <w:t>* 지원자 적성/역량 고려, 직무가 변경될 수 있습니다.</w:t>
            </w:r>
          </w:p>
        </w:tc>
      </w:tr>
      <w:tr w:rsidR="001D3F71" w:rsidTr="001D3F71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3F71" w:rsidRDefault="001D3F71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br/>
            </w: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 wp14:anchorId="63F880C8" wp14:editId="4F7172DD">
                  <wp:extent cx="238125" cy="219075"/>
                  <wp:effectExtent l="0" t="0" r="9525" b="9525"/>
                  <wp:docPr id="52" name="그림 52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>지원자격</w:t>
            </w:r>
          </w:p>
        </w:tc>
      </w:tr>
      <w:tr w:rsidR="001D3F71" w:rsidTr="001D3F71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1D3F71" w:rsidRDefault="001D3F71">
            <w:pPr>
              <w:spacing w:line="300" w:lineRule="atLeast"/>
              <w:rPr>
                <w:rFonts w:cs="굴림"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drawing>
                <wp:inline distT="0" distB="0" distL="0" distR="0" wp14:anchorId="4E506BF0" wp14:editId="7E49C65A">
                  <wp:extent cx="76200" cy="76200"/>
                  <wp:effectExtent l="0" t="0" r="0" b="0"/>
                  <wp:docPr id="51" name="그림 51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'17년 2월 이전 고교/전문대 졸업자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 wp14:anchorId="6F4B67AC" wp14:editId="3AD530CA">
                  <wp:extent cx="76200" cy="76200"/>
                  <wp:effectExtent l="0" t="0" r="0" b="0"/>
                  <wp:docPr id="50" name="그림 50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채용확정시 즉시근무 가능자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 wp14:anchorId="1FBD803D" wp14:editId="43ED693E">
                  <wp:extent cx="76200" cy="76200"/>
                  <wp:effectExtent l="0" t="0" r="0" b="0"/>
                  <wp:docPr id="49" name="그림 49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병역필 또는 면제자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 wp14:anchorId="05EB5B80" wp14:editId="3121E729">
                  <wp:extent cx="76200" cy="76200"/>
                  <wp:effectExtent l="0" t="0" r="0" b="0"/>
                  <wp:docPr id="48" name="그림 48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해외여행에 결격사유가 없는 자</w:t>
            </w:r>
          </w:p>
        </w:tc>
      </w:tr>
      <w:tr w:rsidR="001D3F71" w:rsidTr="001D3F71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3F71" w:rsidRDefault="001D3F71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br/>
            </w: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 wp14:anchorId="5803B1E3" wp14:editId="20CC2C81">
                  <wp:extent cx="238125" cy="219075"/>
                  <wp:effectExtent l="0" t="0" r="9525" b="9525"/>
                  <wp:docPr id="44" name="그림 44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 xml:space="preserve">지원서 접수 </w:t>
            </w:r>
          </w:p>
        </w:tc>
      </w:tr>
      <w:tr w:rsidR="001D3F71" w:rsidTr="001D3F71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1D3F71" w:rsidRDefault="001D3F71">
            <w:pPr>
              <w:spacing w:line="300" w:lineRule="atLeast"/>
              <w:rPr>
                <w:rFonts w:cs="굴림"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drawing>
                <wp:inline distT="0" distB="0" distL="0" distR="0" wp14:anchorId="7CADE96E" wp14:editId="36E1237D">
                  <wp:extent cx="76200" cy="76200"/>
                  <wp:effectExtent l="0" t="0" r="0" b="0"/>
                  <wp:docPr id="43" name="그림 43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</w:t>
            </w:r>
            <w:r>
              <w:rPr>
                <w:rFonts w:hint="eastAsia"/>
                <w:b/>
                <w:bCs/>
                <w:color w:val="000000"/>
                <w:szCs w:val="20"/>
              </w:rPr>
              <w:t>접수방법</w:t>
            </w:r>
            <w:r>
              <w:rPr>
                <w:rFonts w:hint="eastAsia"/>
                <w:color w:val="000000"/>
                <w:szCs w:val="20"/>
              </w:rPr>
              <w:br/>
            </w:r>
            <w:proofErr w:type="gramStart"/>
            <w:r>
              <w:rPr>
                <w:rFonts w:hint="eastAsia"/>
                <w:color w:val="000000"/>
                <w:szCs w:val="20"/>
              </w:rPr>
              <w:t>   ①</w:t>
            </w:r>
            <w:proofErr w:type="gramEnd"/>
            <w:r>
              <w:rPr>
                <w:rFonts w:hint="eastAsia"/>
                <w:color w:val="000000"/>
                <w:szCs w:val="20"/>
              </w:rPr>
              <w:t xml:space="preserve"> 입사지원서 : </w:t>
            </w:r>
            <w:r>
              <w:rPr>
                <w:rFonts w:hint="eastAsia"/>
                <w:b/>
                <w:bCs/>
                <w:color w:val="0000FF"/>
                <w:szCs w:val="20"/>
              </w:rPr>
              <w:t>dopco 채용 홈페이지 온라인 입사지원</w:t>
            </w:r>
            <w:r>
              <w:rPr>
                <w:rFonts w:hint="eastAsia"/>
                <w:color w:val="000000"/>
                <w:szCs w:val="20"/>
              </w:rPr>
              <w:t xml:space="preserve"> (</w:t>
            </w:r>
            <w:hyperlink r:id="rId36" w:tgtFrame="_blank" w:history="1">
              <w:r>
                <w:rPr>
                  <w:rStyle w:val="a8"/>
                  <w:rFonts w:hint="eastAsia"/>
                  <w:b/>
                  <w:bCs/>
                  <w:color w:val="0066FF"/>
                  <w:szCs w:val="20"/>
                </w:rPr>
                <w:t>http://recruit.dopco.co.kr</w:t>
              </w:r>
            </w:hyperlink>
            <w:r>
              <w:rPr>
                <w:rFonts w:hint="eastAsia"/>
                <w:color w:val="000000"/>
                <w:szCs w:val="20"/>
              </w:rPr>
              <w:t>)</w:t>
            </w:r>
            <w:r>
              <w:rPr>
                <w:rFonts w:hint="eastAsia"/>
                <w:color w:val="000000"/>
                <w:szCs w:val="20"/>
              </w:rPr>
              <w:br/>
              <w:t>   ② 제출 서류 : Scan 후 담당자 Mail 송부 (</w:t>
            </w:r>
            <w:hyperlink r:id="rId37" w:tgtFrame="_blank" w:history="1">
              <w:r>
                <w:rPr>
                  <w:rStyle w:val="a8"/>
                  <w:rFonts w:hint="eastAsia"/>
                  <w:b/>
                  <w:bCs/>
                  <w:color w:val="0066FF"/>
                  <w:szCs w:val="20"/>
                </w:rPr>
                <w:t>hrm@dopco.co.kr</w:t>
              </w:r>
            </w:hyperlink>
            <w:r>
              <w:rPr>
                <w:rFonts w:hint="eastAsia"/>
                <w:color w:val="000000"/>
                <w:szCs w:val="20"/>
              </w:rPr>
              <w:t>)</w:t>
            </w:r>
            <w:r>
              <w:rPr>
                <w:rFonts w:hint="eastAsia"/>
                <w:color w:val="000000"/>
                <w:szCs w:val="20"/>
              </w:rPr>
              <w:br/>
              <w:t>   </w:t>
            </w:r>
            <w:r>
              <w:rPr>
                <w:rFonts w:hint="eastAsia"/>
                <w:color w:val="FFFFFF"/>
                <w:szCs w:val="20"/>
              </w:rPr>
              <w:t xml:space="preserve">② </w:t>
            </w:r>
            <w:r>
              <w:rPr>
                <w:rFonts w:hint="eastAsia"/>
                <w:color w:val="000000"/>
                <w:szCs w:val="20"/>
              </w:rPr>
              <w:t>• 필수 : 졸업증명서(공통), 성적증명서(전문대졸), 고교 전학년 학교 생활기록부(고졸)</w:t>
            </w:r>
            <w:r>
              <w:rPr>
                <w:rFonts w:hint="eastAsia"/>
                <w:color w:val="000000"/>
                <w:szCs w:val="20"/>
              </w:rPr>
              <w:br/>
              <w:t>   </w:t>
            </w:r>
            <w:r>
              <w:rPr>
                <w:rFonts w:hint="eastAsia"/>
                <w:color w:val="FFFFFF"/>
                <w:szCs w:val="20"/>
              </w:rPr>
              <w:t xml:space="preserve">② </w:t>
            </w:r>
            <w:r>
              <w:rPr>
                <w:rFonts w:hint="eastAsia"/>
                <w:color w:val="000000"/>
                <w:szCs w:val="20"/>
              </w:rPr>
              <w:t>• 보유시 : 경력증명서, 어학성적증명서, 자격증명서 등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 wp14:anchorId="761B3611" wp14:editId="0CF62B35">
                  <wp:extent cx="76200" cy="76200"/>
                  <wp:effectExtent l="0" t="0" r="0" b="0"/>
                  <wp:docPr id="42" name="그림 42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</w:t>
            </w:r>
            <w:r>
              <w:rPr>
                <w:rFonts w:hint="eastAsia"/>
                <w:b/>
                <w:bCs/>
                <w:color w:val="000000"/>
                <w:szCs w:val="20"/>
              </w:rPr>
              <w:t xml:space="preserve">접수기간 : </w:t>
            </w:r>
            <w:r>
              <w:rPr>
                <w:rFonts w:hint="eastAsia"/>
                <w:b/>
                <w:bCs/>
                <w:color w:val="FF0000"/>
                <w:szCs w:val="20"/>
              </w:rPr>
              <w:t>4. 28 (금) 11:00 ~ 5. 12(금) 16:00</w:t>
            </w:r>
          </w:p>
        </w:tc>
      </w:tr>
      <w:tr w:rsidR="001D3F71" w:rsidTr="001D3F71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3F71" w:rsidRDefault="001D3F71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br/>
            </w: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 wp14:anchorId="5AE43BA3" wp14:editId="00D0BC94">
                  <wp:extent cx="238125" cy="219075"/>
                  <wp:effectExtent l="0" t="0" r="9525" b="9525"/>
                  <wp:docPr id="41" name="그림 41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>전형일정</w:t>
            </w:r>
          </w:p>
        </w:tc>
      </w:tr>
      <w:tr w:rsidR="001D3F71" w:rsidTr="001D3F71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3F71" w:rsidRDefault="001D3F71">
            <w:pPr>
              <w:jc w:val="center"/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  <w:r>
              <w:rPr>
                <w:rFonts w:ascii="inherit" w:hAnsi="inherit" w:hint="eastAsia"/>
                <w:noProof/>
                <w:color w:val="333333"/>
                <w:sz w:val="18"/>
                <w:szCs w:val="18"/>
              </w:rPr>
              <w:lastRenderedPageBreak/>
              <w:drawing>
                <wp:inline distT="0" distB="0" distL="0" distR="0" wp14:anchorId="62DF1D81" wp14:editId="247BD05B">
                  <wp:extent cx="5331125" cy="1376807"/>
                  <wp:effectExtent l="0" t="0" r="3175" b="0"/>
                  <wp:docPr id="40" name="그림 40" descr="http://job3.careernet.co.kr/ci/201704/song_170428_cent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 descr="http://job3.careernet.co.kr/ci/201704/song_170428_cent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3845" cy="1377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3F71" w:rsidTr="001D3F71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3F71" w:rsidRDefault="001D3F71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br/>
            </w: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 wp14:anchorId="3CF506FB" wp14:editId="1F198F72">
                  <wp:extent cx="238125" cy="219075"/>
                  <wp:effectExtent l="0" t="0" r="9525" b="9525"/>
                  <wp:docPr id="39" name="그림 39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>기타</w:t>
            </w:r>
          </w:p>
        </w:tc>
      </w:tr>
      <w:tr w:rsidR="001D3F71" w:rsidTr="001D3F71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1D3F71" w:rsidRDefault="001D3F71">
            <w:pPr>
              <w:spacing w:line="300" w:lineRule="atLeast"/>
              <w:rPr>
                <w:rFonts w:cs="굴림"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drawing>
                <wp:inline distT="0" distB="0" distL="0" distR="0" wp14:anchorId="32A0CE19" wp14:editId="5E0F6C13">
                  <wp:extent cx="76200" cy="76200"/>
                  <wp:effectExtent l="0" t="0" r="0" b="0"/>
                  <wp:docPr id="38" name="그림 38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지원서상 허위기재가 있거나 제출하신 서류가 허위일 경우, 채용이 취소됩니다.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 wp14:anchorId="10B1EA53" wp14:editId="14772854">
                  <wp:extent cx="76200" cy="76200"/>
                  <wp:effectExtent l="0" t="0" r="0" b="0"/>
                  <wp:docPr id="37" name="그림 37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</w:t>
            </w:r>
            <w:proofErr w:type="gramStart"/>
            <w:r>
              <w:rPr>
                <w:rFonts w:hint="eastAsia"/>
                <w:color w:val="000000"/>
                <w:szCs w:val="20"/>
              </w:rPr>
              <w:t>문의 :</w:t>
            </w:r>
            <w:proofErr w:type="gramEnd"/>
            <w:r>
              <w:rPr>
                <w:rFonts w:hint="eastAsia"/>
                <w:color w:val="000000"/>
                <w:szCs w:val="20"/>
              </w:rPr>
              <w:t xml:space="preserve"> 인력팀 Tel (031-779-9153), E-mail (</w:t>
            </w:r>
            <w:hyperlink r:id="rId39" w:tgtFrame="_blank" w:history="1">
              <w:r>
                <w:rPr>
                  <w:rStyle w:val="a8"/>
                  <w:rFonts w:hint="eastAsia"/>
                  <w:b/>
                  <w:bCs/>
                  <w:color w:val="0066FF"/>
                  <w:szCs w:val="20"/>
                </w:rPr>
                <w:t>hrm@dopco.co.kr</w:t>
              </w:r>
            </w:hyperlink>
            <w:r>
              <w:rPr>
                <w:rFonts w:hint="eastAsia"/>
                <w:color w:val="000000"/>
                <w:szCs w:val="20"/>
              </w:rPr>
              <w:t>)</w:t>
            </w:r>
          </w:p>
        </w:tc>
      </w:tr>
    </w:tbl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Pr="00026297" w:rsidRDefault="001D3F71" w:rsidP="001D3F71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 w:rsidRPr="00026297">
        <w:rPr>
          <w:rFonts w:ascii="맑은 고딕" w:eastAsia="맑은 고딕" w:hAnsi="맑은 고딕" w:hint="eastAsia"/>
          <w:b/>
          <w:sz w:val="30"/>
          <w:szCs w:val="30"/>
        </w:rPr>
        <w:lastRenderedPageBreak/>
        <w:t>&lt;</w:t>
      </w:r>
      <w:r>
        <w:rPr>
          <w:rFonts w:ascii="맑은 고딕" w:eastAsia="맑은 고딕" w:hAnsi="맑은 고딕"/>
          <w:b/>
          <w:sz w:val="30"/>
          <w:szCs w:val="30"/>
        </w:rPr>
        <w:t xml:space="preserve"> </w:t>
      </w:r>
      <w:r>
        <w:rPr>
          <w:rFonts w:asciiTheme="minorEastAsia" w:eastAsiaTheme="minorEastAsia" w:hAnsiTheme="minorEastAsia" w:hint="eastAsia"/>
          <w:b/>
          <w:bCs/>
          <w:color w:val="auto"/>
          <w:spacing w:val="-13"/>
          <w:sz w:val="30"/>
          <w:szCs w:val="30"/>
        </w:rPr>
        <w:t xml:space="preserve">제주국제자유도시개발센터 </w:t>
      </w:r>
      <w:r w:rsidRPr="00026297">
        <w:rPr>
          <w:rFonts w:ascii="맑은 고딕" w:eastAsia="맑은 고딕" w:hAnsi="맑은 고딕" w:hint="eastAsia"/>
          <w:b/>
          <w:sz w:val="30"/>
          <w:szCs w:val="30"/>
        </w:rPr>
        <w:t>&gt;</w:t>
      </w:r>
    </w:p>
    <w:tbl>
      <w:tblPr>
        <w:tblW w:w="9135" w:type="dxa"/>
        <w:tblInd w:w="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135"/>
      </w:tblGrid>
      <w:tr w:rsidR="001D3F71" w:rsidRPr="00EB4DAC" w:rsidTr="00056913">
        <w:trPr>
          <w:trHeight w:val="645"/>
        </w:trPr>
        <w:tc>
          <w:tcPr>
            <w:tcW w:w="9135" w:type="dxa"/>
            <w:shd w:val="clear" w:color="auto" w:fill="auto"/>
            <w:noWrap/>
            <w:vAlign w:val="center"/>
            <w:hideMark/>
          </w:tcPr>
          <w:p w:rsidR="001D3F71" w:rsidRPr="00F17B8C" w:rsidRDefault="001D3F71" w:rsidP="00056913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25"/>
                <w:sz w:val="30"/>
                <w:szCs w:val="30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>2017년도 상반기 제주국제자유도시개발센터 직원 모집</w:t>
            </w:r>
          </w:p>
          <w:p w:rsidR="001D3F71" w:rsidRPr="00AA77BF" w:rsidRDefault="001D3F71" w:rsidP="001D3F71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30"/>
                <w:sz w:val="30"/>
                <w:szCs w:val="30"/>
              </w:rPr>
            </w:pPr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서류 </w:t>
            </w:r>
            <w:proofErr w:type="gramStart"/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>마감일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:</w:t>
            </w:r>
            <w:proofErr w:type="gramEnd"/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5월 15일 </w:t>
            </w:r>
            <w:r>
              <w:rPr>
                <w:b/>
                <w:bCs/>
                <w:spacing w:val="-30"/>
                <w:sz w:val="26"/>
                <w:szCs w:val="26"/>
              </w:rPr>
              <w:t>(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>월)</w:t>
            </w:r>
          </w:p>
        </w:tc>
      </w:tr>
    </w:tbl>
    <w:p w:rsidR="001D3F71" w:rsidRDefault="001D3F71" w:rsidP="001D3F71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3E66DD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 w:hint="eastAsia"/>
          <w:b/>
          <w:noProof/>
        </w:rPr>
        <w:drawing>
          <wp:inline distT="0" distB="0" distL="0" distR="0">
            <wp:extent cx="5470453" cy="5115464"/>
            <wp:effectExtent l="0" t="0" r="0" b="9525"/>
            <wp:docPr id="57" name="그림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8997" cy="5114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D3F71" w:rsidRDefault="001D3F71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3E66DD" w:rsidRDefault="003E66DD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3E66DD" w:rsidRDefault="003E66DD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3E66DD" w:rsidRDefault="003E66DD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3E66DD" w:rsidRDefault="003E66DD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3E66DD" w:rsidRDefault="003E66DD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3E66DD" w:rsidRDefault="003E66DD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3E66DD" w:rsidRDefault="003E66DD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3E66DD" w:rsidRDefault="003E66DD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  <w:r>
        <w:rPr>
          <w:noProof/>
        </w:rPr>
        <w:lastRenderedPageBreak/>
        <w:drawing>
          <wp:inline distT="0" distB="0" distL="0" distR="0" wp14:anchorId="108FCA31" wp14:editId="65CF08B4">
            <wp:extent cx="3631721" cy="8601123"/>
            <wp:effectExtent l="0" t="0" r="6985" b="0"/>
            <wp:docPr id="58" name="그림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638198" cy="861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66DD" w:rsidRDefault="003E66DD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  <w:r>
        <w:rPr>
          <w:noProof/>
        </w:rPr>
        <w:lastRenderedPageBreak/>
        <w:drawing>
          <wp:inline distT="0" distB="0" distL="0" distR="0" wp14:anchorId="6EA30CE0" wp14:editId="678E14C1">
            <wp:extent cx="4390845" cy="6414280"/>
            <wp:effectExtent l="0" t="0" r="0" b="5715"/>
            <wp:docPr id="59" name="그림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403307" cy="6432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66DD" w:rsidRDefault="003E66DD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  <w:r>
        <w:rPr>
          <w:noProof/>
        </w:rPr>
        <w:lastRenderedPageBreak/>
        <w:drawing>
          <wp:inline distT="0" distB="0" distL="0" distR="0" wp14:anchorId="5B40295A" wp14:editId="7A11A723">
            <wp:extent cx="4226560" cy="8063865"/>
            <wp:effectExtent l="0" t="0" r="2540" b="0"/>
            <wp:docPr id="60" name="그림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226560" cy="8063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66DD" w:rsidRDefault="003E66DD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056913" w:rsidRDefault="00056913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056913" w:rsidRPr="00026297" w:rsidRDefault="00056913" w:rsidP="00056913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 w:rsidRPr="00026297">
        <w:rPr>
          <w:rFonts w:ascii="맑은 고딕" w:eastAsia="맑은 고딕" w:hAnsi="맑은 고딕" w:hint="eastAsia"/>
          <w:b/>
          <w:sz w:val="30"/>
          <w:szCs w:val="30"/>
        </w:rPr>
        <w:lastRenderedPageBreak/>
        <w:t>&lt;</w:t>
      </w:r>
      <w:r>
        <w:rPr>
          <w:rFonts w:ascii="맑은 고딕" w:eastAsia="맑은 고딕" w:hAnsi="맑은 고딕"/>
          <w:b/>
          <w:sz w:val="30"/>
          <w:szCs w:val="30"/>
        </w:rPr>
        <w:t xml:space="preserve"> </w:t>
      </w:r>
      <w:r>
        <w:rPr>
          <w:rFonts w:asciiTheme="minorEastAsia" w:eastAsiaTheme="minorEastAsia" w:hAnsiTheme="minorEastAsia" w:hint="eastAsia"/>
          <w:b/>
          <w:bCs/>
          <w:color w:val="auto"/>
          <w:spacing w:val="-13"/>
          <w:sz w:val="30"/>
          <w:szCs w:val="30"/>
        </w:rPr>
        <w:t>부산관광공사</w:t>
      </w:r>
      <w:r w:rsidRPr="00026297">
        <w:rPr>
          <w:rFonts w:ascii="맑은 고딕" w:eastAsia="맑은 고딕" w:hAnsi="맑은 고딕" w:hint="eastAsia"/>
          <w:b/>
          <w:sz w:val="30"/>
          <w:szCs w:val="30"/>
        </w:rPr>
        <w:t>&gt;</w:t>
      </w:r>
    </w:p>
    <w:tbl>
      <w:tblPr>
        <w:tblW w:w="9135" w:type="dxa"/>
        <w:tblInd w:w="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135"/>
      </w:tblGrid>
      <w:tr w:rsidR="00056913" w:rsidRPr="00EB4DAC" w:rsidTr="00056913">
        <w:trPr>
          <w:trHeight w:val="645"/>
        </w:trPr>
        <w:tc>
          <w:tcPr>
            <w:tcW w:w="9135" w:type="dxa"/>
            <w:shd w:val="clear" w:color="auto" w:fill="auto"/>
            <w:noWrap/>
            <w:vAlign w:val="center"/>
            <w:hideMark/>
          </w:tcPr>
          <w:p w:rsidR="00056913" w:rsidRPr="00F17B8C" w:rsidRDefault="00056913" w:rsidP="00056913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25"/>
                <w:sz w:val="30"/>
                <w:szCs w:val="30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>부산관광공사 경력직원 경력경쟁채용 공고</w:t>
            </w:r>
          </w:p>
          <w:p w:rsidR="00056913" w:rsidRPr="00AA77BF" w:rsidRDefault="00056913" w:rsidP="00056913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30"/>
                <w:sz w:val="30"/>
                <w:szCs w:val="30"/>
              </w:rPr>
            </w:pPr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서류 </w:t>
            </w:r>
            <w:proofErr w:type="gramStart"/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>마감일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:</w:t>
            </w:r>
            <w:proofErr w:type="gramEnd"/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5월 18일 </w:t>
            </w:r>
            <w:r>
              <w:rPr>
                <w:b/>
                <w:bCs/>
                <w:spacing w:val="-30"/>
                <w:sz w:val="26"/>
                <w:szCs w:val="26"/>
              </w:rPr>
              <w:t>(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>목)</w:t>
            </w:r>
          </w:p>
        </w:tc>
      </w:tr>
    </w:tbl>
    <w:p w:rsidR="00056913" w:rsidRDefault="00056913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056913" w:rsidTr="00056913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056913" w:rsidRDefault="00056913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>
                  <wp:extent cx="241300" cy="215900"/>
                  <wp:effectExtent l="0" t="0" r="6350" b="0"/>
                  <wp:docPr id="101" name="그림 101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>선발예정인원</w:t>
            </w:r>
          </w:p>
        </w:tc>
      </w:tr>
      <w:tr w:rsidR="00056913" w:rsidTr="00056913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721"/>
              <w:gridCol w:w="1352"/>
              <w:gridCol w:w="631"/>
              <w:gridCol w:w="5406"/>
            </w:tblGrid>
            <w:tr w:rsidR="00056913">
              <w:trPr>
                <w:trHeight w:val="480"/>
              </w:trPr>
              <w:tc>
                <w:tcPr>
                  <w:tcW w:w="5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 xml:space="preserve">직 종 </w:t>
                  </w:r>
                </w:p>
              </w:tc>
              <w:tc>
                <w:tcPr>
                  <w:tcW w:w="4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 xml:space="preserve">직 급 </w:t>
                  </w:r>
                </w:p>
              </w:tc>
              <w:tc>
                <w:tcPr>
                  <w:tcW w:w="7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모집부문</w:t>
                  </w:r>
                  <w:r>
                    <w:rPr>
                      <w:rFonts w:hint="eastAsia"/>
                      <w:b/>
                      <w:bCs/>
                      <w:color w:val="FFFFFF"/>
                      <w:szCs w:val="20"/>
                    </w:rPr>
                    <w:t xml:space="preserve"> </w:t>
                  </w:r>
                </w:p>
              </w:tc>
              <w:tc>
                <w:tcPr>
                  <w:tcW w:w="3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인원</w:t>
                  </w:r>
                  <w:r>
                    <w:rPr>
                      <w:rFonts w:hint="eastAsia"/>
                      <w:b/>
                      <w:bCs/>
                      <w:color w:val="FFFFFF"/>
                      <w:szCs w:val="20"/>
                    </w:rPr>
                    <w:t xml:space="preserve"> </w:t>
                  </w:r>
                </w:p>
              </w:tc>
              <w:tc>
                <w:tcPr>
                  <w:tcW w:w="30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우대사항</w:t>
                  </w:r>
                  <w:r>
                    <w:rPr>
                      <w:rFonts w:hint="eastAsia"/>
                      <w:b/>
                      <w:bCs/>
                      <w:color w:val="FFFFFF"/>
                      <w:szCs w:val="20"/>
                    </w:rPr>
                    <w:t xml:space="preserve"> </w:t>
                  </w:r>
                </w:p>
              </w:tc>
            </w:tr>
            <w:tr w:rsidR="00056913">
              <w:tc>
                <w:tcPr>
                  <w:tcW w:w="0" w:type="auto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b/>
                      <w:bCs/>
                      <w:color w:val="333333"/>
                      <w:szCs w:val="20"/>
                    </w:rPr>
                    <w:t>일반직</w:t>
                  </w:r>
                  <w:r>
                    <w:rPr>
                      <w:b/>
                      <w:bCs/>
                      <w:color w:val="333333"/>
                      <w:szCs w:val="20"/>
                    </w:rPr>
                    <w:br/>
                    <w:t>(경력)</w:t>
                  </w:r>
                  <w:r>
                    <w:rPr>
                      <w:rFonts w:ascii="inherit" w:hAnsi="inherit"/>
                      <w:color w:val="333333"/>
                      <w:szCs w:val="20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color w:val="333333"/>
                      <w:szCs w:val="20"/>
                    </w:rPr>
                    <w:t>4급</w:t>
                  </w:r>
                  <w:r>
                    <w:rPr>
                      <w:rFonts w:ascii="inherit" w:hAnsi="inherit"/>
                      <w:color w:val="333333"/>
                      <w:szCs w:val="20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Cs w:val="20"/>
                    </w:rPr>
                    <w:t>공통</w:t>
                  </w:r>
                  <w:r>
                    <w:rPr>
                      <w:color w:val="333333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color w:val="333333"/>
                      <w:szCs w:val="20"/>
                    </w:rPr>
                    <w:t>2명</w:t>
                  </w:r>
                  <w:r>
                    <w:rPr>
                      <w:rFonts w:ascii="inherit" w:hAnsi="inherit"/>
                      <w:color w:val="333333"/>
                      <w:szCs w:val="20"/>
                    </w:rPr>
                    <w:t xml:space="preserve"> 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color w:val="333333"/>
                      <w:szCs w:val="20"/>
                    </w:rPr>
                    <w:t>• 국가 및 공기업, 공공기관, 기업체 8년이상 경력</w:t>
                  </w:r>
                  <w:r>
                    <w:rPr>
                      <w:color w:val="333333"/>
                      <w:szCs w:val="20"/>
                    </w:rPr>
                    <w:br/>
                    <w:t>• 조직, 감사, 재무 등 경영 기획부문 관련 경력 또는</w:t>
                  </w:r>
                  <w:r>
                    <w:rPr>
                      <w:color w:val="333333"/>
                      <w:szCs w:val="20"/>
                    </w:rPr>
                    <w:br/>
                  </w:r>
                  <w:r>
                    <w:rPr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color w:val="333333"/>
                      <w:szCs w:val="20"/>
                    </w:rPr>
                    <w:t>마케팅·MICE 관련 8년이상 경력</w:t>
                  </w:r>
                  <w:r>
                    <w:rPr>
                      <w:color w:val="333333"/>
                      <w:szCs w:val="20"/>
                    </w:rPr>
                    <w:br/>
                    <w:t>• 외국어 능력 우수자</w:t>
                  </w:r>
                </w:p>
              </w:tc>
            </w:tr>
            <w:tr w:rsidR="00056913"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56913" w:rsidRDefault="00056913">
                  <w:pPr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color w:val="333333"/>
                      <w:szCs w:val="20"/>
                    </w:rPr>
                    <w:t> 5급</w:t>
                  </w:r>
                  <w:r>
                    <w:rPr>
                      <w:rFonts w:ascii="inherit" w:hAnsi="inherit"/>
                      <w:color w:val="333333"/>
                      <w:szCs w:val="20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b/>
                      <w:bCs/>
                      <w:color w:val="333333"/>
                      <w:szCs w:val="20"/>
                    </w:rPr>
                    <w:t>경영 · 행정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color w:val="333333"/>
                      <w:szCs w:val="20"/>
                    </w:rPr>
                    <w:t>2명</w:t>
                  </w:r>
                  <w:r>
                    <w:rPr>
                      <w:rFonts w:ascii="inherit" w:hAnsi="inherit"/>
                      <w:color w:val="333333"/>
                      <w:szCs w:val="20"/>
                    </w:rPr>
                    <w:t xml:space="preserve"> </w:t>
                  </w: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56913" w:rsidRDefault="00056913">
                  <w:pPr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</w:p>
              </w:tc>
            </w:tr>
            <w:tr w:rsidR="00056913"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56913" w:rsidRDefault="00056913">
                  <w:pPr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56913" w:rsidRDefault="00056913">
                  <w:pPr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b/>
                      <w:bCs/>
                      <w:color w:val="333333"/>
                      <w:szCs w:val="20"/>
                    </w:rPr>
                    <w:t>관광·MICE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color w:val="333333"/>
                      <w:szCs w:val="20"/>
                    </w:rPr>
                    <w:t>5명</w:t>
                  </w:r>
                  <w:r>
                    <w:rPr>
                      <w:rFonts w:ascii="inherit" w:hAnsi="inherit"/>
                      <w:color w:val="333333"/>
                      <w:szCs w:val="20"/>
                    </w:rPr>
                    <w:t xml:space="preserve"> </w:t>
                  </w: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56913" w:rsidRDefault="00056913">
                  <w:pPr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</w:p>
              </w:tc>
            </w:tr>
          </w:tbl>
          <w:p w:rsidR="00056913" w:rsidRDefault="00056913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</w:p>
        </w:tc>
      </w:tr>
      <w:tr w:rsidR="00056913" w:rsidTr="00056913">
        <w:trPr>
          <w:trHeight w:val="352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056913" w:rsidRDefault="00056913">
            <w:pPr>
              <w:spacing w:line="300" w:lineRule="atLeast"/>
              <w:rPr>
                <w:rFonts w:cs="굴림"/>
                <w:color w:val="000000"/>
                <w:szCs w:val="20"/>
              </w:rPr>
            </w:pPr>
            <w:r>
              <w:rPr>
                <w:rFonts w:hint="eastAsia"/>
                <w:color w:val="000000"/>
                <w:szCs w:val="20"/>
              </w:rPr>
              <w:t xml:space="preserve">※ 보수 및 근무조건은 공사 자체규정에 따름 </w:t>
            </w:r>
          </w:p>
        </w:tc>
      </w:tr>
      <w:tr w:rsidR="00056913" w:rsidTr="00056913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56913" w:rsidRDefault="00056913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br/>
            </w: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>
                  <wp:extent cx="241300" cy="215900"/>
                  <wp:effectExtent l="0" t="0" r="6350" b="0"/>
                  <wp:docPr id="100" name="그림 100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>응시자격</w:t>
            </w:r>
          </w:p>
        </w:tc>
      </w:tr>
      <w:tr w:rsidR="00056913" w:rsidTr="00056913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056913" w:rsidRDefault="00056913">
            <w:pPr>
              <w:spacing w:line="300" w:lineRule="atLeast"/>
              <w:rPr>
                <w:rFonts w:cs="굴림"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99" name="그림 99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 xml:space="preserve"> 필수사항 </w:t>
            </w:r>
          </w:p>
        </w:tc>
      </w:tr>
      <w:tr w:rsidR="00056913" w:rsidTr="00056913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2"/>
              <w:gridCol w:w="1261"/>
              <w:gridCol w:w="1081"/>
              <w:gridCol w:w="5766"/>
            </w:tblGrid>
            <w:tr w:rsidR="00056913">
              <w:trPr>
                <w:trHeight w:val="480"/>
              </w:trPr>
              <w:tc>
                <w:tcPr>
                  <w:tcW w:w="5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  <w:szCs w:val="20"/>
                    </w:rPr>
                    <w:t>직종</w:t>
                  </w:r>
                  <w:r>
                    <w:rPr>
                      <w:rFonts w:hint="eastAsia"/>
                      <w:b/>
                      <w:bCs/>
                      <w:color w:val="FFFFFF"/>
                      <w:szCs w:val="20"/>
                    </w:rPr>
                    <w:t xml:space="preserve"> </w:t>
                  </w:r>
                </w:p>
              </w:tc>
              <w:tc>
                <w:tcPr>
                  <w:tcW w:w="7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  <w:szCs w:val="20"/>
                    </w:rPr>
                    <w:t>모집부문</w:t>
                  </w:r>
                  <w:r>
                    <w:rPr>
                      <w:rFonts w:hint="eastAsia"/>
                      <w:b/>
                      <w:bCs/>
                      <w:color w:val="FFFFFF"/>
                      <w:szCs w:val="20"/>
                    </w:rPr>
                    <w:t xml:space="preserve"> </w:t>
                  </w:r>
                </w:p>
              </w:tc>
              <w:tc>
                <w:tcPr>
                  <w:tcW w:w="6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  <w:szCs w:val="20"/>
                    </w:rPr>
                    <w:t>직급</w:t>
                  </w:r>
                  <w:r>
                    <w:rPr>
                      <w:rFonts w:hint="eastAsia"/>
                      <w:b/>
                      <w:bCs/>
                      <w:color w:val="FFFFFF"/>
                      <w:szCs w:val="20"/>
                    </w:rPr>
                    <w:t xml:space="preserve"> </w:t>
                  </w:r>
                </w:p>
              </w:tc>
              <w:tc>
                <w:tcPr>
                  <w:tcW w:w="32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  <w:szCs w:val="20"/>
                    </w:rPr>
                    <w:t>필수자격</w:t>
                  </w:r>
                  <w:r>
                    <w:rPr>
                      <w:rFonts w:hint="eastAsia"/>
                      <w:b/>
                      <w:bCs/>
                      <w:color w:val="FFFFFF"/>
                      <w:szCs w:val="20"/>
                    </w:rPr>
                    <w:t xml:space="preserve"> </w:t>
                  </w:r>
                </w:p>
              </w:tc>
            </w:tr>
            <w:tr w:rsidR="00056913">
              <w:tc>
                <w:tcPr>
                  <w:tcW w:w="0" w:type="auto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b/>
                      <w:bCs/>
                      <w:color w:val="333333"/>
                      <w:szCs w:val="20"/>
                    </w:rPr>
                    <w:t>일반직</w:t>
                  </w:r>
                  <w:r>
                    <w:rPr>
                      <w:b/>
                      <w:bCs/>
                      <w:color w:val="333333"/>
                      <w:szCs w:val="20"/>
                    </w:rPr>
                    <w:br/>
                    <w:t>(경력)</w:t>
                  </w:r>
                  <w:r>
                    <w:rPr>
                      <w:rFonts w:ascii="inherit" w:hAnsi="inherit"/>
                      <w:color w:val="333333"/>
                      <w:szCs w:val="20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b/>
                      <w:bCs/>
                      <w:color w:val="333333"/>
                      <w:szCs w:val="20"/>
                    </w:rPr>
                    <w:t>경영 · 행정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color w:val="333333"/>
                      <w:szCs w:val="20"/>
                    </w:rPr>
                    <w:t>4·5급 공통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color w:val="333333"/>
                      <w:szCs w:val="20"/>
                    </w:rPr>
                    <w:t xml:space="preserve">• TOEIC 800점 또는 TOEFL 91점 또는 TEPS 637점 이상 보유자 </w:t>
                  </w:r>
                </w:p>
              </w:tc>
            </w:tr>
            <w:tr w:rsidR="00056913"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56913" w:rsidRDefault="00056913">
                  <w:pPr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b/>
                      <w:bCs/>
                      <w:color w:val="333333"/>
                      <w:szCs w:val="20"/>
                    </w:rPr>
                    <w:t>관광·MICE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color w:val="333333"/>
                      <w:szCs w:val="20"/>
                    </w:rPr>
                    <w:t>5급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b/>
                      <w:bCs/>
                      <w:color w:val="333333"/>
                      <w:szCs w:val="20"/>
                    </w:rPr>
                    <w:t>※ 다음 자격요건 중 한가지 이상 해당자</w:t>
                  </w:r>
                  <w:r>
                    <w:rPr>
                      <w:color w:val="333333"/>
                      <w:szCs w:val="20"/>
                    </w:rPr>
                    <w:br/>
                  </w:r>
                  <w:r>
                    <w:rPr>
                      <w:b/>
                      <w:bCs/>
                      <w:color w:val="FFFFFF"/>
                      <w:szCs w:val="20"/>
                    </w:rPr>
                    <w:t xml:space="preserve">※ </w:t>
                  </w:r>
                  <w:r>
                    <w:rPr>
                      <w:color w:val="333333"/>
                      <w:szCs w:val="20"/>
                    </w:rPr>
                    <w:t xml:space="preserve">• TOEIC 800점 또는 TOEFL 91점 또는 TEPS 637점 이상 (영어) </w:t>
                  </w:r>
                  <w:r>
                    <w:rPr>
                      <w:color w:val="333333"/>
                      <w:szCs w:val="20"/>
                    </w:rPr>
                    <w:br/>
                  </w:r>
                  <w:r>
                    <w:rPr>
                      <w:b/>
                      <w:bCs/>
                      <w:color w:val="FFFFFF"/>
                      <w:szCs w:val="20"/>
                    </w:rPr>
                    <w:t xml:space="preserve">※ </w:t>
                  </w:r>
                  <w:r>
                    <w:rPr>
                      <w:color w:val="333333"/>
                      <w:szCs w:val="20"/>
                    </w:rPr>
                    <w:t xml:space="preserve">• JPT 700점 또는 JLPT N4 이상 (일어) </w:t>
                  </w:r>
                  <w:r>
                    <w:rPr>
                      <w:color w:val="333333"/>
                      <w:szCs w:val="20"/>
                    </w:rPr>
                    <w:br/>
                  </w:r>
                  <w:r>
                    <w:rPr>
                      <w:b/>
                      <w:bCs/>
                      <w:color w:val="FFFFFF"/>
                      <w:szCs w:val="20"/>
                    </w:rPr>
                    <w:t xml:space="preserve">※ </w:t>
                  </w:r>
                  <w:r>
                    <w:rPr>
                      <w:color w:val="333333"/>
                      <w:szCs w:val="20"/>
                    </w:rPr>
                    <w:t xml:space="preserve">• HSK 4급이상 (중어) </w:t>
                  </w:r>
                </w:p>
              </w:tc>
            </w:tr>
          </w:tbl>
          <w:p w:rsidR="00056913" w:rsidRDefault="00056913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</w:p>
        </w:tc>
      </w:tr>
      <w:tr w:rsidR="00056913" w:rsidTr="00056913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056913" w:rsidRDefault="00056913">
            <w:pPr>
              <w:spacing w:line="300" w:lineRule="atLeast"/>
              <w:rPr>
                <w:rFonts w:cs="굴림"/>
                <w:color w:val="00000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Cs w:val="20"/>
              </w:rPr>
              <w:br/>
            </w:r>
            <w:r>
              <w:rPr>
                <w:b/>
                <w:bCs/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98" name="그림 98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000000"/>
                <w:szCs w:val="20"/>
              </w:rPr>
              <w:t> 공통사항</w:t>
            </w:r>
            <w:r>
              <w:rPr>
                <w:rFonts w:hint="eastAsia"/>
                <w:color w:val="000000"/>
                <w:szCs w:val="20"/>
              </w:rPr>
              <w:t xml:space="preserve"> </w:t>
            </w:r>
          </w:p>
        </w:tc>
      </w:tr>
      <w:tr w:rsidR="00056913" w:rsidTr="00056913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1"/>
              <w:gridCol w:w="8109"/>
            </w:tblGrid>
            <w:tr w:rsidR="00056913">
              <w:trPr>
                <w:trHeight w:val="480"/>
              </w:trPr>
              <w:tc>
                <w:tcPr>
                  <w:tcW w:w="5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모집부문</w:t>
                  </w:r>
                  <w:r>
                    <w:rPr>
                      <w:rFonts w:hint="eastAsia"/>
                      <w:b/>
                      <w:bCs/>
                      <w:color w:val="FFFFFF"/>
                      <w:szCs w:val="20"/>
                    </w:rPr>
                    <w:t xml:space="preserve"> </w:t>
                  </w:r>
                </w:p>
              </w:tc>
              <w:tc>
                <w:tcPr>
                  <w:tcW w:w="45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자격요건</w:t>
                  </w:r>
                  <w:r>
                    <w:rPr>
                      <w:rFonts w:hint="eastAsia"/>
                      <w:b/>
                      <w:bCs/>
                      <w:color w:val="FFFFFF"/>
                      <w:szCs w:val="20"/>
                    </w:rPr>
                    <w:t xml:space="preserve"> </w:t>
                  </w:r>
                </w:p>
              </w:tc>
            </w:tr>
            <w:tr w:rsidR="00056913">
              <w:tc>
                <w:tcPr>
                  <w:tcW w:w="0" w:type="auto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b/>
                      <w:bCs/>
                      <w:color w:val="333333"/>
                      <w:szCs w:val="20"/>
                    </w:rPr>
                    <w:t>응시</w:t>
                  </w:r>
                  <w:r>
                    <w:rPr>
                      <w:b/>
                      <w:bCs/>
                      <w:color w:val="333333"/>
                      <w:szCs w:val="20"/>
                    </w:rPr>
                    <w:br/>
                    <w:t>자격</w:t>
                  </w:r>
                  <w:r>
                    <w:rPr>
                      <w:rFonts w:ascii="inherit" w:hAnsi="inherit"/>
                      <w:color w:val="333333"/>
                      <w:szCs w:val="20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CCCCCC"/>
                    <w:bottom w:val="nil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color w:val="333333"/>
                      <w:szCs w:val="20"/>
                    </w:rPr>
                    <w:t xml:space="preserve">• 공사 직급별 임용 자격기준에 해당하는 자 </w:t>
                  </w:r>
                </w:p>
              </w:tc>
            </w:tr>
            <w:tr w:rsidR="00056913"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56913" w:rsidRDefault="00056913">
                  <w:pPr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50"/>
                    <w:gridCol w:w="7028"/>
                  </w:tblGrid>
                  <w:tr w:rsidR="00056913">
                    <w:tc>
                      <w:tcPr>
                        <w:tcW w:w="65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nil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056913" w:rsidRDefault="00056913">
                        <w:pPr>
                          <w:spacing w:line="300" w:lineRule="atLeast"/>
                          <w:jc w:val="center"/>
                          <w:rPr>
                            <w:rFonts w:ascii="inherit" w:hAnsi="inherit" w:cs="굴림" w:hint="eastAsia"/>
                            <w:color w:val="333333"/>
                            <w:szCs w:val="20"/>
                          </w:rPr>
                        </w:pPr>
                        <w:r>
                          <w:rPr>
                            <w:b/>
                            <w:bCs/>
                            <w:color w:val="333333"/>
                            <w:szCs w:val="20"/>
                          </w:rPr>
                          <w:t>일반직</w:t>
                        </w:r>
                        <w:r>
                          <w:rPr>
                            <w:b/>
                            <w:bCs/>
                            <w:color w:val="333333"/>
                            <w:szCs w:val="20"/>
                          </w:rPr>
                          <w:br/>
                        </w:r>
                        <w:r>
                          <w:rPr>
                            <w:b/>
                            <w:bCs/>
                            <w:color w:val="333333"/>
                            <w:szCs w:val="20"/>
                          </w:rPr>
                          <w:lastRenderedPageBreak/>
                          <w:t>4급</w:t>
                        </w:r>
                        <w:r>
                          <w:rPr>
                            <w:rFonts w:ascii="inherit" w:hAnsi="inherit"/>
                            <w:color w:val="333333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4350" w:type="pct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FFFFF"/>
                        <w:tcMar>
                          <w:top w:w="75" w:type="dxa"/>
                          <w:left w:w="15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056913" w:rsidRDefault="00056913">
                        <w:pPr>
                          <w:spacing w:line="300" w:lineRule="atLeast"/>
                          <w:rPr>
                            <w:rFonts w:ascii="inherit" w:hAnsi="inherit" w:cs="굴림" w:hint="eastAsia"/>
                            <w:color w:val="333333"/>
                            <w:szCs w:val="20"/>
                          </w:rPr>
                        </w:pPr>
                        <w:r>
                          <w:rPr>
                            <w:color w:val="333333"/>
                            <w:szCs w:val="20"/>
                          </w:rPr>
                          <w:lastRenderedPageBreak/>
                          <w:t>• 공무원 6급 이상 또는 7급으로 3년 이상 근무한 경력이 있는 자</w:t>
                        </w:r>
                        <w:r>
                          <w:rPr>
                            <w:color w:val="333333"/>
                            <w:szCs w:val="20"/>
                          </w:rPr>
                          <w:br/>
                        </w:r>
                        <w:r>
                          <w:rPr>
                            <w:color w:val="333333"/>
                            <w:szCs w:val="20"/>
                          </w:rPr>
                          <w:lastRenderedPageBreak/>
                          <w:t>• 정부투자기관의 동일직급 이상으로 2년 이상 경력소지자</w:t>
                        </w:r>
                        <w:r>
                          <w:rPr>
                            <w:color w:val="333333"/>
                            <w:szCs w:val="20"/>
                          </w:rPr>
                          <w:br/>
                          <w:t>• 기업체 등에서 대리급이상으로 3년 이상 재직한 경력이 있는 자</w:t>
                        </w:r>
                        <w:r>
                          <w:rPr>
                            <w:color w:val="333333"/>
                            <w:szCs w:val="20"/>
                          </w:rPr>
                          <w:br/>
                          <w:t xml:space="preserve">• 전항 각호에 준하는 경력이 있다고 인정되는 자 </w:t>
                        </w:r>
                      </w:p>
                    </w:tc>
                  </w:tr>
                  <w:tr w:rsidR="00056913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nil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056913" w:rsidRDefault="00056913">
                        <w:pPr>
                          <w:spacing w:line="300" w:lineRule="atLeast"/>
                          <w:jc w:val="center"/>
                          <w:rPr>
                            <w:rFonts w:ascii="inherit" w:hAnsi="inherit" w:cs="굴림" w:hint="eastAsia"/>
                            <w:color w:val="333333"/>
                            <w:szCs w:val="20"/>
                          </w:rPr>
                        </w:pPr>
                        <w:r>
                          <w:rPr>
                            <w:b/>
                            <w:bCs/>
                            <w:color w:val="333333"/>
                            <w:szCs w:val="20"/>
                          </w:rPr>
                          <w:lastRenderedPageBreak/>
                          <w:t>일반직</w:t>
                        </w:r>
                        <w:r>
                          <w:rPr>
                            <w:b/>
                            <w:bCs/>
                            <w:color w:val="333333"/>
                            <w:szCs w:val="20"/>
                          </w:rPr>
                          <w:br/>
                          <w:t>5급</w:t>
                        </w:r>
                        <w:r>
                          <w:rPr>
                            <w:rFonts w:ascii="inherit" w:hAnsi="inherit"/>
                            <w:color w:val="333333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FFFFF"/>
                        <w:tcMar>
                          <w:top w:w="75" w:type="dxa"/>
                          <w:left w:w="15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056913" w:rsidRDefault="00056913">
                        <w:pPr>
                          <w:spacing w:line="300" w:lineRule="atLeast"/>
                          <w:rPr>
                            <w:rFonts w:ascii="inherit" w:hAnsi="inherit" w:cs="굴림" w:hint="eastAsia"/>
                            <w:color w:val="333333"/>
                            <w:szCs w:val="20"/>
                          </w:rPr>
                        </w:pPr>
                        <w:r>
                          <w:rPr>
                            <w:color w:val="333333"/>
                            <w:szCs w:val="20"/>
                          </w:rPr>
                          <w:t xml:space="preserve">• 4년제 대학졸업정도의 능력소지자 </w:t>
                        </w:r>
                        <w:r>
                          <w:rPr>
                            <w:color w:val="333333"/>
                            <w:szCs w:val="20"/>
                          </w:rPr>
                          <w:br/>
                          <w:t>• 공무원 7급 이상 또는 8급으로 3년 이상 근무한 경력이 있는 자</w:t>
                        </w:r>
                        <w:r>
                          <w:rPr>
                            <w:color w:val="333333"/>
                            <w:szCs w:val="20"/>
                          </w:rPr>
                          <w:br/>
                          <w:t>• 정부투자기관의 동일직급 이상으로 2년 이상 경력소지자</w:t>
                        </w:r>
                        <w:r>
                          <w:rPr>
                            <w:color w:val="333333"/>
                            <w:szCs w:val="20"/>
                          </w:rPr>
                          <w:br/>
                          <w:t>• 기업체 등에서 3년 이상 재직한 경력이 있는 자</w:t>
                        </w:r>
                        <w:r>
                          <w:rPr>
                            <w:color w:val="333333"/>
                            <w:szCs w:val="20"/>
                          </w:rPr>
                          <w:br/>
                          <w:t>• 전항 각호에 준하는 경력이 있다고 인정되는 자</w:t>
                        </w:r>
                      </w:p>
                    </w:tc>
                  </w:tr>
                </w:tbl>
                <w:p w:rsidR="00056913" w:rsidRDefault="00056913">
                  <w:pPr>
                    <w:spacing w:line="300" w:lineRule="atLeast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</w:p>
              </w:tc>
            </w:tr>
            <w:tr w:rsidR="00056913">
              <w:tc>
                <w:tcPr>
                  <w:tcW w:w="0" w:type="auto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b/>
                      <w:bCs/>
                      <w:color w:val="333333"/>
                      <w:szCs w:val="20"/>
                    </w:rPr>
                    <w:lastRenderedPageBreak/>
                    <w:t>결격</w:t>
                  </w:r>
                  <w:r>
                    <w:rPr>
                      <w:b/>
                      <w:bCs/>
                      <w:color w:val="333333"/>
                      <w:szCs w:val="20"/>
                    </w:rPr>
                    <w:br/>
                    <w:t>사유</w:t>
                  </w:r>
                  <w:r>
                    <w:rPr>
                      <w:rFonts w:ascii="inherit" w:hAnsi="inherit"/>
                      <w:color w:val="333333"/>
                      <w:szCs w:val="20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CCCCCC"/>
                    <w:bottom w:val="nil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color w:val="333333"/>
                      <w:szCs w:val="20"/>
                    </w:rPr>
                    <w:t>• 부산관광공사 인사규정 제15조(결격사유)에 해당되지 아니하는 자</w:t>
                  </w:r>
                  <w:r>
                    <w:rPr>
                      <w:rFonts w:ascii="inherit" w:hAnsi="inherit"/>
                      <w:color w:val="333333"/>
                      <w:szCs w:val="20"/>
                    </w:rPr>
                    <w:t xml:space="preserve"> </w:t>
                  </w:r>
                </w:p>
              </w:tc>
            </w:tr>
            <w:tr w:rsidR="00056913"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56913" w:rsidRDefault="00056913">
                  <w:pPr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078"/>
                  </w:tblGrid>
                  <w:tr w:rsidR="00056913">
                    <w:tc>
                      <w:tcPr>
                        <w:tcW w:w="4350" w:type="pct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FFFFF"/>
                        <w:tcMar>
                          <w:top w:w="75" w:type="dxa"/>
                          <w:left w:w="15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056913" w:rsidRDefault="00056913">
                        <w:pPr>
                          <w:spacing w:line="300" w:lineRule="atLeast"/>
                          <w:rPr>
                            <w:rFonts w:ascii="inherit" w:hAnsi="inherit" w:cs="굴림" w:hint="eastAsia"/>
                            <w:color w:val="333333"/>
                            <w:szCs w:val="20"/>
                          </w:rPr>
                        </w:pPr>
                        <w:r>
                          <w:rPr>
                            <w:b/>
                            <w:bCs/>
                            <w:color w:val="333333"/>
                            <w:szCs w:val="20"/>
                          </w:rPr>
                          <w:t>부산관광공사 인사규정 제15조(결격사유) 다음 각호의 1에 해당할 때에는 직원으로 채용할 수 없다.</w:t>
                        </w:r>
                        <w:r>
                          <w:rPr>
                            <w:color w:val="333333"/>
                            <w:szCs w:val="20"/>
                          </w:rPr>
                          <w:br/>
                        </w:r>
                        <w:r>
                          <w:rPr>
                            <w:b/>
                            <w:bCs/>
                            <w:color w:val="FFFFFF"/>
                            <w:szCs w:val="20"/>
                          </w:rPr>
                          <w:t>부</w:t>
                        </w:r>
                        <w:r>
                          <w:rPr>
                            <w:color w:val="333333"/>
                            <w:szCs w:val="20"/>
                          </w:rPr>
                          <w:t>1. 금치산자와 한정치산자</w:t>
                        </w:r>
                        <w:r>
                          <w:rPr>
                            <w:color w:val="333333"/>
                            <w:szCs w:val="20"/>
                          </w:rPr>
                          <w:br/>
                        </w:r>
                        <w:r>
                          <w:rPr>
                            <w:b/>
                            <w:bCs/>
                            <w:color w:val="FFFFFF"/>
                            <w:szCs w:val="20"/>
                          </w:rPr>
                          <w:t>부</w:t>
                        </w:r>
                        <w:r>
                          <w:rPr>
                            <w:color w:val="333333"/>
                            <w:szCs w:val="20"/>
                          </w:rPr>
                          <w:t>2. 파산자로서 복권되지 아니한 자</w:t>
                        </w:r>
                        <w:r>
                          <w:rPr>
                            <w:color w:val="333333"/>
                            <w:szCs w:val="20"/>
                          </w:rPr>
                          <w:br/>
                        </w:r>
                        <w:r>
                          <w:rPr>
                            <w:b/>
                            <w:bCs/>
                            <w:color w:val="FFFFFF"/>
                            <w:szCs w:val="20"/>
                          </w:rPr>
                          <w:t>부</w:t>
                        </w:r>
                        <w:r>
                          <w:rPr>
                            <w:color w:val="333333"/>
                            <w:szCs w:val="20"/>
                          </w:rPr>
                          <w:t>3. 금고이상의 형을 받고 그 집행이 종료되거나 집행을 받지 아니하기로 확정된 후 2년이 경과되지</w:t>
                        </w:r>
                        <w:r>
                          <w:rPr>
                            <w:color w:val="333333"/>
                            <w:szCs w:val="20"/>
                          </w:rPr>
                          <w:br/>
                        </w:r>
                        <w:r>
                          <w:rPr>
                            <w:b/>
                            <w:bCs/>
                            <w:color w:val="FFFFFF"/>
                            <w:szCs w:val="20"/>
                          </w:rPr>
                          <w:t>부</w:t>
                        </w:r>
                        <w:r>
                          <w:rPr>
                            <w:color w:val="FFFFFF"/>
                            <w:szCs w:val="20"/>
                          </w:rPr>
                          <w:t xml:space="preserve">3. </w:t>
                        </w:r>
                        <w:r>
                          <w:rPr>
                            <w:color w:val="333333"/>
                            <w:szCs w:val="20"/>
                          </w:rPr>
                          <w:t>아니한 자</w:t>
                        </w:r>
                        <w:r>
                          <w:rPr>
                            <w:color w:val="333333"/>
                            <w:szCs w:val="20"/>
                          </w:rPr>
                          <w:br/>
                        </w:r>
                        <w:r>
                          <w:rPr>
                            <w:b/>
                            <w:bCs/>
                            <w:color w:val="FFFFFF"/>
                            <w:szCs w:val="20"/>
                          </w:rPr>
                          <w:t>부</w:t>
                        </w:r>
                        <w:r>
                          <w:rPr>
                            <w:color w:val="333333"/>
                            <w:szCs w:val="20"/>
                          </w:rPr>
                          <w:t>4. 금고이상의 형을 받고 그 집행 유예기간이 종료된 날로부터 2년을 경과하지 아니한 자</w:t>
                        </w:r>
                        <w:r>
                          <w:rPr>
                            <w:color w:val="333333"/>
                            <w:szCs w:val="20"/>
                          </w:rPr>
                          <w:br/>
                        </w:r>
                        <w:r>
                          <w:rPr>
                            <w:b/>
                            <w:bCs/>
                            <w:color w:val="FFFFFF"/>
                            <w:szCs w:val="20"/>
                          </w:rPr>
                          <w:t>부</w:t>
                        </w:r>
                        <w:r>
                          <w:rPr>
                            <w:color w:val="333333"/>
                            <w:szCs w:val="20"/>
                          </w:rPr>
                          <w:t>5. 금고이상의 선고유예를 받은 경우에는 그 선고유예기간 중에 있는 자</w:t>
                        </w:r>
                        <w:r>
                          <w:rPr>
                            <w:color w:val="333333"/>
                            <w:szCs w:val="20"/>
                          </w:rPr>
                          <w:br/>
                        </w:r>
                        <w:r>
                          <w:rPr>
                            <w:b/>
                            <w:bCs/>
                            <w:color w:val="FFFFFF"/>
                            <w:szCs w:val="20"/>
                          </w:rPr>
                          <w:t>부</w:t>
                        </w:r>
                        <w:r>
                          <w:rPr>
                            <w:color w:val="333333"/>
                            <w:szCs w:val="20"/>
                          </w:rPr>
                          <w:t xml:space="preserve">6. 징계에 의하의 해임처분을 받은 날로부터 3년, 파면처분을 받은 날로부터 5년이 경과되지 </w:t>
                        </w:r>
                        <w:r>
                          <w:rPr>
                            <w:color w:val="333333"/>
                            <w:szCs w:val="20"/>
                          </w:rPr>
                          <w:br/>
                        </w:r>
                        <w:r>
                          <w:rPr>
                            <w:b/>
                            <w:bCs/>
                            <w:color w:val="FFFFFF"/>
                            <w:szCs w:val="20"/>
                          </w:rPr>
                          <w:t>부</w:t>
                        </w:r>
                        <w:r>
                          <w:rPr>
                            <w:color w:val="FFFFFF"/>
                            <w:szCs w:val="20"/>
                          </w:rPr>
                          <w:t xml:space="preserve">3. </w:t>
                        </w:r>
                        <w:r>
                          <w:rPr>
                            <w:color w:val="333333"/>
                            <w:szCs w:val="20"/>
                          </w:rPr>
                          <w:t>아니한 자</w:t>
                        </w:r>
                        <w:r>
                          <w:rPr>
                            <w:color w:val="333333"/>
                            <w:szCs w:val="20"/>
                          </w:rPr>
                          <w:br/>
                        </w:r>
                        <w:r>
                          <w:rPr>
                            <w:b/>
                            <w:bCs/>
                            <w:color w:val="FFFFFF"/>
                            <w:szCs w:val="20"/>
                          </w:rPr>
                          <w:t>부</w:t>
                        </w:r>
                        <w:r>
                          <w:rPr>
                            <w:color w:val="333333"/>
                            <w:szCs w:val="20"/>
                          </w:rPr>
                          <w:t>7. 법원의 판결 또는 다른 법률에 의하여 자격이 상실 또는 정지된 자</w:t>
                        </w:r>
                        <w:r>
                          <w:rPr>
                            <w:color w:val="333333"/>
                            <w:szCs w:val="20"/>
                          </w:rPr>
                          <w:br/>
                        </w:r>
                        <w:r>
                          <w:rPr>
                            <w:b/>
                            <w:bCs/>
                            <w:color w:val="FFFFFF"/>
                            <w:szCs w:val="20"/>
                          </w:rPr>
                          <w:t>부</w:t>
                        </w:r>
                        <w:r>
                          <w:rPr>
                            <w:color w:val="333333"/>
                            <w:szCs w:val="20"/>
                          </w:rPr>
                          <w:t>8. 병역의무자로서 병역기피의 벌금형을 받고 2년이 경과되지 아니한 자</w:t>
                        </w:r>
                        <w:r>
                          <w:rPr>
                            <w:color w:val="333333"/>
                            <w:szCs w:val="20"/>
                          </w:rPr>
                          <w:br/>
                        </w:r>
                        <w:r>
                          <w:rPr>
                            <w:b/>
                            <w:bCs/>
                            <w:color w:val="FFFFFF"/>
                            <w:szCs w:val="20"/>
                          </w:rPr>
                          <w:t>부</w:t>
                        </w:r>
                        <w:r>
                          <w:rPr>
                            <w:color w:val="333333"/>
                            <w:szCs w:val="20"/>
                          </w:rPr>
                          <w:t xml:space="preserve">9. 지방공기업법을 위반하여 벌금형을 받고 2년이 경과되지 아니한 자 </w:t>
                        </w:r>
                      </w:p>
                    </w:tc>
                  </w:tr>
                </w:tbl>
                <w:p w:rsidR="00056913" w:rsidRDefault="00056913">
                  <w:pPr>
                    <w:spacing w:line="300" w:lineRule="atLeast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</w:p>
              </w:tc>
            </w:tr>
            <w:tr w:rsidR="00056913"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56913" w:rsidRDefault="00056913">
                  <w:pPr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color w:val="333333"/>
                      <w:szCs w:val="20"/>
                    </w:rPr>
                    <w:t>• 기타 법령에 의거 응시자격이 제한되지 아니하는 자</w:t>
                  </w:r>
                  <w:r>
                    <w:rPr>
                      <w:rFonts w:ascii="inherit" w:hAnsi="inherit"/>
                      <w:color w:val="333333"/>
                      <w:szCs w:val="20"/>
                    </w:rPr>
                    <w:t xml:space="preserve"> </w:t>
                  </w:r>
                </w:p>
              </w:tc>
            </w:tr>
            <w:tr w:rsidR="00056913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b/>
                      <w:bCs/>
                      <w:color w:val="333333"/>
                      <w:szCs w:val="20"/>
                    </w:rPr>
                    <w:t>연령·</w:t>
                  </w:r>
                  <w:r>
                    <w:rPr>
                      <w:b/>
                      <w:bCs/>
                      <w:color w:val="333333"/>
                      <w:szCs w:val="20"/>
                    </w:rPr>
                    <w:br/>
                    <w:t>학력·</w:t>
                  </w:r>
                  <w:r>
                    <w:rPr>
                      <w:b/>
                      <w:bCs/>
                      <w:color w:val="333333"/>
                      <w:szCs w:val="20"/>
                    </w:rPr>
                    <w:br/>
                    <w:t>전공·</w:t>
                  </w:r>
                  <w:r>
                    <w:rPr>
                      <w:b/>
                      <w:bCs/>
                      <w:color w:val="333333"/>
                      <w:szCs w:val="20"/>
                    </w:rPr>
                    <w:br/>
                    <w:t>병역</w:t>
                  </w:r>
                  <w:r>
                    <w:rPr>
                      <w:rFonts w:ascii="inherit" w:hAnsi="inherit"/>
                      <w:color w:val="333333"/>
                      <w:szCs w:val="20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color w:val="333333"/>
                      <w:szCs w:val="20"/>
                    </w:rPr>
                    <w:t>• 연령, 학력, 전공에 대한 제한 없음</w:t>
                  </w:r>
                  <w:r>
                    <w:rPr>
                      <w:color w:val="333333"/>
                      <w:szCs w:val="20"/>
                    </w:rPr>
                    <w:br/>
                    <w:t>• 병역필 또는 면제자 및 해외여행에 결격사유가 없는 자</w:t>
                  </w:r>
                  <w:r>
                    <w:rPr>
                      <w:color w:val="333333"/>
                      <w:szCs w:val="20"/>
                    </w:rPr>
                    <w:br/>
                    <w:t>• 대학교 재학 중 혹은 휴학 중인 학생은 지원 불가, 졸업예정자 지원가능</w:t>
                  </w:r>
                  <w:r>
                    <w:rPr>
                      <w:color w:val="333333"/>
                      <w:szCs w:val="20"/>
                    </w:rPr>
                    <w:br/>
                    <w:t>• 현역의 경우에는 최종합격자 발표 전일까지 전역이 가능하여야 하며,</w:t>
                  </w:r>
                  <w:r>
                    <w:rPr>
                      <w:color w:val="333333"/>
                      <w:szCs w:val="20"/>
                    </w:rPr>
                    <w:br/>
                  </w:r>
                  <w:r>
                    <w:rPr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color w:val="333333"/>
                      <w:szCs w:val="20"/>
                    </w:rPr>
                    <w:t>대학 및 회사 등 재학 또는 재직 중인 자는 임용 시부터 재직이 가능하여야 함</w:t>
                  </w:r>
                  <w:r>
                    <w:rPr>
                      <w:rFonts w:ascii="inherit" w:hAnsi="inherit"/>
                      <w:color w:val="333333"/>
                      <w:szCs w:val="20"/>
                    </w:rPr>
                    <w:t xml:space="preserve"> </w:t>
                  </w:r>
                </w:p>
              </w:tc>
            </w:tr>
          </w:tbl>
          <w:p w:rsidR="00056913" w:rsidRDefault="00056913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</w:p>
        </w:tc>
      </w:tr>
      <w:tr w:rsidR="00056913" w:rsidTr="00056913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56913" w:rsidRDefault="00056913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lastRenderedPageBreak/>
              <w:br/>
            </w: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>
                  <wp:extent cx="241300" cy="215900"/>
                  <wp:effectExtent l="0" t="0" r="6350" b="0"/>
                  <wp:docPr id="97" name="그림 97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 xml:space="preserve">전형절차 및 방법 </w:t>
            </w:r>
          </w:p>
        </w:tc>
      </w:tr>
      <w:tr w:rsidR="00056913" w:rsidTr="00056913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056913" w:rsidRDefault="00056913">
            <w:pPr>
              <w:spacing w:line="300" w:lineRule="atLeast"/>
              <w:rPr>
                <w:rFonts w:cs="굴림"/>
                <w:color w:val="000000"/>
                <w:szCs w:val="20"/>
              </w:rPr>
            </w:pPr>
            <w:r>
              <w:rPr>
                <w:b/>
                <w:bCs/>
                <w:noProof/>
                <w:color w:val="000000"/>
                <w:szCs w:val="20"/>
              </w:rPr>
              <w:lastRenderedPageBreak/>
              <w:drawing>
                <wp:inline distT="0" distB="0" distL="0" distR="0">
                  <wp:extent cx="77470" cy="77470"/>
                  <wp:effectExtent l="0" t="0" r="0" b="0"/>
                  <wp:docPr id="96" name="그림 96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000000"/>
                <w:szCs w:val="20"/>
              </w:rPr>
              <w:t> 전형절차</w:t>
            </w:r>
            <w:r>
              <w:rPr>
                <w:rFonts w:hint="eastAsia"/>
                <w:color w:val="000000"/>
                <w:szCs w:val="20"/>
              </w:rPr>
              <w:t xml:space="preserve"> </w:t>
            </w:r>
          </w:p>
        </w:tc>
      </w:tr>
      <w:tr w:rsidR="00056913" w:rsidTr="00056913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5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056913" w:rsidRDefault="00056913">
            <w:pPr>
              <w:spacing w:line="300" w:lineRule="atLeast"/>
              <w:jc w:val="center"/>
              <w:rPr>
                <w:rFonts w:cs="굴림"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6348730" cy="1449070"/>
                  <wp:effectExtent l="0" t="0" r="0" b="0"/>
                  <wp:docPr id="95" name="그림 95" descr="http://job3.careernet.co.kr/ci/201601/busan_160122_cent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 descr="http://job3.careernet.co.kr/ci/201601/busan_160122_cent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8730" cy="144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6913" w:rsidTr="00056913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056913" w:rsidRDefault="00056913">
            <w:pPr>
              <w:spacing w:line="300" w:lineRule="atLeast"/>
              <w:rPr>
                <w:rFonts w:cs="굴림"/>
                <w:color w:val="000000"/>
                <w:szCs w:val="20"/>
              </w:rPr>
            </w:pPr>
            <w:r>
              <w:rPr>
                <w:b/>
                <w:bCs/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94" name="그림 94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000000"/>
                <w:szCs w:val="20"/>
              </w:rPr>
              <w:t> 전형방법</w:t>
            </w:r>
            <w:r>
              <w:rPr>
                <w:rFonts w:hint="eastAsia"/>
                <w:b/>
                <w:bCs/>
                <w:color w:val="000000"/>
                <w:szCs w:val="20"/>
              </w:rPr>
              <w:br/>
              <w:t>   • 1차 서류전형</w:t>
            </w:r>
            <w:r>
              <w:rPr>
                <w:rFonts w:hint="eastAsia"/>
                <w:color w:val="000000"/>
                <w:szCs w:val="20"/>
              </w:rPr>
              <w:br/>
              <w:t>   </w:t>
            </w:r>
            <w:r>
              <w:rPr>
                <w:rFonts w:hint="eastAsia"/>
                <w:color w:val="FFFFFF"/>
                <w:szCs w:val="20"/>
              </w:rPr>
              <w:t xml:space="preserve">• </w:t>
            </w:r>
            <w:r>
              <w:rPr>
                <w:rFonts w:hint="eastAsia"/>
                <w:color w:val="000000"/>
                <w:szCs w:val="20"/>
              </w:rPr>
              <w:t>- 자기소개서, 보유자격, 경력 등 평가 (10배수 선발)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rFonts w:hint="eastAsia"/>
                <w:color w:val="000000"/>
                <w:szCs w:val="20"/>
              </w:rPr>
              <w:br/>
              <w:t xml:space="preserve">   • </w:t>
            </w:r>
            <w:r>
              <w:rPr>
                <w:rFonts w:hint="eastAsia"/>
                <w:b/>
                <w:bCs/>
                <w:color w:val="000000"/>
                <w:szCs w:val="20"/>
              </w:rPr>
              <w:t>2차 인·적성검사 및 보고서 평가</w:t>
            </w:r>
            <w:r>
              <w:rPr>
                <w:rFonts w:hint="eastAsia"/>
                <w:color w:val="000000"/>
                <w:szCs w:val="20"/>
              </w:rPr>
              <w:br/>
              <w:t>   </w:t>
            </w:r>
            <w:r>
              <w:rPr>
                <w:rFonts w:hint="eastAsia"/>
                <w:color w:val="FFFFFF"/>
                <w:szCs w:val="20"/>
              </w:rPr>
              <w:t xml:space="preserve">• </w:t>
            </w:r>
            <w:r>
              <w:rPr>
                <w:rFonts w:hint="eastAsia"/>
                <w:color w:val="000000"/>
                <w:szCs w:val="20"/>
              </w:rPr>
              <w:t xml:space="preserve">- </w:t>
            </w:r>
            <w:proofErr w:type="gramStart"/>
            <w:r>
              <w:rPr>
                <w:rFonts w:hint="eastAsia"/>
                <w:color w:val="000000"/>
                <w:szCs w:val="20"/>
              </w:rPr>
              <w:t>4급 :</w:t>
            </w:r>
            <w:proofErr w:type="gramEnd"/>
            <w:r>
              <w:rPr>
                <w:rFonts w:hint="eastAsia"/>
                <w:color w:val="000000"/>
                <w:szCs w:val="20"/>
              </w:rPr>
              <w:t xml:space="preserve"> 인·적성 검사 (5배수 선발) -&gt; 보고서 작성평가 제외</w:t>
            </w:r>
            <w:r>
              <w:rPr>
                <w:rFonts w:hint="eastAsia"/>
                <w:color w:val="000000"/>
                <w:szCs w:val="20"/>
              </w:rPr>
              <w:br/>
              <w:t>   </w:t>
            </w:r>
            <w:r>
              <w:rPr>
                <w:rFonts w:hint="eastAsia"/>
                <w:color w:val="FFFFFF"/>
                <w:szCs w:val="20"/>
              </w:rPr>
              <w:t xml:space="preserve">• </w:t>
            </w:r>
            <w:r>
              <w:rPr>
                <w:rFonts w:hint="eastAsia"/>
                <w:color w:val="000000"/>
                <w:szCs w:val="20"/>
              </w:rPr>
              <w:t>- 5급 : 인·적성 검사 (5배수 선발) 및 인적성 합격자 대상 보고서평가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rFonts w:hint="eastAsia"/>
                <w:color w:val="000000"/>
                <w:szCs w:val="20"/>
              </w:rPr>
              <w:br/>
              <w:t xml:space="preserve">   • </w:t>
            </w:r>
            <w:r>
              <w:rPr>
                <w:rFonts w:hint="eastAsia"/>
                <w:b/>
                <w:bCs/>
                <w:color w:val="000000"/>
                <w:szCs w:val="20"/>
              </w:rPr>
              <w:t>3차 면접전형</w:t>
            </w:r>
            <w:r>
              <w:rPr>
                <w:rFonts w:hint="eastAsia"/>
                <w:color w:val="000000"/>
                <w:szCs w:val="20"/>
              </w:rPr>
              <w:br/>
              <w:t>   </w:t>
            </w:r>
            <w:r>
              <w:rPr>
                <w:rFonts w:hint="eastAsia"/>
                <w:color w:val="FFFFFF"/>
                <w:szCs w:val="20"/>
              </w:rPr>
              <w:t xml:space="preserve">• </w:t>
            </w:r>
            <w:r>
              <w:rPr>
                <w:rFonts w:hint="eastAsia"/>
                <w:color w:val="000000"/>
                <w:szCs w:val="20"/>
              </w:rPr>
              <w:t>- 면접 (70%), 직무수행계획서 PT 발표 (30%)</w:t>
            </w:r>
            <w:r>
              <w:rPr>
                <w:rFonts w:hint="eastAsia"/>
                <w:color w:val="000000"/>
                <w:szCs w:val="20"/>
              </w:rPr>
              <w:br/>
              <w:t>   </w:t>
            </w:r>
            <w:r>
              <w:rPr>
                <w:rFonts w:hint="eastAsia"/>
                <w:color w:val="FFFFFF"/>
                <w:szCs w:val="20"/>
              </w:rPr>
              <w:t xml:space="preserve">• </w:t>
            </w:r>
            <w:r>
              <w:rPr>
                <w:rFonts w:hint="eastAsia"/>
                <w:color w:val="000000"/>
                <w:szCs w:val="20"/>
              </w:rPr>
              <w:t>- 우대사항 가점 최대 10점(경력 5점, 외국어 5점)</w:t>
            </w:r>
            <w:r>
              <w:rPr>
                <w:rFonts w:hint="eastAsia"/>
                <w:color w:val="000000"/>
                <w:szCs w:val="20"/>
              </w:rPr>
              <w:br/>
              <w:t>   </w:t>
            </w:r>
            <w:r>
              <w:rPr>
                <w:rFonts w:hint="eastAsia"/>
                <w:color w:val="FFFFFF"/>
                <w:szCs w:val="20"/>
              </w:rPr>
              <w:t xml:space="preserve">• - </w:t>
            </w:r>
            <w:r>
              <w:rPr>
                <w:rFonts w:hint="eastAsia"/>
                <w:color w:val="000000"/>
                <w:szCs w:val="20"/>
              </w:rPr>
              <w:t>※ 외국어 면접은 영어, 중국어, 일본어 중 택일</w:t>
            </w:r>
          </w:p>
        </w:tc>
      </w:tr>
      <w:tr w:rsidR="00056913" w:rsidTr="00056913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6913" w:rsidRDefault="00056913">
            <w:pPr>
              <w:rPr>
                <w:rFonts w:ascii="inherit" w:hAnsi="inherit" w:hint="eastAsia"/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> </w:t>
            </w:r>
            <w:r>
              <w:rPr>
                <w:rFonts w:ascii="inherit" w:hAnsi="inherit"/>
                <w:color w:val="333333"/>
                <w:sz w:val="18"/>
                <w:szCs w:val="18"/>
              </w:rPr>
              <w:t xml:space="preserve"> 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10"/>
            </w:tblGrid>
            <w:tr w:rsidR="00056913">
              <w:tc>
                <w:tcPr>
                  <w:tcW w:w="45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color w:val="333333"/>
                      <w:szCs w:val="20"/>
                    </w:rPr>
                    <w:t xml:space="preserve">• </w:t>
                  </w:r>
                  <w:proofErr w:type="gramStart"/>
                  <w:r>
                    <w:rPr>
                      <w:color w:val="333333"/>
                      <w:szCs w:val="20"/>
                    </w:rPr>
                    <w:t>면접심사 :</w:t>
                  </w:r>
                  <w:proofErr w:type="gramEnd"/>
                  <w:r>
                    <w:rPr>
                      <w:color w:val="333333"/>
                      <w:szCs w:val="20"/>
                    </w:rPr>
                    <w:t xml:space="preserve"> 경력, 전문 지식, 직무 능력 등을 종합적으로 평가</w:t>
                  </w:r>
                  <w:r>
                    <w:rPr>
                      <w:color w:val="333333"/>
                      <w:szCs w:val="20"/>
                    </w:rPr>
                    <w:br/>
                    <w:t>• 보고서작성 : OA 프로그램을 활용한 보고서 작성으로 기획력, 문서작업능력 평가</w:t>
                  </w:r>
                  <w:r>
                    <w:rPr>
                      <w:color w:val="333333"/>
                      <w:szCs w:val="20"/>
                    </w:rPr>
                    <w:br/>
                    <w:t>• 직무수행계획 발표 : 면접당일 자기직무수행계획서 PT 발표</w:t>
                  </w:r>
                  <w:r>
                    <w:rPr>
                      <w:color w:val="333333"/>
                      <w:szCs w:val="20"/>
                    </w:rPr>
                    <w:br/>
                    <w:t>• 외국어면접 : 선택 외국어 스피킹 구사능력 평가</w:t>
                  </w:r>
                </w:p>
              </w:tc>
            </w:tr>
          </w:tbl>
          <w:p w:rsidR="00056913" w:rsidRDefault="00056913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</w:p>
        </w:tc>
      </w:tr>
      <w:tr w:rsidR="00056913" w:rsidTr="00056913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56913" w:rsidRDefault="00056913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br/>
            </w: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>
                  <wp:extent cx="241300" cy="215900"/>
                  <wp:effectExtent l="0" t="0" r="6350" b="0"/>
                  <wp:docPr id="93" name="그림 93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>전형일정</w:t>
            </w:r>
          </w:p>
        </w:tc>
      </w:tr>
      <w:tr w:rsidR="00056913" w:rsidTr="00056913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30"/>
              <w:gridCol w:w="2433"/>
              <w:gridCol w:w="2613"/>
              <w:gridCol w:w="3334"/>
            </w:tblGrid>
            <w:tr w:rsidR="00056913">
              <w:tc>
                <w:tcPr>
                  <w:tcW w:w="0" w:type="auto"/>
                  <w:gridSpan w:val="2"/>
                  <w:tcBorders>
                    <w:top w:val="single" w:sz="6" w:space="0" w:color="CCCCCC"/>
                    <w:left w:val="single" w:sz="6" w:space="0" w:color="CCCCCC"/>
                    <w:bottom w:val="single" w:sz="6" w:space="0" w:color="1F6FAD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Cs w:val="20"/>
                    </w:rPr>
                    <w:t>구 분</w:t>
                  </w:r>
                  <w:r>
                    <w:rPr>
                      <w:rFonts w:ascii="inherit" w:hAnsi="inherit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4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1F6FAD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Cs w:val="20"/>
                    </w:rPr>
                    <w:t xml:space="preserve">일 정 </w:t>
                  </w:r>
                </w:p>
              </w:tc>
              <w:tc>
                <w:tcPr>
                  <w:tcW w:w="18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1F6FAD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Cs w:val="20"/>
                    </w:rPr>
                    <w:t xml:space="preserve">비 고 </w:t>
                  </w:r>
                </w:p>
              </w:tc>
            </w:tr>
            <w:tr w:rsidR="00056913">
              <w:tc>
                <w:tcPr>
                  <w:tcW w:w="0" w:type="auto"/>
                  <w:gridSpan w:val="2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rStyle w:val="style1"/>
                      <w:b/>
                      <w:bCs/>
                      <w:color w:val="000000"/>
                      <w:szCs w:val="20"/>
                    </w:rPr>
                    <w:t xml:space="preserve">채용공고 및 지원서 접수기간 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b/>
                      <w:bCs/>
                      <w:color w:val="FF0000"/>
                      <w:szCs w:val="20"/>
                    </w:rPr>
                    <w:t>2017. 4.28(금) ~ 5.18</w:t>
                  </w:r>
                  <w:proofErr w:type="gramStart"/>
                  <w:r>
                    <w:rPr>
                      <w:b/>
                      <w:bCs/>
                      <w:color w:val="FF0000"/>
                      <w:szCs w:val="20"/>
                    </w:rPr>
                    <w:t>.(</w:t>
                  </w:r>
                  <w:proofErr w:type="gramEnd"/>
                  <w:r>
                    <w:rPr>
                      <w:b/>
                      <w:bCs/>
                      <w:color w:val="FF0000"/>
                      <w:szCs w:val="20"/>
                    </w:rPr>
                    <w:t>목)</w:t>
                  </w:r>
                  <w:r>
                    <w:rPr>
                      <w:rFonts w:ascii="inherit" w:hAnsi="inherit"/>
                      <w:color w:val="333333"/>
                      <w:szCs w:val="20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color w:val="333333"/>
                      <w:szCs w:val="20"/>
                    </w:rPr>
                    <w:t> </w:t>
                  </w:r>
                </w:p>
              </w:tc>
            </w:tr>
            <w:tr w:rsidR="00056913">
              <w:tc>
                <w:tcPr>
                  <w:tcW w:w="350" w:type="pct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333333"/>
                      <w:sz w:val="18"/>
                      <w:szCs w:val="18"/>
                    </w:rPr>
                    <w:t>1차</w:t>
                  </w:r>
                  <w:r>
                    <w:rPr>
                      <w:rFonts w:ascii="inherit" w:hAnsi="inherit"/>
                      <w:color w:val="333333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3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333333"/>
                      <w:sz w:val="18"/>
                      <w:szCs w:val="18"/>
                    </w:rPr>
                    <w:t>서류심사</w:t>
                  </w:r>
                  <w:r>
                    <w:rPr>
                      <w:rFonts w:ascii="inherit" w:hAnsi="inherit"/>
                      <w:color w:val="333333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color w:val="333333"/>
                      <w:szCs w:val="20"/>
                    </w:rPr>
                    <w:t>2017. 5.19</w:t>
                  </w:r>
                  <w:proofErr w:type="gramStart"/>
                  <w:r>
                    <w:rPr>
                      <w:color w:val="333333"/>
                      <w:szCs w:val="20"/>
                    </w:rPr>
                    <w:t>.(</w:t>
                  </w:r>
                  <w:proofErr w:type="gramEnd"/>
                  <w:r>
                    <w:rPr>
                      <w:color w:val="333333"/>
                      <w:szCs w:val="20"/>
                    </w:rPr>
                    <w:t>금) ~ 5.21.(일)</w:t>
                  </w:r>
                  <w:r>
                    <w:rPr>
                      <w:rFonts w:ascii="inherit" w:hAnsi="inherit"/>
                      <w:color w:val="333333"/>
                      <w:szCs w:val="20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color w:val="333333"/>
                      <w:szCs w:val="20"/>
                    </w:rPr>
                    <w:t> </w:t>
                  </w:r>
                  <w:r>
                    <w:rPr>
                      <w:rFonts w:ascii="inherit" w:hAnsi="inherit"/>
                      <w:color w:val="333333"/>
                      <w:szCs w:val="20"/>
                    </w:rPr>
                    <w:t xml:space="preserve"> </w:t>
                  </w:r>
                </w:p>
              </w:tc>
            </w:tr>
            <w:tr w:rsidR="00056913"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56913" w:rsidRDefault="00056913">
                  <w:pPr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333333"/>
                      <w:sz w:val="18"/>
                      <w:szCs w:val="18"/>
                    </w:rPr>
                    <w:t>서류전형 합격자 발표</w:t>
                  </w:r>
                  <w:r>
                    <w:rPr>
                      <w:rFonts w:ascii="inherit" w:hAnsi="inherit"/>
                      <w:color w:val="333333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color w:val="333333"/>
                      <w:szCs w:val="20"/>
                    </w:rPr>
                    <w:t>2017. 5.23</w:t>
                  </w:r>
                  <w:proofErr w:type="gramStart"/>
                  <w:r>
                    <w:rPr>
                      <w:color w:val="333333"/>
                      <w:szCs w:val="20"/>
                    </w:rPr>
                    <w:t>.(</w:t>
                  </w:r>
                  <w:proofErr w:type="gramEnd"/>
                  <w:r>
                    <w:rPr>
                      <w:color w:val="333333"/>
                      <w:szCs w:val="20"/>
                    </w:rPr>
                    <w:t>화)</w:t>
                  </w:r>
                  <w:r>
                    <w:rPr>
                      <w:rFonts w:ascii="inherit" w:hAnsi="inherit"/>
                      <w:color w:val="333333"/>
                      <w:szCs w:val="20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color w:val="333333"/>
                      <w:szCs w:val="20"/>
                    </w:rPr>
                    <w:t>공사 홈페이지 및 채용사이트 공고</w:t>
                  </w:r>
                  <w:r>
                    <w:rPr>
                      <w:rFonts w:ascii="inherit" w:hAnsi="inherit"/>
                      <w:color w:val="333333"/>
                      <w:szCs w:val="20"/>
                    </w:rPr>
                    <w:t xml:space="preserve"> </w:t>
                  </w:r>
                </w:p>
              </w:tc>
            </w:tr>
            <w:tr w:rsidR="00056913">
              <w:tc>
                <w:tcPr>
                  <w:tcW w:w="0" w:type="auto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333333"/>
                      <w:sz w:val="18"/>
                      <w:szCs w:val="18"/>
                    </w:rPr>
                    <w:t>2차</w:t>
                  </w:r>
                  <w:r>
                    <w:rPr>
                      <w:rFonts w:ascii="inherit" w:hAnsi="inherit"/>
                      <w:color w:val="333333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333333"/>
                      <w:sz w:val="18"/>
                      <w:szCs w:val="18"/>
                    </w:rPr>
                    <w:t>인·적성 검사</w:t>
                  </w:r>
                  <w:r>
                    <w:rPr>
                      <w:rFonts w:ascii="inherit" w:hAnsi="inherit"/>
                      <w:color w:val="333333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color w:val="333333"/>
                      <w:szCs w:val="20"/>
                    </w:rPr>
                    <w:t>2017. 5.27</w:t>
                  </w:r>
                  <w:proofErr w:type="gramStart"/>
                  <w:r>
                    <w:rPr>
                      <w:color w:val="333333"/>
                      <w:szCs w:val="20"/>
                    </w:rPr>
                    <w:t>.(</w:t>
                  </w:r>
                  <w:proofErr w:type="gramEnd"/>
                  <w:r>
                    <w:rPr>
                      <w:color w:val="333333"/>
                      <w:szCs w:val="20"/>
                    </w:rPr>
                    <w:t>토)</w:t>
                  </w:r>
                  <w:r>
                    <w:rPr>
                      <w:rFonts w:ascii="inherit" w:hAnsi="inherit"/>
                      <w:color w:val="333333"/>
                      <w:szCs w:val="20"/>
                    </w:rPr>
                    <w:t xml:space="preserve"> 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color w:val="333333"/>
                      <w:szCs w:val="20"/>
                    </w:rPr>
                    <w:t>검사 및 평가 장소 별도공지</w:t>
                  </w:r>
                </w:p>
              </w:tc>
            </w:tr>
            <w:tr w:rsidR="00056913"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56913" w:rsidRDefault="00056913">
                  <w:pPr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333333"/>
                      <w:sz w:val="18"/>
                      <w:szCs w:val="18"/>
                    </w:rPr>
                    <w:t>인적성검사 합격자 발표</w:t>
                  </w:r>
                  <w:r>
                    <w:rPr>
                      <w:rFonts w:ascii="inherit" w:hAnsi="inherit"/>
                      <w:color w:val="333333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color w:val="333333"/>
                      <w:szCs w:val="20"/>
                    </w:rPr>
                    <w:t>2017. 5.30</w:t>
                  </w:r>
                  <w:proofErr w:type="gramStart"/>
                  <w:r>
                    <w:rPr>
                      <w:color w:val="333333"/>
                      <w:szCs w:val="20"/>
                    </w:rPr>
                    <w:t>.(</w:t>
                  </w:r>
                  <w:proofErr w:type="gramEnd"/>
                  <w:r>
                    <w:rPr>
                      <w:color w:val="333333"/>
                      <w:szCs w:val="20"/>
                    </w:rPr>
                    <w:t>화)</w:t>
                  </w:r>
                  <w:r>
                    <w:rPr>
                      <w:rFonts w:ascii="inherit" w:hAnsi="inherit"/>
                      <w:color w:val="333333"/>
                      <w:szCs w:val="20"/>
                    </w:rPr>
                    <w:t xml:space="preserve"> 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56913" w:rsidRDefault="00056913">
                  <w:pPr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</w:p>
              </w:tc>
            </w:tr>
            <w:tr w:rsidR="00056913"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56913" w:rsidRDefault="00056913">
                  <w:pPr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333333"/>
                      <w:sz w:val="18"/>
                      <w:szCs w:val="18"/>
                    </w:rPr>
                    <w:t>보고서 작성능력평가</w:t>
                  </w:r>
                  <w:r>
                    <w:rPr>
                      <w:rFonts w:ascii="inherit" w:hAnsi="inherit"/>
                      <w:color w:val="333333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color w:val="333333"/>
                      <w:szCs w:val="20"/>
                    </w:rPr>
                    <w:t>2017. 6.1(목)</w:t>
                  </w:r>
                  <w:r>
                    <w:rPr>
                      <w:rFonts w:ascii="inherit" w:hAnsi="inherit"/>
                      <w:color w:val="333333"/>
                      <w:szCs w:val="20"/>
                    </w:rPr>
                    <w:t xml:space="preserve"> 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56913" w:rsidRDefault="00056913">
                  <w:pPr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</w:p>
              </w:tc>
            </w:tr>
            <w:tr w:rsidR="00056913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333333"/>
                      <w:sz w:val="18"/>
                      <w:szCs w:val="18"/>
                    </w:rPr>
                    <w:t>3차</w:t>
                  </w:r>
                  <w:r>
                    <w:rPr>
                      <w:rFonts w:ascii="inherit" w:hAnsi="inherit"/>
                      <w:color w:val="333333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333333"/>
                      <w:sz w:val="18"/>
                      <w:szCs w:val="18"/>
                    </w:rPr>
                    <w:t>면접심사</w:t>
                  </w:r>
                  <w:r>
                    <w:rPr>
                      <w:rFonts w:ascii="inherit" w:hAnsi="inherit"/>
                      <w:color w:val="333333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color w:val="333333"/>
                      <w:szCs w:val="20"/>
                    </w:rPr>
                    <w:t>2017. 6.12</w:t>
                  </w:r>
                  <w:proofErr w:type="gramStart"/>
                  <w:r>
                    <w:rPr>
                      <w:color w:val="333333"/>
                      <w:szCs w:val="20"/>
                    </w:rPr>
                    <w:t>.(</w:t>
                  </w:r>
                  <w:proofErr w:type="gramEnd"/>
                  <w:r>
                    <w:rPr>
                      <w:color w:val="333333"/>
                      <w:szCs w:val="20"/>
                    </w:rPr>
                    <w:t>월), 6.13(화)</w:t>
                  </w:r>
                  <w:r>
                    <w:rPr>
                      <w:rFonts w:ascii="inherit" w:hAnsi="inherit"/>
                      <w:color w:val="333333"/>
                      <w:szCs w:val="20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color w:val="333333"/>
                      <w:szCs w:val="20"/>
                    </w:rPr>
                    <w:t>양일 중 1일</w:t>
                  </w:r>
                  <w:r>
                    <w:rPr>
                      <w:rFonts w:ascii="inherit" w:hAnsi="inherit"/>
                      <w:color w:val="333333"/>
                      <w:szCs w:val="20"/>
                    </w:rPr>
                    <w:t xml:space="preserve"> </w:t>
                  </w:r>
                </w:p>
              </w:tc>
            </w:tr>
            <w:tr w:rsidR="00056913">
              <w:tc>
                <w:tcPr>
                  <w:tcW w:w="0" w:type="auto"/>
                  <w:gridSpan w:val="2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333333"/>
                      <w:sz w:val="18"/>
                      <w:szCs w:val="18"/>
                    </w:rPr>
                    <w:t>최종 합격자 발표</w:t>
                  </w:r>
                  <w:r>
                    <w:rPr>
                      <w:rFonts w:ascii="inherit" w:hAnsi="inherit"/>
                      <w:color w:val="333333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color w:val="333333"/>
                      <w:szCs w:val="20"/>
                    </w:rPr>
                    <w:t>2017. 6.22</w:t>
                  </w:r>
                  <w:proofErr w:type="gramStart"/>
                  <w:r>
                    <w:rPr>
                      <w:color w:val="333333"/>
                      <w:szCs w:val="20"/>
                    </w:rPr>
                    <w:t>.(</w:t>
                  </w:r>
                  <w:proofErr w:type="gramEnd"/>
                  <w:r>
                    <w:rPr>
                      <w:color w:val="333333"/>
                      <w:szCs w:val="20"/>
                    </w:rPr>
                    <w:t>목)</w:t>
                  </w:r>
                  <w:r>
                    <w:rPr>
                      <w:rFonts w:ascii="inherit" w:hAnsi="inherit"/>
                      <w:color w:val="333333"/>
                      <w:szCs w:val="20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color w:val="333333"/>
                      <w:szCs w:val="20"/>
                    </w:rPr>
                    <w:t>공사·클린아이 공고</w:t>
                  </w:r>
                </w:p>
              </w:tc>
            </w:tr>
            <w:tr w:rsidR="00056913">
              <w:tc>
                <w:tcPr>
                  <w:tcW w:w="0" w:type="auto"/>
                  <w:gridSpan w:val="2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333333"/>
                      <w:sz w:val="18"/>
                      <w:szCs w:val="18"/>
                    </w:rPr>
                    <w:t>임 용</w:t>
                  </w:r>
                  <w:r>
                    <w:rPr>
                      <w:rFonts w:ascii="inherit" w:hAnsi="inherit"/>
                      <w:color w:val="333333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color w:val="333333"/>
                      <w:szCs w:val="20"/>
                    </w:rPr>
                    <w:t>2017.3.2</w:t>
                  </w:r>
                  <w:proofErr w:type="gramStart"/>
                  <w:r>
                    <w:rPr>
                      <w:color w:val="333333"/>
                      <w:szCs w:val="20"/>
                    </w:rPr>
                    <w:t>.(</w:t>
                  </w:r>
                  <w:proofErr w:type="gramEnd"/>
                  <w:r>
                    <w:rPr>
                      <w:color w:val="333333"/>
                      <w:szCs w:val="20"/>
                    </w:rPr>
                    <w:t>목)</w:t>
                  </w:r>
                  <w:r>
                    <w:rPr>
                      <w:rFonts w:ascii="inherit" w:hAnsi="inherit"/>
                      <w:color w:val="333333"/>
                      <w:szCs w:val="20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color w:val="333333"/>
                      <w:szCs w:val="20"/>
                    </w:rPr>
                    <w:t> </w:t>
                  </w:r>
                  <w:r>
                    <w:rPr>
                      <w:rFonts w:ascii="inherit" w:hAnsi="inherit"/>
                      <w:color w:val="333333"/>
                      <w:szCs w:val="20"/>
                    </w:rPr>
                    <w:t xml:space="preserve"> </w:t>
                  </w:r>
                </w:p>
              </w:tc>
            </w:tr>
          </w:tbl>
          <w:p w:rsidR="00056913" w:rsidRDefault="00056913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</w:p>
        </w:tc>
      </w:tr>
      <w:tr w:rsidR="00056913" w:rsidTr="00056913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056913" w:rsidRDefault="00056913">
            <w:pPr>
              <w:spacing w:line="300" w:lineRule="atLeast"/>
              <w:rPr>
                <w:rFonts w:cs="굴림"/>
                <w:color w:val="000000"/>
                <w:szCs w:val="20"/>
              </w:rPr>
            </w:pPr>
            <w:r>
              <w:rPr>
                <w:rFonts w:hint="eastAsia"/>
                <w:color w:val="000000"/>
                <w:szCs w:val="20"/>
              </w:rPr>
              <w:lastRenderedPageBreak/>
              <w:t xml:space="preserve">※ 일정 및 장소는 사정에 따라 변경될 수 있음 </w:t>
            </w:r>
          </w:p>
        </w:tc>
      </w:tr>
      <w:tr w:rsidR="00056913" w:rsidTr="00056913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56913" w:rsidRDefault="00056913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br/>
            </w: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>
                  <wp:extent cx="241300" cy="215900"/>
                  <wp:effectExtent l="0" t="0" r="6350" b="0"/>
                  <wp:docPr id="92" name="그림 92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 xml:space="preserve">지원서 접수(인터넷 접수만 가능) </w:t>
            </w:r>
          </w:p>
        </w:tc>
      </w:tr>
      <w:tr w:rsidR="00056913" w:rsidTr="00056913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056913" w:rsidRDefault="00056913">
            <w:pPr>
              <w:spacing w:line="300" w:lineRule="atLeast"/>
              <w:rPr>
                <w:rFonts w:cs="굴림"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91" name="그림 91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</w:t>
            </w:r>
            <w:r>
              <w:rPr>
                <w:rFonts w:hint="eastAsia"/>
                <w:b/>
                <w:bCs/>
                <w:color w:val="000000"/>
                <w:szCs w:val="20"/>
              </w:rPr>
              <w:t xml:space="preserve">접 수 </w:t>
            </w:r>
            <w:proofErr w:type="gramStart"/>
            <w:r>
              <w:rPr>
                <w:rFonts w:hint="eastAsia"/>
                <w:b/>
                <w:bCs/>
                <w:color w:val="000000"/>
                <w:szCs w:val="20"/>
              </w:rPr>
              <w:t>처 :</w:t>
            </w:r>
            <w:proofErr w:type="gramEnd"/>
            <w:r>
              <w:rPr>
                <w:rFonts w:hint="eastAsia"/>
                <w:b/>
                <w:bCs/>
                <w:color w:val="000000"/>
                <w:szCs w:val="20"/>
              </w:rPr>
              <w:t xml:space="preserve"> </w:t>
            </w:r>
            <w:hyperlink r:id="rId45" w:tgtFrame="_blank" w:history="1">
              <w:r>
                <w:rPr>
                  <w:rStyle w:val="a8"/>
                  <w:rFonts w:hint="eastAsia"/>
                  <w:b/>
                  <w:bCs/>
                  <w:color w:val="0066FF"/>
                  <w:szCs w:val="20"/>
                </w:rPr>
                <w:t>http://bto.torc.co.kr/</w:t>
              </w:r>
            </w:hyperlink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90" name="그림 90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</w:t>
            </w:r>
            <w:r>
              <w:rPr>
                <w:rFonts w:hint="eastAsia"/>
                <w:b/>
                <w:bCs/>
                <w:color w:val="000000"/>
                <w:szCs w:val="20"/>
              </w:rPr>
              <w:t xml:space="preserve">접수기한 : </w:t>
            </w:r>
            <w:r>
              <w:rPr>
                <w:rFonts w:hint="eastAsia"/>
                <w:b/>
                <w:bCs/>
                <w:color w:val="FF0000"/>
                <w:szCs w:val="20"/>
              </w:rPr>
              <w:t>2017. 5. 18</w:t>
            </w:r>
            <w:proofErr w:type="gramStart"/>
            <w:r>
              <w:rPr>
                <w:rFonts w:hint="eastAsia"/>
                <w:b/>
                <w:bCs/>
                <w:color w:val="FF0000"/>
                <w:szCs w:val="20"/>
              </w:rPr>
              <w:t>.(</w:t>
            </w:r>
            <w:proofErr w:type="gramEnd"/>
            <w:r>
              <w:rPr>
                <w:rFonts w:hint="eastAsia"/>
                <w:b/>
                <w:bCs/>
                <w:color w:val="FF0000"/>
                <w:szCs w:val="20"/>
              </w:rPr>
              <w:t>목) 18:00까지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89" name="그림 89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</w:t>
            </w:r>
            <w:r>
              <w:rPr>
                <w:rFonts w:hint="eastAsia"/>
                <w:b/>
                <w:bCs/>
                <w:color w:val="000000"/>
                <w:szCs w:val="20"/>
              </w:rPr>
              <w:t>유의사항</w:t>
            </w:r>
            <w:r>
              <w:rPr>
                <w:rFonts w:hint="eastAsia"/>
                <w:color w:val="000000"/>
                <w:szCs w:val="20"/>
              </w:rPr>
              <w:br/>
              <w:t>   - 접수기간 중 기재사항은 수정가능, 최종제출 후 또는 접수기간 마감 이후 수정불가</w:t>
            </w:r>
            <w:r>
              <w:rPr>
                <w:rFonts w:hint="eastAsia"/>
                <w:color w:val="000000"/>
                <w:szCs w:val="20"/>
              </w:rPr>
              <w:br/>
              <w:t>   - 응시원서는 온라인으로만 접수하며, 직접방문 또는 우편제출받지 않음</w:t>
            </w:r>
            <w:r>
              <w:rPr>
                <w:rFonts w:hint="eastAsia"/>
                <w:color w:val="000000"/>
                <w:szCs w:val="20"/>
              </w:rPr>
              <w:br/>
              <w:t>   - 응시원서 사진파일 규격은 3.5㎝×4.5㎝이며, 해상도 100dpi 이상</w:t>
            </w:r>
            <w:r>
              <w:rPr>
                <w:rFonts w:hint="eastAsia"/>
                <w:color w:val="000000"/>
                <w:szCs w:val="20"/>
              </w:rPr>
              <w:br/>
              <w:t xml:space="preserve">   - 응시원서 등록용 사진은 시험 당일 본인 확인을 위한 것이므로 사진등록시 본인 사진여부를 반드시 확인 후 </w:t>
            </w:r>
            <w:r>
              <w:rPr>
                <w:rFonts w:hint="eastAsia"/>
                <w:color w:val="000000"/>
                <w:szCs w:val="20"/>
              </w:rPr>
              <w:br/>
              <w:t>   </w:t>
            </w:r>
            <w:r>
              <w:rPr>
                <w:rFonts w:hint="eastAsia"/>
                <w:color w:val="FFFFFF"/>
                <w:szCs w:val="20"/>
              </w:rPr>
              <w:t xml:space="preserve">- </w:t>
            </w:r>
            <w:r>
              <w:rPr>
                <w:rFonts w:hint="eastAsia"/>
                <w:color w:val="000000"/>
                <w:szCs w:val="20"/>
              </w:rPr>
              <w:t>등록</w:t>
            </w:r>
            <w:r>
              <w:rPr>
                <w:rFonts w:hint="eastAsia"/>
                <w:color w:val="000000"/>
                <w:szCs w:val="20"/>
              </w:rPr>
              <w:br/>
              <w:t>   </w:t>
            </w:r>
            <w:r>
              <w:rPr>
                <w:rFonts w:hint="eastAsia"/>
                <w:color w:val="FFFFFF"/>
                <w:szCs w:val="20"/>
              </w:rPr>
              <w:t xml:space="preserve">- </w:t>
            </w:r>
            <w:r>
              <w:rPr>
                <w:rFonts w:hint="eastAsia"/>
                <w:color w:val="000000"/>
                <w:szCs w:val="20"/>
              </w:rPr>
              <w:t xml:space="preserve">※ 얼굴 정면이 나타나는 사진으로 식별이 용이하여야 하며, 모자나 선글라스 등을 착용한 사진은 등록할 </w:t>
            </w:r>
            <w:r>
              <w:rPr>
                <w:rFonts w:hint="eastAsia"/>
                <w:color w:val="000000"/>
                <w:szCs w:val="20"/>
              </w:rPr>
              <w:br/>
              <w:t>   </w:t>
            </w:r>
            <w:r>
              <w:rPr>
                <w:rFonts w:hint="eastAsia"/>
                <w:color w:val="FFFFFF"/>
                <w:szCs w:val="20"/>
              </w:rPr>
              <w:t xml:space="preserve">- ※ </w:t>
            </w:r>
            <w:r>
              <w:rPr>
                <w:rFonts w:hint="eastAsia"/>
                <w:color w:val="000000"/>
                <w:szCs w:val="20"/>
              </w:rPr>
              <w:t>수 없음</w:t>
            </w:r>
          </w:p>
        </w:tc>
      </w:tr>
      <w:tr w:rsidR="00056913" w:rsidTr="00056913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56913" w:rsidRDefault="00056913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br/>
            </w: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>
                  <wp:extent cx="241300" cy="215900"/>
                  <wp:effectExtent l="0" t="0" r="6350" b="0"/>
                  <wp:docPr id="88" name="그림 88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 xml:space="preserve">제출서류 </w:t>
            </w:r>
          </w:p>
        </w:tc>
      </w:tr>
      <w:tr w:rsidR="00056913" w:rsidTr="00056913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056913" w:rsidRDefault="00056913">
            <w:pPr>
              <w:spacing w:line="300" w:lineRule="atLeast"/>
              <w:rPr>
                <w:rFonts w:cs="굴림"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87" name="그림 87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</w:t>
            </w:r>
            <w:proofErr w:type="gramStart"/>
            <w:r>
              <w:rPr>
                <w:rFonts w:hint="eastAsia"/>
                <w:b/>
                <w:bCs/>
                <w:color w:val="000000"/>
                <w:szCs w:val="20"/>
              </w:rPr>
              <w:t>제출기한 :</w:t>
            </w:r>
            <w:proofErr w:type="gramEnd"/>
            <w:r>
              <w:rPr>
                <w:rFonts w:hint="eastAsia"/>
                <w:b/>
                <w:bCs/>
                <w:color w:val="000000"/>
                <w:szCs w:val="20"/>
              </w:rPr>
              <w:t xml:space="preserve"> 각종 제출서류는 1차 서류전형 합격자에 한하여 </w:t>
            </w:r>
            <w:r>
              <w:rPr>
                <w:rFonts w:hint="eastAsia"/>
                <w:b/>
                <w:bCs/>
                <w:color w:val="0000FF"/>
                <w:szCs w:val="20"/>
              </w:rPr>
              <w:t>2차 인·적성 검사 당일</w:t>
            </w:r>
            <w:r>
              <w:rPr>
                <w:rFonts w:hint="eastAsia"/>
                <w:b/>
                <w:bCs/>
                <w:color w:val="000000"/>
                <w:szCs w:val="20"/>
              </w:rPr>
              <w:t>에 제출하여야 함</w:t>
            </w:r>
            <w:r>
              <w:rPr>
                <w:rFonts w:hint="eastAsia"/>
                <w:b/>
                <w:bCs/>
                <w:color w:val="000000"/>
                <w:szCs w:val="20"/>
              </w:rPr>
              <w:br/>
            </w:r>
            <w:r>
              <w:rPr>
                <w:b/>
                <w:bCs/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86" name="그림 86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000000"/>
                <w:szCs w:val="20"/>
              </w:rPr>
              <w:t> 제출서류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rFonts w:hint="eastAsia"/>
                <w:b/>
                <w:bCs/>
                <w:color w:val="000000"/>
                <w:szCs w:val="20"/>
              </w:rPr>
              <w:t xml:space="preserve">   • </w:t>
            </w:r>
            <w:r>
              <w:rPr>
                <w:rFonts w:hint="eastAsia"/>
                <w:color w:val="000000"/>
                <w:szCs w:val="20"/>
              </w:rPr>
              <w:t>최종 학교 졸업(예정)증명서 및 성적증명서 1부(석사 이상은 학위증명서 포함)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rFonts w:hint="eastAsia"/>
                <w:b/>
                <w:bCs/>
                <w:color w:val="000000"/>
                <w:szCs w:val="20"/>
              </w:rPr>
              <w:t xml:space="preserve">   • </w:t>
            </w:r>
            <w:r>
              <w:rPr>
                <w:rFonts w:hint="eastAsia"/>
                <w:color w:val="000000"/>
                <w:szCs w:val="20"/>
              </w:rPr>
              <w:t>보유 자격증 사본 각 1부(해당자에 한함)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rFonts w:hint="eastAsia"/>
                <w:b/>
                <w:bCs/>
                <w:color w:val="000000"/>
                <w:szCs w:val="20"/>
              </w:rPr>
              <w:t xml:space="preserve">   • </w:t>
            </w:r>
            <w:r>
              <w:rPr>
                <w:rFonts w:hint="eastAsia"/>
                <w:color w:val="000000"/>
                <w:szCs w:val="20"/>
              </w:rPr>
              <w:t>공인어학성적증명서 및 보유 자격증 사본 각 1부(해당자에 한함)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rFonts w:hint="eastAsia"/>
                <w:b/>
                <w:bCs/>
                <w:color w:val="000000"/>
                <w:szCs w:val="20"/>
              </w:rPr>
              <w:t>   </w:t>
            </w:r>
            <w:r>
              <w:rPr>
                <w:rFonts w:hint="eastAsia"/>
                <w:b/>
                <w:bCs/>
                <w:color w:val="FFFFFF"/>
                <w:szCs w:val="20"/>
              </w:rPr>
              <w:t xml:space="preserve">• </w:t>
            </w:r>
            <w:r>
              <w:rPr>
                <w:rFonts w:hint="eastAsia"/>
                <w:color w:val="000000"/>
                <w:szCs w:val="20"/>
              </w:rPr>
              <w:t xml:space="preserve">▷ 어학성적증명서는 </w:t>
            </w:r>
            <w:r>
              <w:rPr>
                <w:rFonts w:hint="eastAsia"/>
                <w:b/>
                <w:bCs/>
                <w:color w:val="000000"/>
                <w:szCs w:val="20"/>
                <w:u w:val="single"/>
              </w:rPr>
              <w:t>제출일 기준 2년 이내 취득분</w:t>
            </w:r>
            <w:r>
              <w:rPr>
                <w:rFonts w:hint="eastAsia"/>
                <w:color w:val="000000"/>
                <w:szCs w:val="20"/>
              </w:rPr>
              <w:t>에 한함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rFonts w:hint="eastAsia"/>
                <w:b/>
                <w:bCs/>
                <w:color w:val="000000"/>
                <w:szCs w:val="20"/>
              </w:rPr>
              <w:t xml:space="preserve">   • </w:t>
            </w:r>
            <w:r>
              <w:rPr>
                <w:rFonts w:hint="eastAsia"/>
                <w:color w:val="000000"/>
                <w:szCs w:val="20"/>
              </w:rPr>
              <w:t>취업보호(지원)대상자 증명 1부(해당자에 한함)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rFonts w:hint="eastAsia"/>
                <w:b/>
                <w:bCs/>
                <w:color w:val="000000"/>
                <w:szCs w:val="20"/>
              </w:rPr>
              <w:t xml:space="preserve">   • </w:t>
            </w:r>
            <w:r>
              <w:rPr>
                <w:rFonts w:hint="eastAsia"/>
                <w:color w:val="000000"/>
                <w:szCs w:val="20"/>
              </w:rPr>
              <w:t>경력 증명서(담당업무 상세하게 기술, 지원서에 기재된 모든 경력에 대해 제출)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rFonts w:hint="eastAsia"/>
                <w:b/>
                <w:bCs/>
                <w:color w:val="000000"/>
                <w:szCs w:val="20"/>
              </w:rPr>
              <w:t>   </w:t>
            </w:r>
            <w:r>
              <w:rPr>
                <w:rFonts w:hint="eastAsia"/>
                <w:b/>
                <w:bCs/>
                <w:color w:val="FFFFFF"/>
                <w:szCs w:val="20"/>
              </w:rPr>
              <w:t xml:space="preserve">• </w:t>
            </w:r>
            <w:r>
              <w:rPr>
                <w:rFonts w:hint="eastAsia"/>
                <w:color w:val="FF0000"/>
                <w:szCs w:val="20"/>
              </w:rPr>
              <w:t xml:space="preserve">- 제출서류 중 주민등록번호가 기재된 경우, 주민등록번호 뒷자리를 반드시 ‘마스킹’ 처리 후 제출 바랍니다. </w:t>
            </w:r>
          </w:p>
        </w:tc>
      </w:tr>
      <w:tr w:rsidR="00056913" w:rsidTr="00056913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56913" w:rsidRDefault="00056913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lastRenderedPageBreak/>
              <w:br/>
            </w: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>
                  <wp:extent cx="241300" cy="215900"/>
                  <wp:effectExtent l="0" t="0" r="6350" b="0"/>
                  <wp:docPr id="85" name="그림 85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 xml:space="preserve">가산특적 </w:t>
            </w:r>
          </w:p>
        </w:tc>
      </w:tr>
      <w:tr w:rsidR="00056913" w:rsidTr="00056913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52"/>
              <w:gridCol w:w="2072"/>
              <w:gridCol w:w="2072"/>
              <w:gridCol w:w="2072"/>
              <w:gridCol w:w="1442"/>
            </w:tblGrid>
            <w:tr w:rsidR="00056913">
              <w:trPr>
                <w:trHeight w:val="480"/>
              </w:trPr>
              <w:tc>
                <w:tcPr>
                  <w:tcW w:w="7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구 분</w:t>
                  </w:r>
                </w:p>
              </w:tc>
              <w:tc>
                <w:tcPr>
                  <w:tcW w:w="3450" w:type="pct"/>
                  <w:gridSpan w:val="3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대 상</w:t>
                  </w:r>
                </w:p>
              </w:tc>
              <w:tc>
                <w:tcPr>
                  <w:tcW w:w="8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가산점수</w:t>
                  </w:r>
                </w:p>
              </w:tc>
            </w:tr>
            <w:tr w:rsidR="00056913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b/>
                      <w:bCs/>
                      <w:color w:val="333333"/>
                      <w:szCs w:val="20"/>
                    </w:rPr>
                    <w:t>취업보호대상자</w:t>
                  </w:r>
                  <w:r>
                    <w:rPr>
                      <w:b/>
                      <w:bCs/>
                      <w:color w:val="333333"/>
                      <w:szCs w:val="20"/>
                    </w:rPr>
                    <w:br/>
                    <w:t>및</w:t>
                  </w:r>
                  <w:r>
                    <w:rPr>
                      <w:b/>
                      <w:bCs/>
                      <w:color w:val="333333"/>
                      <w:szCs w:val="20"/>
                    </w:rPr>
                    <w:br/>
                    <w:t>취업지원대상자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single" w:sz="6" w:space="0" w:color="CCCCCC"/>
                    <w:bottom w:val="nil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color w:val="333333"/>
                      <w:szCs w:val="20"/>
                    </w:rPr>
                    <w:t>• 독립유공자 예우에 관한 법률</w:t>
                  </w:r>
                  <w:r>
                    <w:rPr>
                      <w:color w:val="333333"/>
                      <w:szCs w:val="20"/>
                    </w:rPr>
                    <w:br/>
                    <w:t>• 국가유공자 등 예우 및 지원에 관한 법률</w:t>
                  </w:r>
                  <w:r>
                    <w:rPr>
                      <w:color w:val="333333"/>
                      <w:szCs w:val="20"/>
                    </w:rPr>
                    <w:br/>
                    <w:t>• 5.18 민주유공자 예우에 관한 법률</w:t>
                  </w:r>
                  <w:r>
                    <w:rPr>
                      <w:color w:val="333333"/>
                      <w:szCs w:val="20"/>
                    </w:rPr>
                    <w:br/>
                    <w:t>• 특수임무 유공자 예우 및 단체 설립에 관한 법률</w:t>
                  </w:r>
                  <w:r>
                    <w:rPr>
                      <w:color w:val="333333"/>
                      <w:szCs w:val="20"/>
                    </w:rPr>
                    <w:br/>
                    <w:t>• 고엽제 후유의증 등 환자 지원에 관한 법률 5가지 대상별 취업지원대상자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서류심사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가산점수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(10% 또는 5%)</w:t>
                  </w:r>
                </w:p>
              </w:tc>
            </w:tr>
            <w:tr w:rsidR="00056913">
              <w:tc>
                <w:tcPr>
                  <w:tcW w:w="0" w:type="auto"/>
                  <w:gridSpan w:val="5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 xml:space="preserve">※ 취업보호(지원)대상자는 응시자 본인이 사전에 국가보훈처에서 반드시 확인하여 공고일 이후에 발급받은 </w:t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br/>
                  </w:r>
                  <w:proofErr w:type="gramStart"/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   증명서를</w:t>
                  </w:r>
                  <w:proofErr w:type="gramEnd"/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 xml:space="preserve"> 제출해야 가산 점수 인정 함 </w:t>
                  </w:r>
                </w:p>
              </w:tc>
            </w:tr>
            <w:tr w:rsidR="00056913">
              <w:tc>
                <w:tcPr>
                  <w:tcW w:w="0" w:type="auto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color w:val="333333"/>
                      <w:szCs w:val="20"/>
                    </w:rPr>
                    <w:t>경력사항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CCCCCC"/>
                    <w:left w:val="nil"/>
                    <w:bottom w:val="single" w:sz="6" w:space="0" w:color="FFFFFF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color w:val="333333"/>
                      <w:szCs w:val="20"/>
                    </w:rPr>
                    <w:t>• 국가 및 공기업, 공공기관, 기업체 경력자 (2.5점)</w:t>
                  </w:r>
                  <w:r>
                    <w:rPr>
                      <w:rFonts w:ascii="inherit" w:hAnsi="inherit"/>
                      <w:color w:val="333333"/>
                      <w:szCs w:val="20"/>
                    </w:rPr>
                    <w:t xml:space="preserve"> 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면접심사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가산 5점</w:t>
                  </w:r>
                </w:p>
              </w:tc>
            </w:tr>
            <w:tr w:rsidR="00056913"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56913" w:rsidRDefault="00056913">
                  <w:pPr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single" w:sz="6" w:space="0" w:color="FFFFFF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64"/>
                    <w:gridCol w:w="2064"/>
                    <w:gridCol w:w="2065"/>
                  </w:tblGrid>
                  <w:tr w:rsidR="00056913">
                    <w:tc>
                      <w:tcPr>
                        <w:tcW w:w="65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nil"/>
                        </w:tcBorders>
                        <w:shd w:val="clear" w:color="auto" w:fill="F7F9FE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056913" w:rsidRDefault="00056913">
                        <w:pPr>
                          <w:spacing w:line="300" w:lineRule="atLeast"/>
                          <w:jc w:val="center"/>
                          <w:rPr>
                            <w:rFonts w:ascii="inherit" w:hAnsi="inherit" w:cs="굴림" w:hint="eastAsia"/>
                            <w:color w:val="333333"/>
                            <w:szCs w:val="20"/>
                          </w:rPr>
                        </w:pPr>
                        <w:r>
                          <w:rPr>
                            <w:b/>
                            <w:bCs/>
                            <w:color w:val="333333"/>
                            <w:szCs w:val="20"/>
                          </w:rPr>
                          <w:t>경력 12년 이상</w:t>
                        </w:r>
                      </w:p>
                    </w:tc>
                    <w:tc>
                      <w:tcPr>
                        <w:tcW w:w="65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nil"/>
                        </w:tcBorders>
                        <w:shd w:val="clear" w:color="auto" w:fill="F7F9FE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056913" w:rsidRDefault="00056913">
                        <w:pPr>
                          <w:spacing w:line="300" w:lineRule="atLeast"/>
                          <w:jc w:val="center"/>
                          <w:rPr>
                            <w:rFonts w:ascii="inherit" w:hAnsi="inherit" w:cs="굴림" w:hint="eastAsia"/>
                            <w:color w:val="333333"/>
                            <w:szCs w:val="20"/>
                          </w:rPr>
                        </w:pPr>
                        <w:r>
                          <w:rPr>
                            <w:b/>
                            <w:bCs/>
                            <w:color w:val="333333"/>
                            <w:szCs w:val="20"/>
                          </w:rPr>
                          <w:t>경력 8년 이상</w:t>
                        </w:r>
                        <w:r>
                          <w:rPr>
                            <w:rFonts w:ascii="inherit" w:hAnsi="inherit"/>
                            <w:color w:val="333333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65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nil"/>
                        </w:tcBorders>
                        <w:shd w:val="clear" w:color="auto" w:fill="F7F9FE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056913" w:rsidRDefault="00056913">
                        <w:pPr>
                          <w:spacing w:line="300" w:lineRule="atLeast"/>
                          <w:jc w:val="center"/>
                          <w:rPr>
                            <w:rFonts w:ascii="inherit" w:hAnsi="inherit" w:cs="굴림" w:hint="eastAsia"/>
                            <w:color w:val="333333"/>
                            <w:szCs w:val="20"/>
                          </w:rPr>
                        </w:pPr>
                        <w:r>
                          <w:rPr>
                            <w:b/>
                            <w:bCs/>
                            <w:color w:val="333333"/>
                            <w:szCs w:val="20"/>
                          </w:rPr>
                          <w:t>경력 8년 미만</w:t>
                        </w:r>
                      </w:p>
                    </w:tc>
                  </w:tr>
                  <w:tr w:rsidR="00056913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nil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056913" w:rsidRDefault="00056913">
                        <w:pPr>
                          <w:spacing w:line="300" w:lineRule="atLeast"/>
                          <w:jc w:val="center"/>
                          <w:rPr>
                            <w:rFonts w:ascii="inherit" w:hAnsi="inherit" w:cs="굴림" w:hint="eastAsia"/>
                            <w:color w:val="333333"/>
                            <w:szCs w:val="20"/>
                          </w:rPr>
                        </w:pPr>
                        <w:r>
                          <w:rPr>
                            <w:color w:val="333333"/>
                            <w:szCs w:val="20"/>
                          </w:rPr>
                          <w:t>2.5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nil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056913" w:rsidRDefault="00056913">
                        <w:pPr>
                          <w:spacing w:line="300" w:lineRule="atLeast"/>
                          <w:jc w:val="center"/>
                          <w:rPr>
                            <w:rFonts w:ascii="inherit" w:hAnsi="inherit" w:cs="굴림" w:hint="eastAsia"/>
                            <w:color w:val="333333"/>
                            <w:szCs w:val="20"/>
                          </w:rPr>
                        </w:pPr>
                        <w:r>
                          <w:rPr>
                            <w:color w:val="333333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nil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056913" w:rsidRDefault="00056913">
                        <w:pPr>
                          <w:spacing w:line="300" w:lineRule="atLeast"/>
                          <w:jc w:val="center"/>
                          <w:rPr>
                            <w:rFonts w:ascii="inherit" w:hAnsi="inherit" w:cs="굴림" w:hint="eastAsia"/>
                            <w:color w:val="333333"/>
                            <w:szCs w:val="20"/>
                          </w:rPr>
                        </w:pPr>
                        <w:r>
                          <w:rPr>
                            <w:color w:val="333333"/>
                            <w:szCs w:val="20"/>
                          </w:rPr>
                          <w:t>0</w:t>
                        </w:r>
                      </w:p>
                    </w:tc>
                  </w:tr>
                </w:tbl>
                <w:p w:rsidR="00056913" w:rsidRDefault="00056913">
                  <w:pPr>
                    <w:spacing w:line="300" w:lineRule="atLeast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56913" w:rsidRDefault="00056913">
                  <w:pPr>
                    <w:rPr>
                      <w:rFonts w:cs="굴림"/>
                      <w:color w:val="333333"/>
                      <w:szCs w:val="20"/>
                    </w:rPr>
                  </w:pPr>
                </w:p>
              </w:tc>
            </w:tr>
            <w:tr w:rsidR="00056913"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56913" w:rsidRDefault="00056913">
                  <w:pPr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FFFFFF"/>
                    <w:left w:val="nil"/>
                    <w:bottom w:val="single" w:sz="6" w:space="0" w:color="FFFFFF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color w:val="333333"/>
                      <w:szCs w:val="20"/>
                    </w:rPr>
                    <w:t>• 경영 기획부문 관련 경력 및 마케팅· MICE 관련경력 (2.5점)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56913" w:rsidRDefault="00056913">
                  <w:pPr>
                    <w:rPr>
                      <w:rFonts w:cs="굴림"/>
                      <w:color w:val="333333"/>
                      <w:szCs w:val="20"/>
                    </w:rPr>
                  </w:pPr>
                </w:p>
              </w:tc>
            </w:tr>
            <w:tr w:rsidR="00056913"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56913" w:rsidRDefault="00056913">
                  <w:pPr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single" w:sz="6" w:space="0" w:color="FFFFFF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64"/>
                    <w:gridCol w:w="2064"/>
                    <w:gridCol w:w="2065"/>
                  </w:tblGrid>
                  <w:tr w:rsidR="00056913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nil"/>
                        </w:tcBorders>
                        <w:shd w:val="clear" w:color="auto" w:fill="F7F9FE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056913" w:rsidRDefault="00056913">
                        <w:pPr>
                          <w:spacing w:line="300" w:lineRule="atLeast"/>
                          <w:jc w:val="center"/>
                          <w:rPr>
                            <w:rFonts w:ascii="inherit" w:hAnsi="inherit" w:cs="굴림" w:hint="eastAsia"/>
                            <w:color w:val="333333"/>
                            <w:szCs w:val="20"/>
                          </w:rPr>
                        </w:pPr>
                        <w:r>
                          <w:rPr>
                            <w:b/>
                            <w:bCs/>
                            <w:color w:val="333333"/>
                            <w:szCs w:val="20"/>
                          </w:rPr>
                          <w:t>경력 12년 이상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nil"/>
                        </w:tcBorders>
                        <w:shd w:val="clear" w:color="auto" w:fill="F7F9FE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056913" w:rsidRDefault="00056913">
                        <w:pPr>
                          <w:spacing w:line="300" w:lineRule="atLeast"/>
                          <w:jc w:val="center"/>
                          <w:rPr>
                            <w:rFonts w:ascii="inherit" w:hAnsi="inherit" w:cs="굴림" w:hint="eastAsia"/>
                            <w:color w:val="333333"/>
                            <w:szCs w:val="20"/>
                          </w:rPr>
                        </w:pPr>
                        <w:r>
                          <w:rPr>
                            <w:b/>
                            <w:bCs/>
                            <w:color w:val="333333"/>
                            <w:szCs w:val="20"/>
                          </w:rPr>
                          <w:t>경력 8년 이상</w:t>
                        </w:r>
                        <w:r>
                          <w:rPr>
                            <w:rFonts w:ascii="inherit" w:hAnsi="inherit"/>
                            <w:color w:val="333333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nil"/>
                        </w:tcBorders>
                        <w:shd w:val="clear" w:color="auto" w:fill="F7F9FE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056913" w:rsidRDefault="00056913">
                        <w:pPr>
                          <w:spacing w:line="300" w:lineRule="atLeast"/>
                          <w:jc w:val="center"/>
                          <w:rPr>
                            <w:rFonts w:ascii="inherit" w:hAnsi="inherit" w:cs="굴림" w:hint="eastAsia"/>
                            <w:color w:val="333333"/>
                            <w:szCs w:val="20"/>
                          </w:rPr>
                        </w:pPr>
                        <w:r>
                          <w:rPr>
                            <w:b/>
                            <w:bCs/>
                            <w:color w:val="333333"/>
                            <w:szCs w:val="20"/>
                          </w:rPr>
                          <w:t>경력 8년 미만</w:t>
                        </w:r>
                      </w:p>
                    </w:tc>
                  </w:tr>
                  <w:tr w:rsidR="00056913">
                    <w:tc>
                      <w:tcPr>
                        <w:tcW w:w="65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nil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056913" w:rsidRDefault="00056913">
                        <w:pPr>
                          <w:spacing w:line="300" w:lineRule="atLeast"/>
                          <w:jc w:val="center"/>
                          <w:rPr>
                            <w:rFonts w:ascii="inherit" w:hAnsi="inherit" w:cs="굴림" w:hint="eastAsia"/>
                            <w:color w:val="333333"/>
                            <w:szCs w:val="20"/>
                          </w:rPr>
                        </w:pPr>
                        <w:r>
                          <w:rPr>
                            <w:color w:val="333333"/>
                            <w:szCs w:val="20"/>
                          </w:rPr>
                          <w:t>2.5</w:t>
                        </w:r>
                      </w:p>
                    </w:tc>
                    <w:tc>
                      <w:tcPr>
                        <w:tcW w:w="65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nil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056913" w:rsidRDefault="00056913">
                        <w:pPr>
                          <w:spacing w:line="300" w:lineRule="atLeast"/>
                          <w:jc w:val="center"/>
                          <w:rPr>
                            <w:rFonts w:ascii="inherit" w:hAnsi="inherit" w:cs="굴림" w:hint="eastAsia"/>
                            <w:color w:val="333333"/>
                            <w:szCs w:val="20"/>
                          </w:rPr>
                        </w:pPr>
                        <w:r>
                          <w:rPr>
                            <w:color w:val="333333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65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nil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056913" w:rsidRDefault="00056913">
                        <w:pPr>
                          <w:spacing w:line="300" w:lineRule="atLeast"/>
                          <w:jc w:val="center"/>
                          <w:rPr>
                            <w:rFonts w:ascii="inherit" w:hAnsi="inherit" w:cs="굴림" w:hint="eastAsia"/>
                            <w:color w:val="333333"/>
                            <w:szCs w:val="20"/>
                          </w:rPr>
                        </w:pPr>
                        <w:r>
                          <w:rPr>
                            <w:color w:val="333333"/>
                            <w:szCs w:val="20"/>
                          </w:rPr>
                          <w:t>0</w:t>
                        </w:r>
                      </w:p>
                    </w:tc>
                  </w:tr>
                </w:tbl>
                <w:p w:rsidR="00056913" w:rsidRDefault="00056913">
                  <w:pPr>
                    <w:spacing w:line="300" w:lineRule="atLeast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56913" w:rsidRDefault="00056913">
                  <w:pPr>
                    <w:rPr>
                      <w:rFonts w:cs="굴림"/>
                      <w:color w:val="333333"/>
                      <w:szCs w:val="20"/>
                    </w:rPr>
                  </w:pPr>
                </w:p>
              </w:tc>
            </w:tr>
            <w:tr w:rsidR="00056913">
              <w:tc>
                <w:tcPr>
                  <w:tcW w:w="0" w:type="auto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  <w:r>
                    <w:rPr>
                      <w:b/>
                      <w:bCs/>
                      <w:color w:val="333333"/>
                      <w:szCs w:val="20"/>
                    </w:rPr>
                    <w:t>어학능력</w:t>
                  </w:r>
                  <w:r>
                    <w:rPr>
                      <w:rFonts w:ascii="inherit" w:hAnsi="inherit"/>
                      <w:color w:val="333333"/>
                      <w:szCs w:val="20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상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중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하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〃</w:t>
                  </w:r>
                </w:p>
              </w:tc>
            </w:tr>
            <w:tr w:rsidR="00056913"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56913" w:rsidRDefault="00056913">
                  <w:pPr>
                    <w:rPr>
                      <w:rFonts w:ascii="inherit" w:hAnsi="inherit" w:cs="굴림" w:hint="eastAsia"/>
                      <w:color w:val="333333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Default="00056913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56913" w:rsidRDefault="00056913">
                  <w:pPr>
                    <w:rPr>
                      <w:rFonts w:cs="굴림"/>
                      <w:color w:val="333333"/>
                      <w:szCs w:val="20"/>
                    </w:rPr>
                  </w:pPr>
                </w:p>
              </w:tc>
            </w:tr>
          </w:tbl>
          <w:p w:rsidR="00056913" w:rsidRDefault="00056913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</w:p>
        </w:tc>
      </w:tr>
      <w:tr w:rsidR="00056913" w:rsidTr="00056913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56913" w:rsidRDefault="00056913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br/>
            </w: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>
                  <wp:extent cx="241300" cy="215900"/>
                  <wp:effectExtent l="0" t="0" r="6350" b="0"/>
                  <wp:docPr id="84" name="그림 84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>기타사항</w:t>
            </w:r>
          </w:p>
        </w:tc>
      </w:tr>
      <w:tr w:rsidR="00056913" w:rsidTr="00056913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056913" w:rsidRDefault="00056913">
            <w:pPr>
              <w:spacing w:line="300" w:lineRule="atLeast"/>
              <w:rPr>
                <w:rFonts w:cs="굴림"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83" name="그림 83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제출된 서류는 본 채용목적 이외에는 사용하지 않으며, 합격자 발표일로부터 180일 이내에 「채용절차의</w:t>
            </w:r>
            <w:r>
              <w:rPr>
                <w:rFonts w:hint="eastAsia"/>
                <w:color w:val="000000"/>
                <w:szCs w:val="20"/>
              </w:rPr>
              <w:br/>
              <w:t>   공정화에 관한 법률 및 동법 시행령·시행규칙」에 따라 반환요청 시 반환함(단, 최종합격자는 제외)</w:t>
            </w:r>
            <w:r>
              <w:rPr>
                <w:rFonts w:hint="eastAsia"/>
                <w:color w:val="000000"/>
                <w:szCs w:val="20"/>
              </w:rPr>
              <w:br/>
              <w:t xml:space="preserve">   ▷ 반환방법은 채용절차의 공정화에 관한 법률 시행령 제2조에 따라 특수취급우편물(등기우편)을 이용하며, 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rFonts w:hint="eastAsia"/>
                <w:color w:val="000000"/>
                <w:szCs w:val="20"/>
              </w:rPr>
              <w:lastRenderedPageBreak/>
              <w:t>   </w:t>
            </w:r>
            <w:r>
              <w:rPr>
                <w:rFonts w:hint="eastAsia"/>
                <w:color w:val="FFFFFF"/>
                <w:szCs w:val="20"/>
              </w:rPr>
              <w:t xml:space="preserve">▷ </w:t>
            </w:r>
            <w:r>
              <w:rPr>
                <w:rFonts w:hint="eastAsia"/>
                <w:color w:val="000000"/>
                <w:szCs w:val="20"/>
              </w:rPr>
              <w:t>비용은 반환청구자가 부담함</w:t>
            </w:r>
            <w:r>
              <w:rPr>
                <w:rFonts w:hint="eastAsia"/>
                <w:color w:val="000000"/>
                <w:szCs w:val="20"/>
              </w:rPr>
              <w:br/>
              <w:t>   ▷ 반환비용 입금계좌 : 추후 별도 공지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82" name="그림 82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 xml:space="preserve"> 응시원서나 각종 증명서의 기채착오 또는 누락, 연락불능 등의 불이익은 일체 응시자의 책임이며, </w:t>
            </w:r>
            <w:r>
              <w:rPr>
                <w:rFonts w:hint="eastAsia"/>
                <w:color w:val="000000"/>
                <w:szCs w:val="20"/>
              </w:rPr>
              <w:br/>
              <w:t>   허위사항 기재 시 입사 후에도입사가 취소 됨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78" name="그림 78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최종 합격자가 포기하거나 후보자의 결격사유가 발견되는 경우 예비후보자 순위에 따라 추가합격 처리함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64" name="그림 64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</w:t>
            </w:r>
            <w:r>
              <w:rPr>
                <w:rFonts w:hint="eastAsia"/>
                <w:b/>
                <w:bCs/>
                <w:color w:val="000000"/>
                <w:szCs w:val="20"/>
                <w:u w:val="single"/>
              </w:rPr>
              <w:t>적격자가 없을 경우 채용하지 않을 수 있음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63" name="그림 63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 xml:space="preserve"> 최종합격자는 부산관광공사 인사규정 제14조에 의거 3개월간 수습기간 경과 후 평가를 거쳐 정규직으로 </w:t>
            </w:r>
            <w:r>
              <w:rPr>
                <w:rFonts w:hint="eastAsia"/>
                <w:color w:val="000000"/>
                <w:szCs w:val="20"/>
              </w:rPr>
              <w:br/>
              <w:t>   임용됨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62" name="그림 62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 xml:space="preserve"> 접수마감일 18:00까지 지원하여야 하며, 접수마감일에는 다수 인원의 동시접속 등으로 접수가 원활하지 </w:t>
            </w:r>
            <w:r>
              <w:rPr>
                <w:rFonts w:hint="eastAsia"/>
                <w:color w:val="000000"/>
                <w:szCs w:val="20"/>
              </w:rPr>
              <w:br/>
              <w:t>   않을 수 있으니 사전에 접수하시기 바라며, 접수하신후 재확인 하시기 바랍니다.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61" name="그림 61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</w:t>
            </w:r>
            <w:r>
              <w:rPr>
                <w:rFonts w:hint="eastAsia"/>
                <w:color w:val="0000FF"/>
                <w:szCs w:val="20"/>
              </w:rPr>
              <w:t>기타 채용과 관련한 세부 사항은 인터넷 채용시스템을 참고하시기 바라며, 문의사항은 채용시스템 내</w:t>
            </w:r>
            <w:r>
              <w:rPr>
                <w:rFonts w:hint="eastAsia"/>
                <w:color w:val="0000FF"/>
                <w:szCs w:val="20"/>
              </w:rPr>
              <w:br/>
              <w:t>   “Q&amp;A”메뉴 및 온라인 채용시스템 담당자(☎ 070-4324-5501)으로 문의하시기 바랍니다.</w:t>
            </w:r>
            <w:r>
              <w:rPr>
                <w:rFonts w:hint="eastAsia"/>
                <w:color w:val="000000"/>
                <w:szCs w:val="20"/>
              </w:rPr>
              <w:t xml:space="preserve"> </w:t>
            </w:r>
          </w:p>
        </w:tc>
      </w:tr>
      <w:tr w:rsidR="00056913" w:rsidTr="00056913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10"/>
            </w:tblGrid>
            <w:tr w:rsidR="00056913">
              <w:tc>
                <w:tcPr>
                  <w:tcW w:w="800" w:type="pc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056913" w:rsidRPr="00056913" w:rsidRDefault="00056913">
                  <w:pPr>
                    <w:spacing w:line="300" w:lineRule="atLeast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056913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lastRenderedPageBreak/>
                    <w:t>&lt;참고&gt; 채용절차의 공정화에 관한 법률 제11조(채용서류의 반환 등)</w:t>
                  </w:r>
                  <w:r w:rsidRPr="00056913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</w:r>
                  <w:proofErr w:type="gramStart"/>
                  <w:r w:rsidRPr="00056913">
                    <w:rPr>
                      <w:rFonts w:hint="eastAsia"/>
                      <w:color w:val="333333"/>
                      <w:sz w:val="18"/>
                      <w:szCs w:val="18"/>
                    </w:rPr>
                    <w:t>   ①</w:t>
                  </w:r>
                  <w:proofErr w:type="gramEnd"/>
                  <w:r w:rsidRPr="00056913">
                    <w:rPr>
                      <w:rFonts w:hint="eastAsia"/>
                      <w:color w:val="333333"/>
                      <w:sz w:val="18"/>
                      <w:szCs w:val="18"/>
                    </w:rPr>
                    <w:t xml:space="preserve"> 구인자는 구직자의 채용 여부가 확정된 이후 구직자(확정된 채용대상자는 제외한다)가 채용서류의 반환을</w:t>
                  </w:r>
                  <w:r w:rsidRPr="00056913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   </w:t>
                  </w:r>
                  <w:r w:rsidRPr="00056913">
                    <w:rPr>
                      <w:rFonts w:hint="eastAsia"/>
                      <w:color w:val="FFFFFF"/>
                      <w:sz w:val="18"/>
                      <w:szCs w:val="18"/>
                    </w:rPr>
                    <w:t xml:space="preserve">① </w:t>
                  </w:r>
                  <w:r w:rsidRPr="00056913">
                    <w:rPr>
                      <w:rFonts w:hint="eastAsia"/>
                      <w:color w:val="333333"/>
                      <w:sz w:val="18"/>
                      <w:szCs w:val="18"/>
                    </w:rPr>
                    <w:t xml:space="preserve">청구하는 경우에는 본인임을 확인한 후 대통령령으로 정하는 바에 따라 반환하여야 한다. </w:t>
                  </w:r>
                  <w:r w:rsidRPr="00056913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   </w:t>
                  </w:r>
                  <w:r w:rsidRPr="00056913">
                    <w:rPr>
                      <w:rFonts w:hint="eastAsia"/>
                      <w:color w:val="FFFFFF"/>
                      <w:sz w:val="18"/>
                      <w:szCs w:val="18"/>
                    </w:rPr>
                    <w:t xml:space="preserve">① </w:t>
                  </w:r>
                  <w:r w:rsidRPr="00056913">
                    <w:rPr>
                      <w:rFonts w:hint="eastAsia"/>
                      <w:color w:val="333333"/>
                      <w:sz w:val="18"/>
                      <w:szCs w:val="18"/>
                    </w:rPr>
                    <w:t xml:space="preserve">다만, 제7조제1항에 따라 홈페이지 또는 전자우편으로 제출된 경우나 구직자가 구인자의 요구 없이 </w:t>
                  </w:r>
                  <w:r w:rsidRPr="00056913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</w:r>
                  <w:proofErr w:type="gramStart"/>
                  <w:r w:rsidRPr="00056913">
                    <w:rPr>
                      <w:rFonts w:hint="eastAsia"/>
                      <w:color w:val="333333"/>
                      <w:sz w:val="18"/>
                      <w:szCs w:val="18"/>
                    </w:rPr>
                    <w:t>   </w:t>
                  </w:r>
                  <w:r w:rsidRPr="00056913">
                    <w:rPr>
                      <w:rFonts w:hint="eastAsia"/>
                      <w:color w:val="FFFFFF"/>
                      <w:sz w:val="18"/>
                      <w:szCs w:val="18"/>
                    </w:rPr>
                    <w:t>①</w:t>
                  </w:r>
                  <w:proofErr w:type="gramEnd"/>
                  <w:r w:rsidRPr="00056913">
                    <w:rPr>
                      <w:rFonts w:hint="eastAsia"/>
                      <w:color w:val="FFFFFF"/>
                      <w:sz w:val="18"/>
                      <w:szCs w:val="18"/>
                    </w:rPr>
                    <w:t xml:space="preserve"> </w:t>
                  </w:r>
                  <w:r w:rsidRPr="00056913">
                    <w:rPr>
                      <w:rFonts w:hint="eastAsia"/>
                      <w:color w:val="333333"/>
                      <w:sz w:val="18"/>
                      <w:szCs w:val="18"/>
                    </w:rPr>
                    <w:t>자발적으로 제출한 경우에는 그러하지 아니하다.</w:t>
                  </w:r>
                  <w:r w:rsidRPr="00056913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 xml:space="preserve">   ② 제1항에 따른 구직자의 채용서류 반환 청구는 서면 또는 전자적 방법 등 고용노동부령으로 정하는 바에 </w:t>
                  </w:r>
                  <w:r w:rsidRPr="00056913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</w:r>
                  <w:proofErr w:type="gramStart"/>
                  <w:r w:rsidRPr="00056913">
                    <w:rPr>
                      <w:rFonts w:hint="eastAsia"/>
                      <w:color w:val="333333"/>
                      <w:sz w:val="18"/>
                      <w:szCs w:val="18"/>
                    </w:rPr>
                    <w:t>   </w:t>
                  </w:r>
                  <w:r w:rsidRPr="00056913">
                    <w:rPr>
                      <w:rFonts w:hint="eastAsia"/>
                      <w:color w:val="FFFFFF"/>
                      <w:sz w:val="18"/>
                      <w:szCs w:val="18"/>
                    </w:rPr>
                    <w:t>①</w:t>
                  </w:r>
                  <w:proofErr w:type="gramEnd"/>
                  <w:r w:rsidRPr="00056913">
                    <w:rPr>
                      <w:rFonts w:hint="eastAsia"/>
                      <w:color w:val="FFFFFF"/>
                      <w:sz w:val="18"/>
                      <w:szCs w:val="18"/>
                    </w:rPr>
                    <w:t xml:space="preserve"> </w:t>
                  </w:r>
                  <w:r w:rsidRPr="00056913">
                    <w:rPr>
                      <w:rFonts w:hint="eastAsia"/>
                      <w:color w:val="333333"/>
                      <w:sz w:val="18"/>
                      <w:szCs w:val="18"/>
                    </w:rPr>
                    <w:t>따라 하여야 한다.</w:t>
                  </w:r>
                  <w:r w:rsidRPr="00056913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 xml:space="preserve">   ③ 구인자는 제1항에 따른 구직자의 반환 청구에 대비하여 대통령령으로 정하는 기간 동안 채용서류를 </w:t>
                  </w:r>
                  <w:r w:rsidRPr="00056913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</w:r>
                  <w:proofErr w:type="gramStart"/>
                  <w:r w:rsidRPr="00056913">
                    <w:rPr>
                      <w:rFonts w:hint="eastAsia"/>
                      <w:color w:val="333333"/>
                      <w:sz w:val="18"/>
                      <w:szCs w:val="18"/>
                    </w:rPr>
                    <w:t>   </w:t>
                  </w:r>
                  <w:r w:rsidRPr="00056913">
                    <w:rPr>
                      <w:rFonts w:hint="eastAsia"/>
                      <w:color w:val="FFFFFF"/>
                      <w:sz w:val="18"/>
                      <w:szCs w:val="18"/>
                    </w:rPr>
                    <w:t>①</w:t>
                  </w:r>
                  <w:proofErr w:type="gramEnd"/>
                  <w:r w:rsidRPr="00056913">
                    <w:rPr>
                      <w:rFonts w:hint="eastAsia"/>
                      <w:color w:val="FFFFFF"/>
                      <w:sz w:val="18"/>
                      <w:szCs w:val="18"/>
                    </w:rPr>
                    <w:t xml:space="preserve"> </w:t>
                  </w:r>
                  <w:r w:rsidRPr="00056913">
                    <w:rPr>
                      <w:rFonts w:hint="eastAsia"/>
                      <w:color w:val="333333"/>
                      <w:sz w:val="18"/>
                      <w:szCs w:val="18"/>
                    </w:rPr>
                    <w:t xml:space="preserve">보관하여야 한다. 다만, 천재지변이나 그 밖에 구인자에게 책임 없는 사유로 채용서류가 멸실된 경우 </w:t>
                  </w:r>
                  <w:r w:rsidRPr="00056913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</w:r>
                  <w:proofErr w:type="gramStart"/>
                  <w:r w:rsidRPr="00056913">
                    <w:rPr>
                      <w:rFonts w:hint="eastAsia"/>
                      <w:color w:val="333333"/>
                      <w:sz w:val="18"/>
                      <w:szCs w:val="18"/>
                    </w:rPr>
                    <w:t>   </w:t>
                  </w:r>
                  <w:r w:rsidRPr="00056913">
                    <w:rPr>
                      <w:rFonts w:hint="eastAsia"/>
                      <w:color w:val="FFFFFF"/>
                      <w:sz w:val="18"/>
                      <w:szCs w:val="18"/>
                    </w:rPr>
                    <w:t>①</w:t>
                  </w:r>
                  <w:proofErr w:type="gramEnd"/>
                  <w:r w:rsidRPr="00056913">
                    <w:rPr>
                      <w:rFonts w:hint="eastAsia"/>
                      <w:color w:val="FFFFFF"/>
                      <w:sz w:val="18"/>
                      <w:szCs w:val="18"/>
                    </w:rPr>
                    <w:t xml:space="preserve"> </w:t>
                  </w:r>
                  <w:r w:rsidRPr="00056913">
                    <w:rPr>
                      <w:rFonts w:hint="eastAsia"/>
                      <w:color w:val="333333"/>
                      <w:sz w:val="18"/>
                      <w:szCs w:val="18"/>
                    </w:rPr>
                    <w:t>구인자는 제1항에 따른 채용서류의 반환 의무를 이행한 것으로 본다.</w:t>
                  </w:r>
                  <w:r w:rsidRPr="00056913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 xml:space="preserve">   ④ 구인자는 대통령령으로 정한 반환의 청구기간이 지난 경우 및 채용서류를 반환하지 아니한 경우에는 </w:t>
                  </w:r>
                  <w:r w:rsidRPr="00056913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</w:r>
                  <w:proofErr w:type="gramStart"/>
                  <w:r w:rsidRPr="00056913">
                    <w:rPr>
                      <w:rFonts w:hint="eastAsia"/>
                      <w:color w:val="333333"/>
                      <w:sz w:val="18"/>
                      <w:szCs w:val="18"/>
                    </w:rPr>
                    <w:t>   </w:t>
                  </w:r>
                  <w:r w:rsidRPr="00056913">
                    <w:rPr>
                      <w:rFonts w:hint="eastAsia"/>
                      <w:color w:val="FFFFFF"/>
                      <w:sz w:val="18"/>
                      <w:szCs w:val="18"/>
                    </w:rPr>
                    <w:t>①</w:t>
                  </w:r>
                  <w:proofErr w:type="gramEnd"/>
                  <w:r w:rsidRPr="00056913">
                    <w:rPr>
                      <w:rFonts w:hint="eastAsia"/>
                      <w:color w:val="FFFFFF"/>
                      <w:sz w:val="18"/>
                      <w:szCs w:val="18"/>
                    </w:rPr>
                    <w:t xml:space="preserve"> </w:t>
                  </w:r>
                  <w:r w:rsidRPr="00056913">
                    <w:rPr>
                      <w:rFonts w:hint="eastAsia"/>
                      <w:color w:val="333333"/>
                      <w:sz w:val="18"/>
                      <w:szCs w:val="18"/>
                    </w:rPr>
                    <w:t>「개인정보 보호법」에 따라 채용서류를 파기하여야 한다.</w:t>
                  </w:r>
                  <w:r w:rsidRPr="00056913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 xml:space="preserve">   ⑤ 제1항에 따른 채용서류의 반환에 소요되는 비용은 원칙적으로 구인자가 부담한다. 다만, 구인자는 </w:t>
                  </w:r>
                  <w:r w:rsidRPr="00056913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</w:r>
                  <w:proofErr w:type="gramStart"/>
                  <w:r w:rsidRPr="00056913">
                    <w:rPr>
                      <w:rFonts w:hint="eastAsia"/>
                      <w:color w:val="333333"/>
                      <w:sz w:val="18"/>
                      <w:szCs w:val="18"/>
                    </w:rPr>
                    <w:t>   </w:t>
                  </w:r>
                  <w:r w:rsidRPr="00056913">
                    <w:rPr>
                      <w:rFonts w:hint="eastAsia"/>
                      <w:color w:val="FFFFFF"/>
                      <w:sz w:val="18"/>
                      <w:szCs w:val="18"/>
                    </w:rPr>
                    <w:t>①</w:t>
                  </w:r>
                  <w:proofErr w:type="gramEnd"/>
                  <w:r w:rsidRPr="00056913">
                    <w:rPr>
                      <w:rFonts w:hint="eastAsia"/>
                      <w:color w:val="FFFFFF"/>
                      <w:sz w:val="18"/>
                      <w:szCs w:val="18"/>
                    </w:rPr>
                    <w:t xml:space="preserve"> </w:t>
                  </w:r>
                  <w:r w:rsidRPr="00056913">
                    <w:rPr>
                      <w:rFonts w:hint="eastAsia"/>
                      <w:color w:val="333333"/>
                      <w:sz w:val="18"/>
                      <w:szCs w:val="18"/>
                    </w:rPr>
                    <w:t xml:space="preserve">대통령령으로 정하는 범위에서 채용서류의 반환에 소요되는 비용을 구직자에게 부담하게 할 수 있다. </w:t>
                  </w:r>
                </w:p>
              </w:tc>
            </w:tr>
          </w:tbl>
          <w:p w:rsidR="00056913" w:rsidRDefault="00056913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</w:p>
        </w:tc>
      </w:tr>
    </w:tbl>
    <w:p w:rsidR="00056913" w:rsidRPr="00056913" w:rsidRDefault="00056913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056913" w:rsidRDefault="00056913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056913" w:rsidRDefault="00056913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056913" w:rsidRDefault="00056913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056913" w:rsidRDefault="00056913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056913" w:rsidRDefault="00056913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6C0FEA" w:rsidRPr="00026297" w:rsidRDefault="006C0FEA" w:rsidP="006C0FEA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 w:rsidRPr="00026297">
        <w:rPr>
          <w:rFonts w:ascii="맑은 고딕" w:eastAsia="맑은 고딕" w:hAnsi="맑은 고딕" w:hint="eastAsia"/>
          <w:b/>
          <w:sz w:val="30"/>
          <w:szCs w:val="30"/>
        </w:rPr>
        <w:lastRenderedPageBreak/>
        <w:t>&lt;</w:t>
      </w:r>
      <w:r>
        <w:rPr>
          <w:rFonts w:ascii="맑은 고딕" w:eastAsia="맑은 고딕" w:hAnsi="맑은 고딕"/>
          <w:b/>
          <w:sz w:val="30"/>
          <w:szCs w:val="30"/>
        </w:rPr>
        <w:t xml:space="preserve"> </w:t>
      </w:r>
      <w:r>
        <w:rPr>
          <w:rFonts w:asciiTheme="minorEastAsia" w:eastAsiaTheme="minorEastAsia" w:hAnsiTheme="minorEastAsia" w:hint="eastAsia"/>
          <w:b/>
          <w:bCs/>
          <w:color w:val="auto"/>
          <w:spacing w:val="-13"/>
          <w:sz w:val="30"/>
          <w:szCs w:val="30"/>
        </w:rPr>
        <w:t>서울예술대학교</w:t>
      </w:r>
      <w:r w:rsidRPr="00026297">
        <w:rPr>
          <w:rFonts w:ascii="맑은 고딕" w:eastAsia="맑은 고딕" w:hAnsi="맑은 고딕" w:hint="eastAsia"/>
          <w:b/>
          <w:sz w:val="30"/>
          <w:szCs w:val="30"/>
        </w:rPr>
        <w:t>&gt;</w:t>
      </w:r>
    </w:p>
    <w:tbl>
      <w:tblPr>
        <w:tblW w:w="9135" w:type="dxa"/>
        <w:tblInd w:w="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135"/>
      </w:tblGrid>
      <w:tr w:rsidR="006C0FEA" w:rsidRPr="00EB4DAC" w:rsidTr="000037CE">
        <w:trPr>
          <w:trHeight w:val="645"/>
        </w:trPr>
        <w:tc>
          <w:tcPr>
            <w:tcW w:w="9135" w:type="dxa"/>
            <w:shd w:val="clear" w:color="auto" w:fill="auto"/>
            <w:noWrap/>
            <w:vAlign w:val="center"/>
            <w:hideMark/>
          </w:tcPr>
          <w:p w:rsidR="006C0FEA" w:rsidRPr="006C0FEA" w:rsidRDefault="006C0FEA" w:rsidP="000037CE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25"/>
                <w:sz w:val="28"/>
                <w:szCs w:val="28"/>
              </w:rPr>
            </w:pPr>
            <w:r w:rsidRPr="006C0FEA">
              <w:rPr>
                <w:rFonts w:asciiTheme="minorEastAsia" w:eastAsiaTheme="minorEastAsia" w:hAnsiTheme="minorEastAsia" w:hint="eastAsia"/>
                <w:b/>
                <w:bCs/>
                <w:spacing w:val="-13"/>
                <w:sz w:val="28"/>
                <w:szCs w:val="28"/>
              </w:rPr>
              <w:t>서울예술대학교 특성화전문대학육성사업 수행 인력(계약직) 공개채용</w:t>
            </w:r>
          </w:p>
          <w:p w:rsidR="006C0FEA" w:rsidRPr="00AA77BF" w:rsidRDefault="006C0FEA" w:rsidP="006C0FEA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30"/>
                <w:sz w:val="30"/>
                <w:szCs w:val="30"/>
              </w:rPr>
            </w:pPr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서류 </w:t>
            </w:r>
            <w:proofErr w:type="gramStart"/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>마감일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:</w:t>
            </w:r>
            <w:proofErr w:type="gramEnd"/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5월 10일 </w:t>
            </w:r>
            <w:r>
              <w:rPr>
                <w:b/>
                <w:bCs/>
                <w:spacing w:val="-30"/>
                <w:sz w:val="26"/>
                <w:szCs w:val="26"/>
              </w:rPr>
              <w:t>(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>수)</w:t>
            </w:r>
          </w:p>
        </w:tc>
      </w:tr>
    </w:tbl>
    <w:p w:rsidR="006C0FEA" w:rsidRDefault="006C0FEA" w:rsidP="006C0FEA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6C0FEA" w:rsidTr="006C0F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C0FEA" w:rsidRDefault="006C0FEA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>
                  <wp:extent cx="241300" cy="215900"/>
                  <wp:effectExtent l="0" t="0" r="6350" b="0"/>
                  <wp:docPr id="118" name="그림 118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4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 xml:space="preserve">채용분야 및 지원자격 </w:t>
            </w:r>
          </w:p>
        </w:tc>
      </w:tr>
      <w:tr w:rsidR="006C0FEA" w:rsidTr="006C0F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0"/>
              <w:gridCol w:w="1081"/>
              <w:gridCol w:w="541"/>
              <w:gridCol w:w="3424"/>
              <w:gridCol w:w="2523"/>
              <w:gridCol w:w="451"/>
            </w:tblGrid>
            <w:tr w:rsidR="006C0FEA">
              <w:trPr>
                <w:trHeight w:val="480"/>
              </w:trPr>
              <w:tc>
                <w:tcPr>
                  <w:tcW w:w="5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구분</w:t>
                  </w:r>
                </w:p>
              </w:tc>
              <w:tc>
                <w:tcPr>
                  <w:tcW w:w="6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채용분야</w:t>
                  </w:r>
                </w:p>
              </w:tc>
              <w:tc>
                <w:tcPr>
                  <w:tcW w:w="3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모집</w:t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br/>
                    <w:t xml:space="preserve">인원 </w:t>
                  </w:r>
                </w:p>
              </w:tc>
              <w:tc>
                <w:tcPr>
                  <w:tcW w:w="19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지원자격</w:t>
                  </w:r>
                </w:p>
              </w:tc>
              <w:tc>
                <w:tcPr>
                  <w:tcW w:w="14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담당업무</w:t>
                  </w:r>
                </w:p>
              </w:tc>
              <w:tc>
                <w:tcPr>
                  <w:tcW w:w="2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비고</w:t>
                  </w:r>
                </w:p>
              </w:tc>
            </w:tr>
            <w:tr w:rsidR="006C0FEA">
              <w:tc>
                <w:tcPr>
                  <w:tcW w:w="0" w:type="auto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특성화</w:t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br/>
                    <w:t>사업</w:t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br/>
                    <w:t>수행</w:t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br/>
                    <w:t>(계약직)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전산담당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0명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• 컴퓨터/전산/IT 등 관련전공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학사학위 이상 취득자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• 최종학력 평점평균 3.0 이상인 자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proofErr w:type="gramStart"/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[ 우대사항</w:t>
                  </w:r>
                  <w:proofErr w:type="gramEnd"/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 xml:space="preserve"> ]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• 프로그램 개발 경험자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• IT 관련자격증 소지자(정보처리기사,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  전자계산기조직응용, OCP 등)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• 학생포탈 시스템 개발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및 운영 관리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 </w:t>
                  </w:r>
                </w:p>
              </w:tc>
            </w:tr>
            <w:tr w:rsidR="006C0FEA"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6C0FEA" w:rsidRDefault="006C0FEA">
                  <w:pPr>
                    <w:rPr>
                      <w:rFonts w:cs="굴림"/>
                      <w:color w:val="333333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교수학습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방법론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지원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연구원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0명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 xml:space="preserve">• 교육학(또는 예술분야) 전공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 xml:space="preserve">석사학위 이상 소지자, 또는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 xml:space="preserve">교육학(또는 예술분야) 전공 학사 학위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 xml:space="preserve">소지자로 실무 경력 2년 이상인 자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proofErr w:type="gramStart"/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[ 우대사항</w:t>
                  </w:r>
                  <w:proofErr w:type="gramEnd"/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 xml:space="preserve"> ]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• 학습관리시스템(Learning Manage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-ment System) 운영 경력자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• 교수학습 방법론 지원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• 학습관리시스템 운영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 </w:t>
                  </w:r>
                </w:p>
              </w:tc>
            </w:tr>
            <w:tr w:rsidR="006C0FEA"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6C0FEA" w:rsidRDefault="006C0FEA">
                  <w:pPr>
                    <w:rPr>
                      <w:rFonts w:cs="굴림"/>
                      <w:color w:val="333333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인사담당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0명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 xml:space="preserve">• 인문사회과학 관련 전공 학사학위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이상 취득자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• 최종학력 평점평균 3.0 이상인 자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proofErr w:type="gramStart"/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[ 우대사항</w:t>
                  </w:r>
                  <w:proofErr w:type="gramEnd"/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 xml:space="preserve"> ]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• 행정학, 법학, 경영학 전공자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• 교육기관 등 유관산업체 경험자 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• 인사관련 업무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• 인사규정 관리 등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 </w:t>
                  </w:r>
                </w:p>
              </w:tc>
            </w:tr>
            <w:tr w:rsidR="006C0FEA"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6C0FEA" w:rsidRDefault="006C0FEA">
                  <w:pPr>
                    <w:rPr>
                      <w:rFonts w:cs="굴림"/>
                      <w:color w:val="333333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예술창작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업무담당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0명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• 공연예술, 예술경영 관련 전공 학사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학위 이상 취득자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• 최종학력 평점평균 3.0 이상인 자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proofErr w:type="gramStart"/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[ 우대사항</w:t>
                  </w:r>
                  <w:proofErr w:type="gramEnd"/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 xml:space="preserve"> ]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• 교육기관 및 공연 관련 산업체 경험자 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• 융복합 공연작품 제작 지원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• 산학협력 인프라 구축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행정업무 지원 등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 </w:t>
                  </w:r>
                </w:p>
              </w:tc>
            </w:tr>
            <w:tr w:rsidR="006C0FEA">
              <w:trPr>
                <w:trHeight w:val="780"/>
              </w:trPr>
              <w:tc>
                <w:tcPr>
                  <w:tcW w:w="0" w:type="auto"/>
                  <w:gridSpan w:val="3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필수공통자격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 xml:space="preserve">• 사립학교 직원 임용에 결격사유가 없는 자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• 남자는 병역필 또는 면제자</w:t>
                  </w:r>
                </w:p>
              </w:tc>
            </w:tr>
            <w:tr w:rsidR="006C0FEA">
              <w:trPr>
                <w:trHeight w:val="780"/>
              </w:trPr>
              <w:tc>
                <w:tcPr>
                  <w:tcW w:w="0" w:type="auto"/>
                  <w:gridSpan w:val="3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기타사항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 xml:space="preserve">※ 공통 </w:t>
                  </w:r>
                  <w:proofErr w:type="gramStart"/>
                  <w:r>
                    <w:rPr>
                      <w:rFonts w:hint="eastAsia"/>
                      <w:color w:val="333333"/>
                      <w:szCs w:val="20"/>
                    </w:rPr>
                    <w:t>우대사항 :</w:t>
                  </w:r>
                  <w:proofErr w:type="gramEnd"/>
                  <w:r>
                    <w:rPr>
                      <w:rFonts w:hint="eastAsia"/>
                      <w:color w:val="333333"/>
                      <w:szCs w:val="20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장애인(경증)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b/>
                      <w:bCs/>
                      <w:color w:val="0000FF"/>
                      <w:szCs w:val="20"/>
                      <w:u w:val="single"/>
                    </w:rPr>
                    <w:t>※ 사업종료 후 근무평가 결과에 따라 대학 소속 직원으로 전환 가능</w:t>
                  </w:r>
                </w:p>
              </w:tc>
            </w:tr>
          </w:tbl>
          <w:p w:rsidR="006C0FEA" w:rsidRDefault="006C0FEA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</w:p>
        </w:tc>
      </w:tr>
      <w:tr w:rsidR="006C0FEA" w:rsidTr="006C0FEA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0FEA" w:rsidRDefault="006C0FEA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lastRenderedPageBreak/>
              <w:br/>
            </w: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>
                  <wp:extent cx="241300" cy="215900"/>
                  <wp:effectExtent l="0" t="0" r="6350" b="0"/>
                  <wp:docPr id="117" name="그림 117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5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 xml:space="preserve">제출서류 및 자료 </w:t>
            </w:r>
          </w:p>
        </w:tc>
      </w:tr>
      <w:tr w:rsidR="006C0FEA" w:rsidTr="006C0FEA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6C0FEA" w:rsidRDefault="006C0FEA">
            <w:pPr>
              <w:spacing w:line="300" w:lineRule="atLeast"/>
              <w:rPr>
                <w:rFonts w:cs="굴림"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116" name="그림 116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임용지원서(자기소개서 포함) 1부 (소정양식)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115" name="그림 115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졸업 및 성적증명서 각 1부(전문학사, 학사, 석사)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114" name="그림 114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8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고등학교생활기록부 사본 1부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113" name="그림 113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9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경력증명서(지원서에 기재된 모든 경력) 각 1부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112" name="그림 112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0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주민등록등본 1부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111" name="그림 111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1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주민등록초본(남자의 경우 군 경력사항 기재분) 1부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110" name="그림 110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2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자격증 사본 각 1부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109" name="그림 109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3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장애인증명서(또는 장애인등록증 사본) 1부(장애인에 한함)</w:t>
            </w:r>
          </w:p>
        </w:tc>
      </w:tr>
      <w:tr w:rsidR="006C0FEA" w:rsidTr="006C0FEA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C0FEA" w:rsidRDefault="006C0FEA">
            <w:pPr>
              <w:spacing w:line="300" w:lineRule="atLeast"/>
              <w:jc w:val="center"/>
              <w:rPr>
                <w:rFonts w:ascii="inherit" w:hAnsi="inherit" w:cs="굴림" w:hint="eastAsia"/>
                <w:color w:val="000000"/>
                <w:szCs w:val="20"/>
              </w:rPr>
            </w:pPr>
            <w:r>
              <w:rPr>
                <w:rFonts w:ascii="inherit" w:hAnsi="inherit"/>
                <w:color w:val="000000"/>
                <w:szCs w:val="20"/>
              </w:rPr>
              <w:br/>
            </w:r>
            <w:r>
              <w:object w:dxaOrig="4980" w:dyaOrig="2115">
                <v:shape id="_x0000_i1037" type="#_x0000_t75" style="width:249.3pt;height:105.95pt" o:ole="">
                  <v:imagedata r:id="rId46" o:title=""/>
                </v:shape>
                <o:OLEObject Type="Embed" ProgID="PBrush" ShapeID="_x0000_i1037" DrawAspect="Content" ObjectID="_1555742941" r:id="rId47"/>
              </w:object>
            </w:r>
          </w:p>
        </w:tc>
      </w:tr>
      <w:tr w:rsidR="006C0FEA" w:rsidTr="006C0FEA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0FEA" w:rsidRDefault="006C0FEA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br/>
            </w: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>
                  <wp:extent cx="241300" cy="215900"/>
                  <wp:effectExtent l="0" t="0" r="6350" b="0"/>
                  <wp:docPr id="107" name="그림 107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5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>지원서 접수 </w:t>
            </w:r>
            <w:r>
              <w:rPr>
                <w:rFonts w:ascii="바탕" w:eastAsia="바탕" w:hAnsi="바탕" w:cs="바탕" w:hint="eastAsia"/>
                <w:b/>
                <w:bCs/>
                <w:color w:val="676767"/>
                <w:spacing w:val="-15"/>
                <w:sz w:val="27"/>
                <w:szCs w:val="27"/>
              </w:rPr>
              <w:t>▪</w:t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> 제출처</w:t>
            </w:r>
          </w:p>
        </w:tc>
      </w:tr>
      <w:tr w:rsidR="006C0FEA" w:rsidTr="006C0FEA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6C0FEA" w:rsidRDefault="006C0FEA">
            <w:pPr>
              <w:spacing w:line="300" w:lineRule="atLeast"/>
              <w:rPr>
                <w:rFonts w:cs="굴림"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lastRenderedPageBreak/>
              <w:drawing>
                <wp:inline distT="0" distB="0" distL="0" distR="0">
                  <wp:extent cx="77470" cy="77470"/>
                  <wp:effectExtent l="0" t="0" r="0" b="0"/>
                  <wp:docPr id="106" name="그림 106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6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</w:t>
            </w:r>
            <w:proofErr w:type="gramStart"/>
            <w:r>
              <w:rPr>
                <w:rFonts w:hint="eastAsia"/>
                <w:color w:val="000000"/>
                <w:szCs w:val="20"/>
              </w:rPr>
              <w:t>접수방법 :</w:t>
            </w:r>
            <w:proofErr w:type="gramEnd"/>
            <w:r>
              <w:rPr>
                <w:rFonts w:hint="eastAsia"/>
                <w:color w:val="000000"/>
                <w:szCs w:val="20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Cs w:val="20"/>
              </w:rPr>
              <w:t>우편(마감일시 이내 도착분에 한함), E-mail 또는 방문접수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105" name="그림 105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7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 xml:space="preserve">접 수 처 </w:t>
            </w:r>
            <w:r>
              <w:rPr>
                <w:rFonts w:hint="eastAsia"/>
                <w:color w:val="000000"/>
                <w:szCs w:val="20"/>
              </w:rPr>
              <w:br/>
              <w:t>   - 우편 : (우)425-805 경기도 안산시 예술대학로 171(고잔동) 서울예술대학교 기획조정실</w:t>
            </w:r>
            <w:r>
              <w:rPr>
                <w:rFonts w:hint="eastAsia"/>
                <w:color w:val="000000"/>
                <w:szCs w:val="20"/>
              </w:rPr>
              <w:br/>
              <w:t xml:space="preserve">   - E-mail : </w:t>
            </w:r>
            <w:hyperlink r:id="rId48" w:tgtFrame="_blank" w:history="1">
              <w:r>
                <w:rPr>
                  <w:rStyle w:val="a8"/>
                  <w:rFonts w:hint="eastAsia"/>
                  <w:b/>
                  <w:bCs/>
                  <w:color w:val="0066FF"/>
                  <w:szCs w:val="20"/>
                </w:rPr>
                <w:t>donggam22@seoularts.ac.kr</w:t>
              </w:r>
            </w:hyperlink>
            <w:r>
              <w:rPr>
                <w:rFonts w:hint="eastAsia"/>
                <w:color w:val="000000"/>
                <w:szCs w:val="20"/>
              </w:rPr>
              <w:br/>
              <w:t>             </w:t>
            </w:r>
            <w:r>
              <w:rPr>
                <w:rFonts w:hint="eastAsia"/>
                <w:color w:val="000000"/>
                <w:szCs w:val="20"/>
                <w:u w:val="single"/>
              </w:rPr>
              <w:t>(단, E-mail 접수 시, 제출서류 일체를 스캔하여 첨부)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104" name="그림 104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문 의 처 : 031-412-7422 (기획조정실 직원인사담당)</w:t>
            </w:r>
          </w:p>
        </w:tc>
      </w:tr>
      <w:tr w:rsidR="006C0FEA" w:rsidTr="006C0F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C0FEA" w:rsidRDefault="006C0FEA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br/>
            </w: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>
                  <wp:extent cx="241300" cy="215900"/>
                  <wp:effectExtent l="0" t="0" r="6350" b="0"/>
                  <wp:docPr id="103" name="그림 103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 xml:space="preserve">전형일정 및 방법 </w:t>
            </w:r>
          </w:p>
        </w:tc>
      </w:tr>
      <w:tr w:rsidR="006C0FEA" w:rsidTr="006C0F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94"/>
              <w:gridCol w:w="3424"/>
              <w:gridCol w:w="1892"/>
            </w:tblGrid>
            <w:tr w:rsidR="006C0FEA">
              <w:trPr>
                <w:trHeight w:val="480"/>
              </w:trPr>
              <w:tc>
                <w:tcPr>
                  <w:tcW w:w="20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지원서 접수</w:t>
                  </w:r>
                </w:p>
              </w:tc>
              <w:tc>
                <w:tcPr>
                  <w:tcW w:w="19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면접전형</w:t>
                  </w:r>
                </w:p>
              </w:tc>
              <w:tc>
                <w:tcPr>
                  <w:tcW w:w="10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합격자 발표</w:t>
                  </w:r>
                </w:p>
              </w:tc>
            </w:tr>
            <w:tr w:rsidR="006C0FE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FF0000"/>
                      <w:szCs w:val="20"/>
                    </w:rPr>
                    <w:t>5/2(화) ~ 5/10(수), 9일간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 xml:space="preserve">• </w:t>
                  </w:r>
                  <w:proofErr w:type="gramStart"/>
                  <w:r>
                    <w:rPr>
                      <w:rFonts w:hint="eastAsia"/>
                      <w:color w:val="333333"/>
                      <w:szCs w:val="20"/>
                    </w:rPr>
                    <w:t>1차 :</w:t>
                  </w:r>
                  <w:proofErr w:type="gramEnd"/>
                  <w:r>
                    <w:rPr>
                      <w:rFonts w:hint="eastAsia"/>
                      <w:color w:val="333333"/>
                      <w:szCs w:val="20"/>
                    </w:rPr>
                    <w:t xml:space="preserve"> 5/18(목)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• 2차 : 별도통보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5월 중 예정</w:t>
                  </w:r>
                </w:p>
              </w:tc>
            </w:tr>
            <w:tr w:rsidR="006C0FEA"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b/>
                      <w:bCs/>
                      <w:color w:val="0000FF"/>
                      <w:szCs w:val="20"/>
                    </w:rPr>
                    <w:t>우편, E-mail 또는 방문접수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(단, 우편접수는 마감일 도착분에 한함)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• 면접대상자 개별통지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(단, 면접일은 변경될 수 있음)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개별통지</w:t>
                  </w:r>
                </w:p>
              </w:tc>
            </w:tr>
          </w:tbl>
          <w:p w:rsidR="006C0FEA" w:rsidRDefault="006C0FEA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</w:p>
        </w:tc>
      </w:tr>
      <w:tr w:rsidR="006C0FEA" w:rsidTr="006C0FEA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6C0FEA" w:rsidRDefault="006C0FEA">
            <w:pPr>
              <w:spacing w:line="300" w:lineRule="atLeast"/>
              <w:rPr>
                <w:rFonts w:cs="굴림"/>
                <w:color w:val="000000"/>
                <w:szCs w:val="20"/>
              </w:rPr>
            </w:pPr>
            <w:r>
              <w:rPr>
                <w:rFonts w:hint="eastAsia"/>
                <w:color w:val="000000"/>
                <w:szCs w:val="20"/>
              </w:rPr>
              <w:t>주) 상기 일정은 본 대학의 사정에 따라 변동될 수 있음</w:t>
            </w:r>
          </w:p>
        </w:tc>
      </w:tr>
      <w:tr w:rsidR="006C0FEA" w:rsidTr="006C0FEA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0FEA" w:rsidRDefault="006C0FEA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br/>
            </w: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>
                  <wp:extent cx="241300" cy="215900"/>
                  <wp:effectExtent l="0" t="0" r="6350" b="0"/>
                  <wp:docPr id="102" name="그림 102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>기타사항</w:t>
            </w:r>
          </w:p>
        </w:tc>
      </w:tr>
      <w:tr w:rsidR="006C0FEA" w:rsidTr="006C0FEA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6C0FEA" w:rsidRDefault="006C0FEA">
            <w:pPr>
              <w:spacing w:line="300" w:lineRule="atLeast"/>
              <w:rPr>
                <w:rFonts w:cs="굴림"/>
                <w:color w:val="000000"/>
                <w:szCs w:val="20"/>
              </w:rPr>
            </w:pPr>
            <w:r>
              <w:rPr>
                <w:rFonts w:hint="eastAsia"/>
                <w:color w:val="000000"/>
                <w:szCs w:val="20"/>
              </w:rPr>
              <w:t>① 심사결과는 개별 통지하며 해당분야의 적격자가 없을 경우 선발하지 않을 수 있음</w:t>
            </w:r>
            <w:r>
              <w:rPr>
                <w:rFonts w:hint="eastAsia"/>
                <w:color w:val="000000"/>
                <w:szCs w:val="20"/>
              </w:rPr>
              <w:br/>
              <w:t>② 증빙서류를 제출하지 않은 경력은 인정하지 않으며, 제출서류 미비 및 기재 착오에 대한 책임은 지원자에게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rFonts w:hint="eastAsia"/>
                <w:color w:val="FFFFFF"/>
                <w:szCs w:val="20"/>
              </w:rPr>
              <w:t xml:space="preserve">② </w:t>
            </w:r>
            <w:r>
              <w:rPr>
                <w:rFonts w:hint="eastAsia"/>
                <w:color w:val="000000"/>
                <w:szCs w:val="20"/>
              </w:rPr>
              <w:t>있음</w:t>
            </w:r>
            <w:r>
              <w:rPr>
                <w:rFonts w:hint="eastAsia"/>
                <w:color w:val="000000"/>
                <w:szCs w:val="20"/>
              </w:rPr>
              <w:br/>
              <w:t>③ 각종 제출서류는 원본 제출을 원칙으로 하며, 부득이 사본을 제출할 시에는 원본 대조 후 접수함</w:t>
            </w:r>
            <w:r>
              <w:rPr>
                <w:rFonts w:hint="eastAsia"/>
                <w:color w:val="000000"/>
                <w:szCs w:val="20"/>
              </w:rPr>
              <w:br/>
              <w:t>④ 제출서류 중 외국어로 발급된 증명서는 한글번역문(본인 날인)을 첨부하여야 함</w:t>
            </w:r>
            <w:r>
              <w:rPr>
                <w:rFonts w:hint="eastAsia"/>
                <w:color w:val="000000"/>
                <w:szCs w:val="20"/>
              </w:rPr>
              <w:br/>
              <w:t xml:space="preserve">⑤ 제출된 서류는 반환하지 아니하며, 허위 기재 또는 제출된 서류에 허위가 발견될 경우에는 심사에서 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rFonts w:hint="eastAsia"/>
                <w:color w:val="FFFFFF"/>
                <w:szCs w:val="20"/>
              </w:rPr>
              <w:t>② </w:t>
            </w:r>
            <w:r>
              <w:rPr>
                <w:rFonts w:hint="eastAsia"/>
                <w:color w:val="000000"/>
                <w:szCs w:val="20"/>
              </w:rPr>
              <w:t>제외하며 임용을 취소함(단, 수상 증명서, 외국어능력증명서 및 자격증 원본은 반환 가능함)</w:t>
            </w:r>
            <w:r>
              <w:rPr>
                <w:rFonts w:hint="eastAsia"/>
                <w:color w:val="000000"/>
                <w:szCs w:val="20"/>
              </w:rPr>
              <w:br/>
              <w:t>⑥ 이 공고에 명시되지 아니한 사항은 본 대학 인사규정 및 지침에 따름.</w:t>
            </w:r>
          </w:p>
        </w:tc>
      </w:tr>
    </w:tbl>
    <w:p w:rsidR="00056913" w:rsidRDefault="00056913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6C0FEA" w:rsidRDefault="006C0FEA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6C0FEA" w:rsidRDefault="006C0FEA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6C0FEA" w:rsidRDefault="006C0FEA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6C0FEA" w:rsidRPr="00026297" w:rsidRDefault="006C0FEA" w:rsidP="006C0FEA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 w:rsidRPr="00026297">
        <w:rPr>
          <w:rFonts w:ascii="맑은 고딕" w:eastAsia="맑은 고딕" w:hAnsi="맑은 고딕" w:hint="eastAsia"/>
          <w:b/>
          <w:sz w:val="30"/>
          <w:szCs w:val="30"/>
        </w:rPr>
        <w:lastRenderedPageBreak/>
        <w:t>&lt;</w:t>
      </w:r>
      <w:r>
        <w:rPr>
          <w:rFonts w:ascii="맑은 고딕" w:eastAsia="맑은 고딕" w:hAnsi="맑은 고딕"/>
          <w:b/>
          <w:sz w:val="30"/>
          <w:szCs w:val="30"/>
        </w:rPr>
        <w:t xml:space="preserve"> </w:t>
      </w:r>
      <w:r>
        <w:rPr>
          <w:rFonts w:asciiTheme="minorEastAsia" w:eastAsiaTheme="minorEastAsia" w:hAnsiTheme="minorEastAsia" w:hint="eastAsia"/>
          <w:b/>
          <w:bCs/>
          <w:color w:val="auto"/>
          <w:spacing w:val="-13"/>
          <w:sz w:val="30"/>
          <w:szCs w:val="30"/>
        </w:rPr>
        <w:t>포항공대가속기연구소</w:t>
      </w:r>
      <w:r w:rsidRPr="00026297">
        <w:rPr>
          <w:rFonts w:ascii="맑은 고딕" w:eastAsia="맑은 고딕" w:hAnsi="맑은 고딕" w:hint="eastAsia"/>
          <w:b/>
          <w:sz w:val="30"/>
          <w:szCs w:val="30"/>
        </w:rPr>
        <w:t>&gt;</w:t>
      </w:r>
    </w:p>
    <w:tbl>
      <w:tblPr>
        <w:tblW w:w="9135" w:type="dxa"/>
        <w:tblInd w:w="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135"/>
      </w:tblGrid>
      <w:tr w:rsidR="006C0FEA" w:rsidRPr="00EB4DAC" w:rsidTr="000037CE">
        <w:trPr>
          <w:trHeight w:val="645"/>
        </w:trPr>
        <w:tc>
          <w:tcPr>
            <w:tcW w:w="9135" w:type="dxa"/>
            <w:shd w:val="clear" w:color="auto" w:fill="auto"/>
            <w:noWrap/>
            <w:vAlign w:val="center"/>
            <w:hideMark/>
          </w:tcPr>
          <w:p w:rsidR="006C0FEA" w:rsidRPr="006C0FEA" w:rsidRDefault="006C0FEA" w:rsidP="000037CE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25"/>
                <w:sz w:val="32"/>
                <w:szCs w:val="32"/>
              </w:rPr>
            </w:pPr>
            <w:r w:rsidRPr="006C0FEA">
              <w:rPr>
                <w:rFonts w:asciiTheme="minorEastAsia" w:eastAsiaTheme="minorEastAsia" w:hAnsiTheme="minorEastAsia" w:hint="eastAsia"/>
                <w:b/>
                <w:bCs/>
                <w:spacing w:val="-13"/>
                <w:sz w:val="32"/>
                <w:szCs w:val="32"/>
              </w:rPr>
              <w:t>포항가속기연구소 직원 (연구/기술/행정직)채용</w:t>
            </w:r>
          </w:p>
          <w:p w:rsidR="006C0FEA" w:rsidRPr="00AA77BF" w:rsidRDefault="006C0FEA" w:rsidP="006C0FEA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30"/>
                <w:sz w:val="30"/>
                <w:szCs w:val="30"/>
              </w:rPr>
            </w:pPr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서류 </w:t>
            </w:r>
            <w:proofErr w:type="gramStart"/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>마감일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:</w:t>
            </w:r>
            <w:proofErr w:type="gramEnd"/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5월 21일 </w:t>
            </w:r>
            <w:r>
              <w:rPr>
                <w:b/>
                <w:bCs/>
                <w:spacing w:val="-30"/>
                <w:sz w:val="26"/>
                <w:szCs w:val="26"/>
              </w:rPr>
              <w:t>(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>일)</w:t>
            </w:r>
          </w:p>
        </w:tc>
      </w:tr>
    </w:tbl>
    <w:p w:rsidR="006C0FEA" w:rsidRDefault="006C0FEA" w:rsidP="006C0FEA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6C0FEA" w:rsidTr="006C0FEA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0FEA" w:rsidRDefault="006C0FEA">
            <w:pPr>
              <w:rPr>
                <w:rFonts w:ascii="inherit" w:hAnsi="inherit" w:cs="굴림" w:hint="eastAsia"/>
                <w:color w:val="333333"/>
                <w:spacing w:val="-15"/>
                <w:sz w:val="18"/>
                <w:szCs w:val="18"/>
              </w:rPr>
            </w:pPr>
            <w:r>
              <w:rPr>
                <w:rFonts w:ascii="inherit" w:hAnsi="inherit" w:hint="eastAsia"/>
                <w:noProof/>
                <w:color w:val="333333"/>
                <w:spacing w:val="-15"/>
                <w:sz w:val="18"/>
                <w:szCs w:val="18"/>
              </w:rPr>
              <w:drawing>
                <wp:inline distT="0" distB="0" distL="0" distR="0">
                  <wp:extent cx="241300" cy="215900"/>
                  <wp:effectExtent l="0" t="0" r="6350" b="0"/>
                  <wp:docPr id="137" name="그림 137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9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676767"/>
                <w:spacing w:val="-15"/>
                <w:sz w:val="27"/>
                <w:szCs w:val="27"/>
              </w:rPr>
              <w:t xml:space="preserve">모집분야 및 자격요건 </w:t>
            </w:r>
          </w:p>
        </w:tc>
      </w:tr>
      <w:tr w:rsidR="006C0FEA" w:rsidTr="006C0F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1"/>
              <w:gridCol w:w="1802"/>
              <w:gridCol w:w="6307"/>
            </w:tblGrid>
            <w:tr w:rsidR="006C0FEA" w:rsidRPr="006C0FEA">
              <w:tc>
                <w:tcPr>
                  <w:tcW w:w="5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1F6FAD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000000"/>
                      <w:sz w:val="18"/>
                      <w:szCs w:val="18"/>
                    </w:rPr>
                  </w:pPr>
                  <w:r w:rsidRPr="006C0FEA">
                    <w:rPr>
                      <w:b/>
                      <w:bCs/>
                      <w:color w:val="000000"/>
                      <w:sz w:val="18"/>
                      <w:szCs w:val="18"/>
                    </w:rPr>
                    <w:t>직 종</w:t>
                  </w:r>
                </w:p>
              </w:tc>
              <w:tc>
                <w:tcPr>
                  <w:tcW w:w="10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1F6FAD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000000"/>
                      <w:sz w:val="18"/>
                      <w:szCs w:val="18"/>
                    </w:rPr>
                  </w:pPr>
                  <w:r w:rsidRPr="006C0FEA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모 집 분 야 </w:t>
                  </w:r>
                </w:p>
              </w:tc>
              <w:tc>
                <w:tcPr>
                  <w:tcW w:w="35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1F6FAD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000000"/>
                      <w:sz w:val="18"/>
                      <w:szCs w:val="18"/>
                    </w:rPr>
                  </w:pPr>
                  <w:r w:rsidRPr="006C0FEA">
                    <w:rPr>
                      <w:b/>
                      <w:bCs/>
                      <w:color w:val="000000"/>
                      <w:sz w:val="18"/>
                      <w:szCs w:val="18"/>
                    </w:rPr>
                    <w:t>자 격 요 건</w:t>
                  </w:r>
                </w:p>
              </w:tc>
            </w:tr>
            <w:tr w:rsidR="006C0FEA" w:rsidRPr="006C0FEA">
              <w:tc>
                <w:tcPr>
                  <w:tcW w:w="0" w:type="auto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6C0FEA">
                    <w:rPr>
                      <w:rFonts w:hint="eastAsia"/>
                      <w:b/>
                      <w:bCs/>
                      <w:color w:val="000000"/>
                      <w:sz w:val="18"/>
                      <w:szCs w:val="18"/>
                    </w:rPr>
                    <w:t>연구직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6C0FEA">
                    <w:rPr>
                      <w:rFonts w:hint="eastAsia"/>
                      <w:b/>
                      <w:bCs/>
                      <w:color w:val="000000"/>
                      <w:sz w:val="18"/>
                      <w:szCs w:val="18"/>
                    </w:rPr>
                    <w:t>방사선안전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t>• 방사선관련학과 (방사선/원자력/핵물리학 등) 박사학위 소지자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</w:r>
                  <w:r w:rsidRPr="006C0FEA">
                    <w:rPr>
                      <w:rFonts w:hint="eastAsia"/>
                      <w:color w:val="F0F0F0"/>
                      <w:sz w:val="18"/>
                      <w:szCs w:val="18"/>
                    </w:rPr>
                    <w:t xml:space="preserve">• 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t xml:space="preserve">(박사후 연구경력 미만인 자는 1년간 박사후과정후 정식 임용) 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 xml:space="preserve">• 방사선 감시시스템 운영 또는 검출기관련 연구/개발 경험자 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 xml:space="preserve">• 방사선량 평가 및 방사선차폐 계산코드 유경험자 우대 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방사선취급감독자 면허소지자 우대 (또는 입사후 일정기간내 취득 필수)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영어 능통자 우대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</w:r>
                  <w:r w:rsidRPr="006C0FEA">
                    <w:rPr>
                      <w:rFonts w:hint="eastAsia"/>
                      <w:color w:val="FFFFFF"/>
                      <w:sz w:val="18"/>
                      <w:szCs w:val="18"/>
                    </w:rPr>
                    <w:t xml:space="preserve">• 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t xml:space="preserve">※ 예상업무 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방사선 감시시스템 운영/개발 및 방사선량 관리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 xml:space="preserve">• 가속기 방사선 안전성 평가 및 안전 관리 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가속기 방사선안전관련 자문 및 연구</w:t>
                  </w:r>
                </w:p>
              </w:tc>
            </w:tr>
            <w:tr w:rsidR="006C0FEA" w:rsidRPr="006C0FEA"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6C0FEA" w:rsidRPr="006C0FEA" w:rsidRDefault="006C0FEA">
                  <w:pPr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t>X-선 광학/영상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t>• X-선 광학/영상 박사학위 소지자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</w:r>
                  <w:r w:rsidRPr="006C0FEA">
                    <w:rPr>
                      <w:rFonts w:hint="eastAsia"/>
                      <w:color w:val="FFFFFF"/>
                      <w:sz w:val="18"/>
                      <w:szCs w:val="18"/>
                    </w:rPr>
                    <w:t xml:space="preserve">• 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t>※ 예상업무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방사광 X-선 굴절차 동물 전신 촬영술 개발 연구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방사광 X-선 산업 영상 활용 연구</w:t>
                  </w:r>
                </w:p>
              </w:tc>
            </w:tr>
            <w:tr w:rsidR="006C0FEA" w:rsidRPr="006C0FEA"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6C0FEA" w:rsidRPr="006C0FEA" w:rsidRDefault="006C0FEA">
                  <w:pPr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t>빔물리/진단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t xml:space="preserve">• 물리 또는 전기전자 또는 레이저 전공 박사학위 소지자 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</w:r>
                  <w:r w:rsidRPr="006C0FEA">
                    <w:rPr>
                      <w:rFonts w:hint="eastAsia"/>
                      <w:color w:val="FFFFFF"/>
                      <w:sz w:val="18"/>
                      <w:szCs w:val="18"/>
                    </w:rPr>
                    <w:t xml:space="preserve">• 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t>※ 예상업무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4세대 가속기 빔진단장치 개발 및 성능향상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 xml:space="preserve">• 빔물리 기반 가속기 제어프로그램 개발 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빔진단 데이터 분석 및 4세대 가속기 빔물리 연구</w:t>
                  </w:r>
                </w:p>
              </w:tc>
            </w:tr>
            <w:tr w:rsidR="006C0FEA" w:rsidRPr="006C0FEA"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6C0FEA" w:rsidRPr="006C0FEA" w:rsidRDefault="006C0FEA">
                  <w:pPr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t>전기전자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t>• 전기전자 박사학위 소지자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 xml:space="preserve">• Orcad, Pspice, PSIM, Matlab, Simulink 사용가능자 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전자회로 설계 가능자 (DSP, FPGA, ADC 및 주변기기 interface)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 xml:space="preserve">• Low Noise Analog 회로 설계 가능자 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 xml:space="preserve">• 전자석 전원장치 개발(hardware &amp; Program) 경험자 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</w:r>
                  <w:r w:rsidRPr="006C0FEA">
                    <w:rPr>
                      <w:rFonts w:hint="eastAsia"/>
                      <w:color w:val="FFFFFF"/>
                      <w:sz w:val="18"/>
                      <w:szCs w:val="18"/>
                    </w:rPr>
                    <w:t xml:space="preserve">• 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t>※ 예상업무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자장측정 기술 연구 및 자장측정실 운영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 xml:space="preserve">• 정밀 자기장 측정 장치 (전자석 &amp; Undulator) 연구 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 xml:space="preserve">• 전자석 전원장치 성능 개선 및 운영 </w:t>
                  </w:r>
                </w:p>
              </w:tc>
            </w:tr>
            <w:tr w:rsidR="006C0FEA" w:rsidRPr="006C0FEA"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6C0FEA" w:rsidRPr="006C0FEA" w:rsidRDefault="006C0FEA">
                  <w:pPr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t>4세대 X-선 빔라인</w:t>
                  </w: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br/>
                    <w:t>분야 중</w:t>
                  </w: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br/>
                  </w: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lastRenderedPageBreak/>
                    <w:t>SSS</w:t>
                  </w: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br/>
                    <w:t>XSS</w:t>
                  </w: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br/>
                    <w:t>NCI</w:t>
                  </w: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br/>
                    <w:t>Laser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lastRenderedPageBreak/>
                    <w:t>SSS (Soft X-ray Scattering &amp; Spectroscopy)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물리/화학/재료 박사학위소지자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lastRenderedPageBreak/>
                    <w:t xml:space="preserve">• 연 X-선 실험장치설계 및 방사광활용 유경험 실험전문가 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</w: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t>XSS (Hard X-ray Scattering &amp; Spectroscopy)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물리/화학/재료 박사학위소지자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 xml:space="preserve">• 경 X-선 실험장치설계 및 방사광활용 유경험 실험전문가 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</w: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t>NCI (Nano Crystallography &amp; Coherent Imaging)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물리/화학/재료 박사학위소지자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SFX 단백질 결정학 / 데이터분석 전문가 &amp; CXI 실험전문가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</w: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t>Laser (Optical Laser)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물리/화학 박사학위소지자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Pump-Probe 실험 광학레이저 전문가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Timing Tool 개발 및 실험지원 업무</w:t>
                  </w:r>
                </w:p>
              </w:tc>
            </w:tr>
            <w:tr w:rsidR="006C0FEA" w:rsidRPr="006C0FE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lastRenderedPageBreak/>
                    <w:t>연구직</w:t>
                  </w: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br/>
                    <w:t>혹은</w:t>
                  </w: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br/>
                    <w:t>기술직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t>4세대 X-선 빔라인</w:t>
                  </w: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br/>
                    <w:t>분야 중</w:t>
                  </w: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br/>
                    <w:t>Detector/Electronics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t>Detector/Electronics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물리/전기전자 박사학위소지자 혹은 학사이상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검출기관련 전자장치 설계 및 구축 &amp; 실험지원 업무</w:t>
                  </w:r>
                </w:p>
              </w:tc>
            </w:tr>
            <w:tr w:rsidR="006C0FEA" w:rsidRPr="006C0FEA">
              <w:tc>
                <w:tcPr>
                  <w:tcW w:w="0" w:type="auto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t>기술직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t>방사선안전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t>• 방사선관련학과 학사학위소지자로써 2년이상 연구/실무 경력자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방사선 감시시스템 운영 또는 검출기관련 연구/개발 경험자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 xml:space="preserve">• 관련면허소지자 우대 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영어 능통자 우대</w:t>
                  </w:r>
                </w:p>
              </w:tc>
            </w:tr>
            <w:tr w:rsidR="006C0FEA" w:rsidRPr="006C0FEA"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6C0FEA" w:rsidRPr="006C0FEA" w:rsidRDefault="006C0FEA">
                  <w:pPr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t>빔라인 소프트웨어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t>• 석사이상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 xml:space="preserve">• 빔라인, 방사광을 이용한 실험기법, 검출장치 그리고 데이터의 이해가 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</w:r>
                  <w:r w:rsidRPr="006C0FEA">
                    <w:rPr>
                      <w:rFonts w:hint="eastAsia"/>
                      <w:color w:val="FFFFFF"/>
                      <w:sz w:val="18"/>
                      <w:szCs w:val="18"/>
                    </w:rPr>
                    <w:t xml:space="preserve">• 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t>가능한 자.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다양한 실험기법을 통해 얻어진 data processing 유 경험자.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C, C++, Python, Qt 능통한 자.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Linux base data processing 가능한 자.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</w:r>
                  <w:r w:rsidRPr="006C0FEA">
                    <w:rPr>
                      <w:rFonts w:hint="eastAsia"/>
                      <w:color w:val="FFFFFF"/>
                      <w:sz w:val="18"/>
                      <w:szCs w:val="18"/>
                    </w:rPr>
                    <w:t xml:space="preserve">• 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t>※ 예상업무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실험기법 별 얻어진 data의 고차원분석 및 user interface 개발</w:t>
                  </w:r>
                </w:p>
              </w:tc>
            </w:tr>
            <w:tr w:rsidR="006C0FEA" w:rsidRPr="006C0FEA"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6C0FEA" w:rsidRPr="006C0FEA" w:rsidRDefault="006C0FEA">
                  <w:pPr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t>정밀기계장치 설계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t>• 학사 이상 (기계공학 또는 메카트로닉스 관련분야 전공자)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정밀 기계장치 설계(3D CAD), 제작 분야 3년 이상 경력자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ANSYS 기계 구조해석 및 열 해석 가능자 우대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</w:r>
                  <w:r w:rsidRPr="006C0FEA">
                    <w:rPr>
                      <w:rFonts w:hint="eastAsia"/>
                      <w:color w:val="FFFFFF"/>
                      <w:sz w:val="18"/>
                      <w:szCs w:val="18"/>
                    </w:rPr>
                    <w:t xml:space="preserve">• 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t>※ 예상업무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정밀 광학장치, 정밀 manipulator 설계 및 개발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가속기연구소 광학장치 성능향상 및 유지보수</w:t>
                  </w:r>
                </w:p>
              </w:tc>
            </w:tr>
            <w:tr w:rsidR="006C0FEA" w:rsidRPr="006C0FE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t>행정직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t>기획/예산/회계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t>• 학사 이상(2017년 8월 졸업예정자 포함)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기획, 예산/회계업무 경력자 및 SAP기반 ERP시스템 사용 경험자 우대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TOEIC 800점 이상 (2년 이내 유효한 성적)</w:t>
                  </w:r>
                </w:p>
              </w:tc>
            </w:tr>
          </w:tbl>
          <w:p w:rsidR="006C0FEA" w:rsidRPr="006C0FEA" w:rsidRDefault="006C0FEA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</w:p>
        </w:tc>
      </w:tr>
      <w:tr w:rsidR="006C0FEA" w:rsidTr="006C0F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6C0FEA" w:rsidRPr="006C0FEA" w:rsidRDefault="006C0FEA">
            <w:pPr>
              <w:spacing w:line="300" w:lineRule="atLeast"/>
              <w:rPr>
                <w:rFonts w:cs="굴림"/>
                <w:color w:val="000000"/>
                <w:sz w:val="18"/>
                <w:szCs w:val="18"/>
              </w:rPr>
            </w:pPr>
            <w:r w:rsidRPr="006C0FEA">
              <w:rPr>
                <w:noProof/>
                <w:color w:val="000000"/>
                <w:sz w:val="18"/>
                <w:szCs w:val="18"/>
              </w:rPr>
              <w:lastRenderedPageBreak/>
              <w:drawing>
                <wp:inline distT="0" distB="0" distL="0" distR="0" wp14:anchorId="6102F003" wp14:editId="48BE7AE8">
                  <wp:extent cx="77470" cy="77470"/>
                  <wp:effectExtent l="0" t="0" r="0" b="0"/>
                  <wp:docPr id="136" name="그림 136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0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> </w:t>
            </w:r>
            <w:r w:rsidRPr="006C0FEA">
              <w:rPr>
                <w:rFonts w:hint="eastAsia"/>
                <w:b/>
                <w:bCs/>
                <w:color w:val="000000"/>
                <w:sz w:val="18"/>
                <w:szCs w:val="18"/>
              </w:rPr>
              <w:t>공통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br/>
              <w:t>   - 국가공무원법 제 33조의 결격사유에 해당되지 않는 자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br/>
              <w:t>   - 군필자 또는 면제자로 해외여행에 결격사유가 없으며, 신체 건강한 자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br/>
              <w:t>   - 국가보훈대상자 및 취업보호대상자 우대</w:t>
            </w:r>
          </w:p>
        </w:tc>
      </w:tr>
      <w:tr w:rsidR="006C0FEA" w:rsidTr="006C0FEA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0FEA" w:rsidRDefault="006C0FEA">
            <w:pPr>
              <w:rPr>
                <w:rFonts w:ascii="inherit" w:hAnsi="inherit" w:cs="굴림" w:hint="eastAsia"/>
                <w:color w:val="333333"/>
                <w:spacing w:val="-15"/>
                <w:sz w:val="18"/>
                <w:szCs w:val="18"/>
              </w:rPr>
            </w:pPr>
            <w:r>
              <w:rPr>
                <w:rFonts w:ascii="inherit" w:hAnsi="inherit"/>
                <w:color w:val="333333"/>
                <w:sz w:val="18"/>
                <w:szCs w:val="18"/>
              </w:rPr>
              <w:lastRenderedPageBreak/>
              <w:br/>
            </w:r>
            <w:r>
              <w:rPr>
                <w:rFonts w:ascii="inherit" w:hAnsi="inherit" w:hint="eastAsia"/>
                <w:noProof/>
                <w:color w:val="333333"/>
                <w:spacing w:val="-15"/>
                <w:sz w:val="18"/>
                <w:szCs w:val="18"/>
              </w:rPr>
              <w:drawing>
                <wp:inline distT="0" distB="0" distL="0" distR="0">
                  <wp:extent cx="241300" cy="215900"/>
                  <wp:effectExtent l="0" t="0" r="6350" b="0"/>
                  <wp:docPr id="135" name="그림 135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1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676767"/>
                <w:spacing w:val="-15"/>
                <w:sz w:val="27"/>
                <w:szCs w:val="27"/>
              </w:rPr>
              <w:t>제출서류</w:t>
            </w:r>
          </w:p>
        </w:tc>
      </w:tr>
      <w:tr w:rsidR="006C0FEA" w:rsidTr="006C0F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1"/>
              <w:gridCol w:w="4505"/>
              <w:gridCol w:w="3514"/>
            </w:tblGrid>
            <w:tr w:rsidR="006C0FEA" w:rsidRPr="006C0FEA">
              <w:tc>
                <w:tcPr>
                  <w:tcW w:w="5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1F6FAD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000000"/>
                      <w:sz w:val="18"/>
                      <w:szCs w:val="18"/>
                    </w:rPr>
                  </w:pPr>
                  <w:r w:rsidRPr="006C0FEA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직 종 </w:t>
                  </w:r>
                </w:p>
              </w:tc>
              <w:tc>
                <w:tcPr>
                  <w:tcW w:w="25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1F6FAD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000000"/>
                      <w:sz w:val="18"/>
                      <w:szCs w:val="18"/>
                    </w:rPr>
                  </w:pPr>
                  <w:r w:rsidRPr="006C0FEA">
                    <w:rPr>
                      <w:b/>
                      <w:bCs/>
                      <w:color w:val="000000"/>
                      <w:sz w:val="18"/>
                      <w:szCs w:val="18"/>
                    </w:rPr>
                    <w:t>1차 제출 서류 (서류전형)</w:t>
                  </w:r>
                </w:p>
              </w:tc>
              <w:tc>
                <w:tcPr>
                  <w:tcW w:w="19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1F6FAD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000000"/>
                      <w:sz w:val="18"/>
                      <w:szCs w:val="18"/>
                    </w:rPr>
                  </w:pPr>
                  <w:r w:rsidRPr="006C0FEA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2차 제출 서류 (서류전형 합격자) </w:t>
                  </w:r>
                </w:p>
              </w:tc>
            </w:tr>
            <w:tr w:rsidR="006C0FEA" w:rsidRPr="006C0FEA">
              <w:tc>
                <w:tcPr>
                  <w:tcW w:w="5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 w:rsidRPr="006C0FEA">
                    <w:rPr>
                      <w:b/>
                      <w:bCs/>
                      <w:color w:val="000000"/>
                      <w:sz w:val="18"/>
                      <w:szCs w:val="18"/>
                    </w:rPr>
                    <w:t>연구직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t>• 입소지원서 (지정양식, 사진첨부필)</w:t>
                  </w: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br/>
                    <w:t>• 자기소개서, 주요경력소개서 (지정양식)</w:t>
                  </w: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br/>
                  </w:r>
                  <w:r w:rsidRPr="006C0FEA">
                    <w:rPr>
                      <w:rFonts w:hint="eastAsia"/>
                      <w:b/>
                      <w:bCs/>
                      <w:color w:val="FFFFFF"/>
                      <w:sz w:val="18"/>
                      <w:szCs w:val="18"/>
                    </w:rPr>
                    <w:t xml:space="preserve">• </w:t>
                  </w: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t>(연구/기술 주요 경력 및 실적 상세기술, 2장 이내)</w:t>
                  </w: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br/>
                    <w:t>• 영문이력서 (논문목록 포함)</w:t>
                  </w: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br/>
                    <w:t>• 추천서 (지도교수 포함 2인 이상, 자유양식)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t>• 졸업 및 성적증명서 (학사/석사/박사)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경력증명서 (실무경력자에 한함)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연구계획서 (지원 분야 중심으로 기술)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주요 논문 별쇄본 2편 이내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 xml:space="preserve">• 공인 영어성적 증명서 (2년 이내, 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</w:r>
                  <w:r w:rsidRPr="006C0FEA">
                    <w:rPr>
                      <w:rFonts w:hint="eastAsia"/>
                      <w:color w:val="FFFFFF"/>
                      <w:sz w:val="18"/>
                      <w:szCs w:val="18"/>
                    </w:rPr>
                    <w:t xml:space="preserve">• 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t>소지자에 한함)</w:t>
                  </w:r>
                </w:p>
              </w:tc>
            </w:tr>
            <w:tr w:rsidR="006C0FEA" w:rsidRPr="006C0FEA">
              <w:tc>
                <w:tcPr>
                  <w:tcW w:w="5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 w:rsidRPr="006C0FEA">
                    <w:rPr>
                      <w:b/>
                      <w:bCs/>
                      <w:color w:val="000000"/>
                      <w:sz w:val="18"/>
                      <w:szCs w:val="18"/>
                    </w:rPr>
                    <w:t>기술직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t>• 입소지원서 (지정양식, 사진첨부필)</w:t>
                  </w: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br/>
                    <w:t>• 자기소개서, 주요경력소개서 (지정양식)</w:t>
                  </w: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br/>
                  </w:r>
                  <w:r w:rsidRPr="006C0FEA">
                    <w:rPr>
                      <w:rFonts w:hint="eastAsia"/>
                      <w:b/>
                      <w:bCs/>
                      <w:color w:val="FFFFFF"/>
                      <w:sz w:val="18"/>
                      <w:szCs w:val="18"/>
                    </w:rPr>
                    <w:t xml:space="preserve">• </w:t>
                  </w: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t>(연구/기술 주요 경력 및 실적 상세기술, 2장 이내)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t>• 최종학교 졸업 및 성적증명서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경력증명서 (실무경력자에 한함)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국가기술자격증 (소지자에 한함)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 xml:space="preserve">• 공인 영어성적 증명서 (2년 이내, 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</w:r>
                  <w:r w:rsidRPr="006C0FEA">
                    <w:rPr>
                      <w:rFonts w:hint="eastAsia"/>
                      <w:color w:val="FFFFFF"/>
                      <w:sz w:val="18"/>
                      <w:szCs w:val="18"/>
                    </w:rPr>
                    <w:t xml:space="preserve">• 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t>소지자에 한함)</w:t>
                  </w:r>
                </w:p>
              </w:tc>
            </w:tr>
            <w:tr w:rsidR="006C0FEA" w:rsidRPr="006C0FEA">
              <w:tc>
                <w:tcPr>
                  <w:tcW w:w="5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 w:rsidRPr="006C0FEA">
                    <w:rPr>
                      <w:b/>
                      <w:bCs/>
                      <w:color w:val="000000"/>
                      <w:sz w:val="18"/>
                      <w:szCs w:val="18"/>
                    </w:rPr>
                    <w:t>행정직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t>• 입소지원서 (지정양식, 사진첨부필)</w:t>
                  </w: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br/>
                    <w:t>• 자기소개서 (지정양식)</w:t>
                  </w: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br/>
                  </w:r>
                  <w:r w:rsidRPr="006C0FEA">
                    <w:rPr>
                      <w:rFonts w:hint="eastAsia"/>
                      <w:b/>
                      <w:bCs/>
                      <w:color w:val="FFFFFF"/>
                      <w:sz w:val="18"/>
                      <w:szCs w:val="18"/>
                    </w:rPr>
                    <w:t xml:space="preserve">• </w:t>
                  </w:r>
                  <w:r w:rsidRPr="006C0FEA">
                    <w:rPr>
                      <w:rFonts w:hint="eastAsia"/>
                      <w:b/>
                      <w:bCs/>
                      <w:color w:val="333333"/>
                      <w:sz w:val="18"/>
                      <w:szCs w:val="18"/>
                    </w:rPr>
                    <w:t>(글자크기 10pt로 A4 2장 이내)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P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 w:val="18"/>
                      <w:szCs w:val="18"/>
                    </w:rPr>
                  </w:pP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t>• 최종학교 졸업 및 성적증명서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>• 경력증명서 (실무경력자에 한함)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  <w:t xml:space="preserve">• 공인 영어성적 증명서 (2년 이내, 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br/>
                  </w:r>
                  <w:r w:rsidRPr="006C0FEA">
                    <w:rPr>
                      <w:rFonts w:hint="eastAsia"/>
                      <w:color w:val="FFFFFF"/>
                      <w:sz w:val="18"/>
                      <w:szCs w:val="18"/>
                    </w:rPr>
                    <w:t xml:space="preserve">• </w:t>
                  </w:r>
                  <w:r w:rsidRPr="006C0FEA">
                    <w:rPr>
                      <w:rFonts w:hint="eastAsia"/>
                      <w:color w:val="333333"/>
                      <w:sz w:val="18"/>
                      <w:szCs w:val="18"/>
                    </w:rPr>
                    <w:t>소지자에 한함)</w:t>
                  </w:r>
                </w:p>
              </w:tc>
            </w:tr>
          </w:tbl>
          <w:p w:rsidR="006C0FEA" w:rsidRPr="006C0FEA" w:rsidRDefault="006C0FEA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</w:p>
        </w:tc>
      </w:tr>
      <w:tr w:rsidR="006C0FEA" w:rsidTr="006C0FEA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6C0FEA" w:rsidRPr="006C0FEA" w:rsidRDefault="006C0FEA">
            <w:pPr>
              <w:spacing w:line="300" w:lineRule="atLeast"/>
              <w:rPr>
                <w:rFonts w:cs="굴림"/>
                <w:color w:val="000000"/>
                <w:sz w:val="18"/>
                <w:szCs w:val="18"/>
              </w:rPr>
            </w:pPr>
            <w:r w:rsidRPr="006C0FEA">
              <w:rPr>
                <w:rFonts w:hint="eastAsia"/>
                <w:b/>
                <w:bCs/>
                <w:color w:val="0066CC"/>
                <w:sz w:val="18"/>
                <w:szCs w:val="18"/>
              </w:rPr>
              <w:t xml:space="preserve">※ 입사지원서에 응시 직종 및 분야를 반드시 기재하여 주시기 바랍니다. </w:t>
            </w:r>
            <w:r w:rsidRPr="006C0FEA">
              <w:rPr>
                <w:rFonts w:hint="eastAsia"/>
                <w:b/>
                <w:bCs/>
                <w:color w:val="0066CC"/>
                <w:sz w:val="18"/>
                <w:szCs w:val="18"/>
              </w:rPr>
              <w:br/>
              <w:t>※ 연구직의 추천서는 해당 추천자가 인사담당자에게 이메일로 직접 제출바랍니다. (기한 내)</w:t>
            </w:r>
            <w:r w:rsidRPr="006C0FEA">
              <w:rPr>
                <w:rFonts w:hint="eastAsia"/>
                <w:b/>
                <w:bCs/>
                <w:color w:val="0066CC"/>
                <w:sz w:val="18"/>
                <w:szCs w:val="18"/>
              </w:rPr>
              <w:br/>
              <w:t>※ 1차 제출 서류를 제외한 2차 서류는 서류전형 합격자에 한해 추후 제출합니다. (합격자 개별통보시 안내)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br/>
            </w:r>
            <w:r w:rsidRPr="006C0FEA">
              <w:rPr>
                <w:rFonts w:hint="eastAsia"/>
                <w:b/>
                <w:bCs/>
                <w:color w:val="000000"/>
                <w:sz w:val="18"/>
                <w:szCs w:val="18"/>
              </w:rPr>
              <w:t xml:space="preserve">※ </w:t>
            </w:r>
            <w:r w:rsidRPr="006C0FEA">
              <w:rPr>
                <w:rFonts w:hint="eastAsia"/>
                <w:b/>
                <w:bCs/>
                <w:color w:val="000000"/>
                <w:sz w:val="18"/>
                <w:szCs w:val="18"/>
                <w:u w:val="single"/>
              </w:rPr>
              <w:t>추천자 연락처(전화/이메일) 포함, 추천자 서명이 없는 경우 무효로 처리하며 접수하지 않음</w:t>
            </w:r>
          </w:p>
        </w:tc>
      </w:tr>
      <w:tr w:rsidR="006C0FEA" w:rsidTr="006C0FEA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5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6C0FEA" w:rsidRDefault="006C0FEA">
            <w:pPr>
              <w:spacing w:line="300" w:lineRule="atLeast"/>
              <w:jc w:val="center"/>
              <w:rPr>
                <w:rFonts w:cs="굴림"/>
                <w:color w:val="000000"/>
                <w:szCs w:val="20"/>
              </w:rPr>
            </w:pPr>
            <w:r>
              <w:object w:dxaOrig="4965" w:dyaOrig="2145">
                <v:shape id="_x0000_i1038" type="#_x0000_t75" style="width:247.9pt;height:107.3pt" o:ole="">
                  <v:imagedata r:id="rId49" o:title=""/>
                </v:shape>
                <o:OLEObject Type="Embed" ProgID="PBrush" ShapeID="_x0000_i1038" DrawAspect="Content" ObjectID="_1555742942" r:id="rId50"/>
              </w:object>
            </w:r>
          </w:p>
        </w:tc>
      </w:tr>
      <w:tr w:rsidR="006C0FEA" w:rsidTr="006C0FEA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0FEA" w:rsidRDefault="006C0FEA">
            <w:pPr>
              <w:rPr>
                <w:rFonts w:ascii="inherit" w:hAnsi="inherit" w:cs="굴림" w:hint="eastAsia"/>
                <w:color w:val="333333"/>
                <w:spacing w:val="-15"/>
                <w:sz w:val="18"/>
                <w:szCs w:val="18"/>
              </w:rPr>
            </w:pPr>
            <w:r>
              <w:rPr>
                <w:rFonts w:ascii="inherit" w:hAnsi="inherit"/>
                <w:color w:val="333333"/>
                <w:sz w:val="18"/>
                <w:szCs w:val="18"/>
              </w:rPr>
              <w:br/>
            </w:r>
            <w:r>
              <w:rPr>
                <w:rFonts w:ascii="inherit" w:hAnsi="inherit" w:hint="eastAsia"/>
                <w:noProof/>
                <w:color w:val="333333"/>
                <w:spacing w:val="-15"/>
                <w:sz w:val="18"/>
                <w:szCs w:val="18"/>
              </w:rPr>
              <w:drawing>
                <wp:inline distT="0" distB="0" distL="0" distR="0">
                  <wp:extent cx="241300" cy="215900"/>
                  <wp:effectExtent l="0" t="0" r="6350" b="0"/>
                  <wp:docPr id="133" name="그림 133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676767"/>
                <w:spacing w:val="-15"/>
                <w:sz w:val="27"/>
                <w:szCs w:val="27"/>
              </w:rPr>
              <w:t>접수기간 및 방법</w:t>
            </w:r>
          </w:p>
        </w:tc>
      </w:tr>
      <w:tr w:rsidR="006C0FEA" w:rsidTr="006C0FEA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6C0FEA" w:rsidRPr="006C0FEA" w:rsidRDefault="006C0FEA">
            <w:pPr>
              <w:spacing w:line="300" w:lineRule="atLeast"/>
              <w:rPr>
                <w:rFonts w:cs="굴림"/>
                <w:color w:val="000000"/>
                <w:sz w:val="18"/>
                <w:szCs w:val="18"/>
              </w:rPr>
            </w:pPr>
            <w:r w:rsidRPr="006C0FEA">
              <w:rPr>
                <w:noProof/>
                <w:color w:val="000000"/>
                <w:sz w:val="18"/>
                <w:szCs w:val="18"/>
              </w:rPr>
              <w:drawing>
                <wp:inline distT="0" distB="0" distL="0" distR="0" wp14:anchorId="77CD536B" wp14:editId="1B062908">
                  <wp:extent cx="77470" cy="77470"/>
                  <wp:effectExtent l="0" t="0" r="0" b="0"/>
                  <wp:docPr id="132" name="그림 132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> </w:t>
            </w:r>
            <w:proofErr w:type="gramStart"/>
            <w:r w:rsidRPr="006C0FEA">
              <w:rPr>
                <w:rFonts w:hint="eastAsia"/>
                <w:color w:val="000000"/>
                <w:sz w:val="18"/>
                <w:szCs w:val="18"/>
              </w:rPr>
              <w:t>제출기한 :</w:t>
            </w:r>
            <w:proofErr w:type="gramEnd"/>
            <w:r w:rsidRPr="006C0FEA">
              <w:rPr>
                <w:rFonts w:hint="eastAsia"/>
                <w:color w:val="000000"/>
                <w:sz w:val="18"/>
                <w:szCs w:val="18"/>
              </w:rPr>
              <w:t xml:space="preserve"> </w:t>
            </w:r>
            <w:r w:rsidRPr="006C0FEA">
              <w:rPr>
                <w:rFonts w:hint="eastAsia"/>
                <w:b/>
                <w:bCs/>
                <w:color w:val="FF6633"/>
                <w:sz w:val="18"/>
                <w:szCs w:val="18"/>
                <w:u w:val="single"/>
              </w:rPr>
              <w:t>2017.05.01(월) ~ 2017.05.21(일) (마감일 24:00까지 도착분에 한함)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br/>
              <w:t>   </w:t>
            </w:r>
            <w:r w:rsidRPr="006C0FEA">
              <w:rPr>
                <w:rFonts w:hint="eastAsia"/>
                <w:color w:val="F8F8F8"/>
                <w:sz w:val="18"/>
                <w:szCs w:val="18"/>
              </w:rPr>
              <w:t>제출기한 :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> </w:t>
            </w:r>
            <w:r w:rsidRPr="006C0FEA">
              <w:rPr>
                <w:rFonts w:hint="eastAsia"/>
                <w:b/>
                <w:bCs/>
                <w:color w:val="FF0000"/>
                <w:sz w:val="18"/>
                <w:szCs w:val="18"/>
                <w:u w:val="single"/>
              </w:rPr>
              <w:t>단, 연구직(박사학위소지자/예정자)은 모집분야 충원완료까지 상시채용 예정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br/>
            </w:r>
            <w:r w:rsidRPr="006C0FEA">
              <w:rPr>
                <w:noProof/>
                <w:color w:val="000000"/>
                <w:sz w:val="18"/>
                <w:szCs w:val="18"/>
              </w:rPr>
              <w:drawing>
                <wp:inline distT="0" distB="0" distL="0" distR="0" wp14:anchorId="5660E6CE" wp14:editId="5E8350F0">
                  <wp:extent cx="77470" cy="77470"/>
                  <wp:effectExtent l="0" t="0" r="0" b="0"/>
                  <wp:docPr id="131" name="그림 131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5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 xml:space="preserve"> 제출방법 : </w:t>
            </w:r>
            <w:r w:rsidRPr="006C0FEA">
              <w:rPr>
                <w:rFonts w:hint="eastAsia"/>
                <w:b/>
                <w:bCs/>
                <w:color w:val="0000FF"/>
                <w:sz w:val="18"/>
                <w:szCs w:val="18"/>
              </w:rPr>
              <w:t>이메일로만 접수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 xml:space="preserve"> </w:t>
            </w:r>
            <w:r w:rsidRPr="006C0FEA">
              <w:rPr>
                <w:rStyle w:val="ac"/>
                <w:rFonts w:hint="eastAsia"/>
                <w:color w:val="000000"/>
                <w:sz w:val="18"/>
                <w:szCs w:val="18"/>
              </w:rPr>
              <w:t>(</w:t>
            </w:r>
            <w:hyperlink r:id="rId51" w:tgtFrame="_blank" w:history="1">
              <w:r w:rsidRPr="006C0FEA">
                <w:rPr>
                  <w:rStyle w:val="a8"/>
                  <w:rFonts w:hint="eastAsia"/>
                  <w:b/>
                  <w:bCs/>
                  <w:color w:val="0066FF"/>
                  <w:sz w:val="18"/>
                  <w:szCs w:val="18"/>
                </w:rPr>
                <w:t>withus@postech.ac.kr</w:t>
              </w:r>
            </w:hyperlink>
            <w:r w:rsidRPr="006C0FEA">
              <w:rPr>
                <w:rStyle w:val="ac"/>
                <w:rFonts w:hint="eastAsia"/>
                <w:color w:val="000000"/>
                <w:sz w:val="18"/>
                <w:szCs w:val="18"/>
              </w:rPr>
              <w:t>)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br/>
              <w:t>   </w:t>
            </w:r>
            <w:r w:rsidRPr="006C0FEA">
              <w:rPr>
                <w:rFonts w:hint="eastAsia"/>
                <w:b/>
                <w:bCs/>
                <w:color w:val="0066FF"/>
                <w:sz w:val="18"/>
                <w:szCs w:val="18"/>
              </w:rPr>
              <w:t>* e-mail 제목형식 및 scan file 제목 : PAL입소지원서_응시직종_지원분야_성명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br/>
            </w:r>
            <w:r w:rsidRPr="006C0FEA">
              <w:rPr>
                <w:noProof/>
                <w:color w:val="000000"/>
                <w:sz w:val="18"/>
                <w:szCs w:val="18"/>
              </w:rPr>
              <w:drawing>
                <wp:inline distT="0" distB="0" distL="0" distR="0" wp14:anchorId="6EC4FACD" wp14:editId="15D66EBB">
                  <wp:extent cx="77470" cy="77470"/>
                  <wp:effectExtent l="0" t="0" r="0" b="0"/>
                  <wp:docPr id="130" name="그림 130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6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 xml:space="preserve"> 서류결과 및 2차 전형일 발표 : 2017.05.30.(화) 개별통보 예정 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br/>
            </w:r>
            <w:r w:rsidRPr="006C0FEA">
              <w:rPr>
                <w:noProof/>
                <w:color w:val="000000"/>
                <w:sz w:val="18"/>
                <w:szCs w:val="18"/>
              </w:rPr>
              <w:lastRenderedPageBreak/>
              <w:drawing>
                <wp:inline distT="0" distB="0" distL="0" distR="0" wp14:anchorId="5E62B0E8" wp14:editId="0B299E3C">
                  <wp:extent cx="77470" cy="77470"/>
                  <wp:effectExtent l="0" t="0" r="0" b="0"/>
                  <wp:docPr id="129" name="그림 129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7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> 문의처 : 포항가속기연구소 총무인사팀 인사담당자 (054-279-1033)</w:t>
            </w:r>
          </w:p>
        </w:tc>
      </w:tr>
      <w:tr w:rsidR="006C0FEA" w:rsidTr="006C0FEA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0FEA" w:rsidRDefault="006C0FEA">
            <w:pPr>
              <w:rPr>
                <w:rFonts w:ascii="inherit" w:hAnsi="inherit" w:cs="굴림" w:hint="eastAsia"/>
                <w:color w:val="333333"/>
                <w:spacing w:val="-15"/>
                <w:sz w:val="18"/>
                <w:szCs w:val="18"/>
              </w:rPr>
            </w:pPr>
            <w:r>
              <w:rPr>
                <w:rFonts w:ascii="inherit" w:hAnsi="inherit"/>
                <w:color w:val="333333"/>
                <w:sz w:val="18"/>
                <w:szCs w:val="18"/>
              </w:rPr>
              <w:lastRenderedPageBreak/>
              <w:br/>
            </w:r>
            <w:r>
              <w:rPr>
                <w:rFonts w:ascii="inherit" w:hAnsi="inherit" w:hint="eastAsia"/>
                <w:noProof/>
                <w:color w:val="333333"/>
                <w:spacing w:val="-15"/>
                <w:sz w:val="18"/>
                <w:szCs w:val="18"/>
              </w:rPr>
              <w:drawing>
                <wp:inline distT="0" distB="0" distL="0" distR="0">
                  <wp:extent cx="241300" cy="215900"/>
                  <wp:effectExtent l="0" t="0" r="6350" b="0"/>
                  <wp:docPr id="128" name="그림 128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676767"/>
                <w:spacing w:val="-15"/>
                <w:sz w:val="27"/>
                <w:szCs w:val="27"/>
              </w:rPr>
              <w:t>전형방법</w:t>
            </w:r>
          </w:p>
        </w:tc>
      </w:tr>
      <w:tr w:rsidR="006C0FEA" w:rsidTr="006C0FEA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5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6C0FEA" w:rsidRDefault="006C0FEA">
            <w:pPr>
              <w:spacing w:line="300" w:lineRule="atLeast"/>
              <w:jc w:val="center"/>
              <w:rPr>
                <w:rFonts w:cs="굴림"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6348730" cy="1509395"/>
                  <wp:effectExtent l="0" t="0" r="0" b="0"/>
                  <wp:docPr id="127" name="그림 127" descr="http://job3.careernet.co.kr/ci/201609/pohang_160913_cent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9" descr="http://job3.careernet.co.kr/ci/201609/pohang_160913_cent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8730" cy="1509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0FEA" w:rsidTr="006C0FEA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0FEA" w:rsidRDefault="006C0FEA">
            <w:pPr>
              <w:rPr>
                <w:rFonts w:ascii="inherit" w:hAnsi="inherit" w:cs="굴림" w:hint="eastAsia"/>
                <w:color w:val="333333"/>
                <w:spacing w:val="-15"/>
                <w:sz w:val="18"/>
                <w:szCs w:val="18"/>
              </w:rPr>
            </w:pPr>
            <w:r>
              <w:rPr>
                <w:rFonts w:ascii="inherit" w:hAnsi="inherit"/>
                <w:color w:val="333333"/>
                <w:sz w:val="18"/>
                <w:szCs w:val="18"/>
              </w:rPr>
              <w:br/>
            </w:r>
            <w:r>
              <w:rPr>
                <w:rFonts w:ascii="inherit" w:hAnsi="inherit" w:hint="eastAsia"/>
                <w:noProof/>
                <w:color w:val="333333"/>
                <w:spacing w:val="-15"/>
                <w:sz w:val="18"/>
                <w:szCs w:val="18"/>
              </w:rPr>
              <w:drawing>
                <wp:inline distT="0" distB="0" distL="0" distR="0">
                  <wp:extent cx="241300" cy="215900"/>
                  <wp:effectExtent l="0" t="0" r="6350" b="0"/>
                  <wp:docPr id="126" name="그림 126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676767"/>
                <w:spacing w:val="-15"/>
                <w:sz w:val="27"/>
                <w:szCs w:val="27"/>
              </w:rPr>
              <w:t>임용조건</w:t>
            </w:r>
          </w:p>
        </w:tc>
      </w:tr>
      <w:tr w:rsidR="006C0FEA" w:rsidTr="006C0FEA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6C0FEA" w:rsidRPr="006C0FEA" w:rsidRDefault="006C0FEA">
            <w:pPr>
              <w:spacing w:line="300" w:lineRule="atLeast"/>
              <w:rPr>
                <w:rFonts w:cs="굴림"/>
                <w:color w:val="000000"/>
                <w:sz w:val="18"/>
                <w:szCs w:val="18"/>
              </w:rPr>
            </w:pPr>
            <w:r w:rsidRPr="006C0FEA">
              <w:rPr>
                <w:noProof/>
                <w:color w:val="000000"/>
                <w:sz w:val="18"/>
                <w:szCs w:val="18"/>
              </w:rPr>
              <w:drawing>
                <wp:inline distT="0" distB="0" distL="0" distR="0" wp14:anchorId="76B0FB2E" wp14:editId="7EA10A78">
                  <wp:extent cx="77470" cy="77470"/>
                  <wp:effectExtent l="0" t="0" r="0" b="0"/>
                  <wp:docPr id="125" name="그림 125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> 연구직/기술직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br/>
              <w:t>   - 최초 임용기간은 3년으로 하며, 향후 재임용 평가를 거쳐 반복 임용하되 평가결과에 따라 재임용 가능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br/>
            </w:r>
            <w:r w:rsidRPr="006C0FEA">
              <w:rPr>
                <w:noProof/>
                <w:color w:val="000000"/>
                <w:sz w:val="18"/>
                <w:szCs w:val="18"/>
              </w:rPr>
              <w:drawing>
                <wp:inline distT="0" distB="0" distL="0" distR="0" wp14:anchorId="031B9A0E" wp14:editId="54F1B352">
                  <wp:extent cx="77470" cy="77470"/>
                  <wp:effectExtent l="0" t="0" r="0" b="0"/>
                  <wp:docPr id="124" name="그림 124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2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> 행정직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br/>
              <w:t>   - 최초 임용기간은 2년으로 하며, 향후 업적평가 후 임용기간 제한 없이 임용 가능</w:t>
            </w:r>
          </w:p>
        </w:tc>
      </w:tr>
      <w:tr w:rsidR="006C0FEA" w:rsidTr="006C0FEA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0FEA" w:rsidRDefault="006C0FEA">
            <w:pPr>
              <w:rPr>
                <w:rFonts w:ascii="inherit" w:hAnsi="inherit" w:cs="굴림" w:hint="eastAsia"/>
                <w:color w:val="333333"/>
                <w:spacing w:val="-15"/>
                <w:sz w:val="18"/>
                <w:szCs w:val="18"/>
              </w:rPr>
            </w:pPr>
            <w:r>
              <w:rPr>
                <w:rFonts w:ascii="inherit" w:hAnsi="inherit"/>
                <w:color w:val="333333"/>
                <w:sz w:val="18"/>
                <w:szCs w:val="18"/>
              </w:rPr>
              <w:br/>
            </w:r>
            <w:r>
              <w:rPr>
                <w:rFonts w:ascii="inherit" w:hAnsi="inherit" w:hint="eastAsia"/>
                <w:noProof/>
                <w:color w:val="333333"/>
                <w:spacing w:val="-15"/>
                <w:sz w:val="18"/>
                <w:szCs w:val="18"/>
              </w:rPr>
              <w:drawing>
                <wp:inline distT="0" distB="0" distL="0" distR="0">
                  <wp:extent cx="241300" cy="215900"/>
                  <wp:effectExtent l="0" t="0" r="6350" b="0"/>
                  <wp:docPr id="123" name="그림 123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3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676767"/>
                <w:spacing w:val="-15"/>
                <w:sz w:val="27"/>
                <w:szCs w:val="27"/>
              </w:rPr>
              <w:t>기 타</w:t>
            </w:r>
          </w:p>
        </w:tc>
      </w:tr>
      <w:tr w:rsidR="006C0FEA" w:rsidTr="006C0F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6C0FEA" w:rsidRPr="006C0FEA" w:rsidRDefault="006C0FEA">
            <w:pPr>
              <w:spacing w:line="300" w:lineRule="atLeast"/>
              <w:rPr>
                <w:rFonts w:cs="굴림"/>
                <w:color w:val="000000"/>
                <w:sz w:val="18"/>
                <w:szCs w:val="18"/>
              </w:rPr>
            </w:pPr>
            <w:r w:rsidRPr="006C0FEA">
              <w:rPr>
                <w:noProof/>
                <w:color w:val="000000"/>
                <w:sz w:val="18"/>
                <w:szCs w:val="18"/>
              </w:rPr>
              <w:drawing>
                <wp:inline distT="0" distB="0" distL="0" distR="0" wp14:anchorId="20645752" wp14:editId="4476A201">
                  <wp:extent cx="77470" cy="77470"/>
                  <wp:effectExtent l="0" t="0" r="0" b="0"/>
                  <wp:docPr id="122" name="그림 122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4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 xml:space="preserve"> 응시 희망자는 자격요건 등이 적합한가를 우선 판단하여 응시하기 바라며, 응시원서상의 기재착오 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br/>
            </w:r>
            <w:proofErr w:type="gramStart"/>
            <w:r w:rsidRPr="006C0FEA">
              <w:rPr>
                <w:rFonts w:hint="eastAsia"/>
                <w:color w:val="000000"/>
                <w:sz w:val="18"/>
                <w:szCs w:val="18"/>
              </w:rPr>
              <w:t>   또는</w:t>
            </w:r>
            <w:proofErr w:type="gramEnd"/>
            <w:r w:rsidRPr="006C0FEA">
              <w:rPr>
                <w:rFonts w:hint="eastAsia"/>
                <w:color w:val="000000"/>
                <w:sz w:val="18"/>
                <w:szCs w:val="18"/>
              </w:rPr>
              <w:t xml:space="preserve"> 제출누락이나 연락불능 등으로 인한 불이익 일체는 응시자의 책임입니다.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br/>
            </w:r>
            <w:r w:rsidRPr="006C0FEA">
              <w:rPr>
                <w:noProof/>
                <w:color w:val="000000"/>
                <w:sz w:val="18"/>
                <w:szCs w:val="18"/>
              </w:rPr>
              <w:drawing>
                <wp:inline distT="0" distB="0" distL="0" distR="0" wp14:anchorId="1631E991" wp14:editId="13DA140E">
                  <wp:extent cx="77470" cy="77470"/>
                  <wp:effectExtent l="0" t="0" r="0" b="0"/>
                  <wp:docPr id="121" name="그림 121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5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 xml:space="preserve"> 기재사항이 허위로 판명된 경우는 합격 취소 또는 임용되지 않으며, 합격 후 근무 중이라도 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br/>
            </w:r>
            <w:proofErr w:type="gramStart"/>
            <w:r w:rsidRPr="006C0FEA">
              <w:rPr>
                <w:rFonts w:hint="eastAsia"/>
                <w:color w:val="000000"/>
                <w:sz w:val="18"/>
                <w:szCs w:val="18"/>
              </w:rPr>
              <w:t>   합격이</w:t>
            </w:r>
            <w:proofErr w:type="gramEnd"/>
            <w:r w:rsidRPr="006C0FEA">
              <w:rPr>
                <w:rFonts w:hint="eastAsia"/>
                <w:color w:val="000000"/>
                <w:sz w:val="18"/>
                <w:szCs w:val="18"/>
              </w:rPr>
              <w:t xml:space="preserve"> 취소될 수 있습니다.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br/>
            </w:r>
            <w:r w:rsidRPr="006C0FEA">
              <w:rPr>
                <w:noProof/>
                <w:color w:val="000000"/>
                <w:sz w:val="18"/>
                <w:szCs w:val="18"/>
              </w:rPr>
              <w:drawing>
                <wp:inline distT="0" distB="0" distL="0" distR="0" wp14:anchorId="30400F4A" wp14:editId="2497582F">
                  <wp:extent cx="77470" cy="77470"/>
                  <wp:effectExtent l="0" t="0" r="0" b="0"/>
                  <wp:docPr id="120" name="그림 120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6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> 지원자 중 적합한 인원이 없을 경우 채용하지 않으며 추후 재공고할 수 있습니다.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br/>
            </w:r>
            <w:r w:rsidRPr="006C0FEA">
              <w:rPr>
                <w:noProof/>
                <w:color w:val="000000"/>
                <w:sz w:val="18"/>
                <w:szCs w:val="18"/>
              </w:rPr>
              <w:drawing>
                <wp:inline distT="0" distB="0" distL="0" distR="0" wp14:anchorId="5D1ED5CB" wp14:editId="02FCBAF8">
                  <wp:extent cx="77470" cy="77470"/>
                  <wp:effectExtent l="0" t="0" r="0" b="0"/>
                  <wp:docPr id="119" name="그림 119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> 국적, 성별 등에 따른 차별 없이 국내법에 따른 동일한 임용 및 처우를 보장합니다.</w:t>
            </w:r>
          </w:p>
        </w:tc>
      </w:tr>
    </w:tbl>
    <w:p w:rsidR="006C0FEA" w:rsidRDefault="006C0FEA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6C0FEA" w:rsidRDefault="006C0FEA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6C0FEA" w:rsidRDefault="006C0FEA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6C0FEA" w:rsidRDefault="006C0FEA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6C0FEA" w:rsidRDefault="006C0FEA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6C0FEA" w:rsidRDefault="006C0FEA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6C0FEA" w:rsidRDefault="006C0FEA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6C0FEA" w:rsidRDefault="006C0FEA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6C0FEA" w:rsidRDefault="006C0FEA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6C0FEA" w:rsidRDefault="006C0FEA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6C0FEA" w:rsidRPr="00026297" w:rsidRDefault="006C0FEA" w:rsidP="006C0FEA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 w:rsidRPr="00026297">
        <w:rPr>
          <w:rFonts w:ascii="맑은 고딕" w:eastAsia="맑은 고딕" w:hAnsi="맑은 고딕" w:hint="eastAsia"/>
          <w:b/>
          <w:sz w:val="30"/>
          <w:szCs w:val="30"/>
        </w:rPr>
        <w:lastRenderedPageBreak/>
        <w:t>&lt;</w:t>
      </w:r>
      <w:r>
        <w:rPr>
          <w:rFonts w:ascii="맑은 고딕" w:eastAsia="맑은 고딕" w:hAnsi="맑은 고딕"/>
          <w:b/>
          <w:sz w:val="30"/>
          <w:szCs w:val="30"/>
        </w:rPr>
        <w:t xml:space="preserve"> </w:t>
      </w:r>
      <w:r>
        <w:rPr>
          <w:rFonts w:asciiTheme="minorEastAsia" w:eastAsiaTheme="minorEastAsia" w:hAnsiTheme="minorEastAsia" w:hint="eastAsia"/>
          <w:b/>
          <w:bCs/>
          <w:color w:val="auto"/>
          <w:spacing w:val="-13"/>
          <w:sz w:val="30"/>
          <w:szCs w:val="30"/>
        </w:rPr>
        <w:t>한국필립모리스</w:t>
      </w:r>
      <w:r>
        <w:rPr>
          <w:rFonts w:asciiTheme="minorEastAsia" w:eastAsiaTheme="minorEastAsia" w:hAnsiTheme="minorEastAsia"/>
          <w:b/>
          <w:bCs/>
          <w:color w:val="auto"/>
          <w:spacing w:val="-13"/>
          <w:sz w:val="30"/>
          <w:szCs w:val="30"/>
        </w:rPr>
        <w:t>㈜</w:t>
      </w:r>
      <w:r>
        <w:rPr>
          <w:rFonts w:asciiTheme="minorEastAsia" w:eastAsiaTheme="minorEastAsia" w:hAnsiTheme="minorEastAsia" w:hint="eastAsia"/>
          <w:b/>
          <w:bCs/>
          <w:color w:val="auto"/>
          <w:spacing w:val="-13"/>
          <w:sz w:val="30"/>
          <w:szCs w:val="30"/>
        </w:rPr>
        <w:t>양산</w:t>
      </w:r>
      <w:r w:rsidRPr="00026297">
        <w:rPr>
          <w:rFonts w:ascii="맑은 고딕" w:eastAsia="맑은 고딕" w:hAnsi="맑은 고딕" w:hint="eastAsia"/>
          <w:b/>
          <w:sz w:val="30"/>
          <w:szCs w:val="30"/>
        </w:rPr>
        <w:t>&gt;</w:t>
      </w:r>
    </w:p>
    <w:tbl>
      <w:tblPr>
        <w:tblW w:w="9135" w:type="dxa"/>
        <w:tblInd w:w="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135"/>
      </w:tblGrid>
      <w:tr w:rsidR="006C0FEA" w:rsidRPr="00EB4DAC" w:rsidTr="000037CE">
        <w:trPr>
          <w:trHeight w:val="645"/>
        </w:trPr>
        <w:tc>
          <w:tcPr>
            <w:tcW w:w="9135" w:type="dxa"/>
            <w:shd w:val="clear" w:color="auto" w:fill="auto"/>
            <w:noWrap/>
            <w:vAlign w:val="center"/>
            <w:hideMark/>
          </w:tcPr>
          <w:p w:rsidR="006C0FEA" w:rsidRPr="006C0FEA" w:rsidRDefault="006C0FEA" w:rsidP="000037CE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25"/>
                <w:sz w:val="32"/>
                <w:szCs w:val="32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pacing w:val="-13"/>
                <w:sz w:val="32"/>
                <w:szCs w:val="32"/>
              </w:rPr>
              <w:t>한국필립모리스</w:t>
            </w:r>
            <w:r>
              <w:rPr>
                <w:rFonts w:asciiTheme="minorEastAsia" w:eastAsiaTheme="minorEastAsia" w:hAnsiTheme="minorEastAsia"/>
                <w:b/>
                <w:bCs/>
                <w:spacing w:val="-13"/>
                <w:sz w:val="32"/>
                <w:szCs w:val="32"/>
              </w:rPr>
              <w:t>㈜</w:t>
            </w:r>
            <w:r>
              <w:rPr>
                <w:rFonts w:asciiTheme="minorEastAsia" w:eastAsiaTheme="minorEastAsia" w:hAnsiTheme="minorEastAsia" w:hint="eastAsia"/>
                <w:b/>
                <w:bCs/>
                <w:spacing w:val="-13"/>
                <w:sz w:val="32"/>
                <w:szCs w:val="32"/>
              </w:rPr>
              <w:t>상반기 경력/신입 채용</w:t>
            </w:r>
          </w:p>
          <w:p w:rsidR="006C0FEA" w:rsidRPr="00AA77BF" w:rsidRDefault="006C0FEA" w:rsidP="006C0FEA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30"/>
                <w:sz w:val="30"/>
                <w:szCs w:val="30"/>
              </w:rPr>
            </w:pPr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서류 </w:t>
            </w:r>
            <w:proofErr w:type="gramStart"/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>마감일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:</w:t>
            </w:r>
            <w:proofErr w:type="gramEnd"/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5월 7일 </w:t>
            </w:r>
            <w:r>
              <w:rPr>
                <w:b/>
                <w:bCs/>
                <w:spacing w:val="-30"/>
                <w:sz w:val="26"/>
                <w:szCs w:val="26"/>
              </w:rPr>
              <w:t>(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>일)</w:t>
            </w:r>
          </w:p>
        </w:tc>
      </w:tr>
    </w:tbl>
    <w:p w:rsidR="006C0FEA" w:rsidRDefault="006C0FEA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6C0FEA" w:rsidTr="006C0F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C0FEA" w:rsidRDefault="006C0FEA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>
                  <wp:extent cx="241300" cy="215900"/>
                  <wp:effectExtent l="0" t="0" r="6350" b="0"/>
                  <wp:docPr id="165" name="그림 165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 xml:space="preserve">Opportunities </w:t>
            </w:r>
          </w:p>
        </w:tc>
      </w:tr>
      <w:tr w:rsidR="006C0FEA" w:rsidTr="006C0F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62"/>
              <w:gridCol w:w="4685"/>
              <w:gridCol w:w="3063"/>
            </w:tblGrid>
            <w:tr w:rsidR="006C0FEA">
              <w:trPr>
                <w:trHeight w:val="480"/>
              </w:trPr>
              <w:tc>
                <w:tcPr>
                  <w:tcW w:w="7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직무</w:t>
                  </w:r>
                </w:p>
              </w:tc>
              <w:tc>
                <w:tcPr>
                  <w:tcW w:w="26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업무내용</w:t>
                  </w:r>
                </w:p>
              </w:tc>
              <w:tc>
                <w:tcPr>
                  <w:tcW w:w="17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자격요건</w:t>
                  </w:r>
                </w:p>
              </w:tc>
            </w:tr>
            <w:tr w:rsidR="006C0FE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Mechanical</w:t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br/>
                    <w:t>Technician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기계 기술직</w:t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br/>
                    <w:t>(경력/신입)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 xml:space="preserve">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채용 인원: 0명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 xml:space="preserve">• 기계설비의 유지보수, 개선 및 개발하여 생산 운영을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효율화 한다.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• 생산 공정에서 발생할 수 있는 기계적인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문제의 원인을 조사하고 적절한 조치를 취한다.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• 생산성, 품질, 안전 목표를 달성하기 위해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현장 직원들에게 기술 실습 등의 활동을 지원한다.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• 긴급한 경우, 생산 기계 부속을 가공하여 제공한다.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• 생산 기계 및 장비의 설치, 이동, 그리고 개선 업무를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수행한다.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 xml:space="preserve">[경력] </w:t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br/>
                    <w:t>• 최소 2년 이상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 xml:space="preserve"> 대량생산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 xml:space="preserve">환경에서의 기계, 기술, 설비, 보전,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예방 정비 경력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br/>
                    <w:t>[신입]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 xml:space="preserve">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 xml:space="preserve">기계 관련 4년제 정규대학(원)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졸업자 및 2017년 6월 입사가능자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• </w:t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영어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 xml:space="preserve"> 의사소통 필수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(외국인 기술자와 의사소통 필요)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• 유공압 관련 지식 및 기술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• 기계 기술 도면, 기계 파트 설계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지식·기계 재료 지식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교대근무 가능자</w:t>
                  </w:r>
                </w:p>
              </w:tc>
            </w:tr>
            <w:tr w:rsidR="006C0FE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Production</w:t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br/>
                    <w:t>Technician</w:t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br/>
                    <w:t>생산 기술직</w:t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br/>
                    <w:t xml:space="preserve">(경력/신입)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채용 인원: 0명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 xml:space="preserve">• 기계설비를 운영하고 생산 공정에 필요한 자재를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확인한다.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• 기계설비 및 각종 장비의 상태를 파악하고 기계적인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문제가 발생했을 때 이를 수리한다.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• 생산 기계의 유지보수와 관련된 활동을 지원하고,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lastRenderedPageBreak/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근본 원인을 밝히는 작업을 돕는다.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• 생산 공정에서 기계의 정지, 감속, 및 고장에 대한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 xml:space="preserve">기록을 기록하고 관리한다. 또한 이를 개선하고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시험 가동하는 활동에 참여한다.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lastRenderedPageBreak/>
                    <w:t>[경력]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 xml:space="preserve">최소 2년 이상 대량생산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환경에서의 기계, 기술, 설비, 보전,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예방 정비 경력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[신입]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기계 관련 4년제 정규대학</w:t>
                  </w:r>
                  <w:r>
                    <w:rPr>
                      <w:rFonts w:hint="eastAsia"/>
                      <w:color w:val="333333"/>
                      <w:szCs w:val="20"/>
                    </w:rPr>
                    <w:lastRenderedPageBreak/>
                    <w:t xml:space="preserve">(원)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졸업자 및 2017년 6월 입사가능자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영어 의사소통 필수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(외국인 기술자와 의사소통 필요)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유공압 관련 지식 및 기술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 xml:space="preserve">기계 기술 도면, 기계 파트 설계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지식·기계 재료 지식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교대근무 가능자</w:t>
                  </w:r>
                </w:p>
              </w:tc>
            </w:tr>
            <w:tr w:rsidR="006C0FE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lastRenderedPageBreak/>
                    <w:t>Operator</w:t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br/>
                    <w:t>생산직</w:t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br/>
                    <w:t>(</w:t>
                  </w:r>
                  <w:r>
                    <w:rPr>
                      <w:rFonts w:hint="eastAsia"/>
                      <w:color w:val="0000FF"/>
                      <w:szCs w:val="20"/>
                    </w:rPr>
                    <w:t>계약</w:t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)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채용 인원: 0명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 xml:space="preserve">• 기계설비를 운영하고 생산공정에 필요한 장비를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 xml:space="preserve">확인한다. 최대의 효율로 양질의 제품이 생산될 수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있도록 한다.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• 기계설비 및 장비를 청소하고 불량품을 처리하며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 xml:space="preserve">또한 지속적인 개선 활동에 참여 함으로써 목표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이상의 효율과 품질을 달성하기 위한 노력을 기울인다.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• 정해진 프로세스와 제품의 규격과 일치 하도록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공정관리 시스템을 모니터하고 기록한다.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• 최소 1년 이상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 xml:space="preserve"> 대량생산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b/>
                      <w:bCs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환경에서의 제조업 생산직 경력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기계 관련 분야 전공자 우대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지속개선활동 (3정, 5S, OPEN)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b/>
                      <w:bCs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경험 우대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교대근무 가능자</w:t>
                  </w:r>
                </w:p>
              </w:tc>
            </w:tr>
            <w:tr w:rsidR="006C0FE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Inbound</w:t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br/>
                    <w:t>Logistics</w:t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br/>
                    <w:t>Coordinator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채용 인원: 0명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 xml:space="preserve">• 해상/항공 수입통관 및 물류를 담당하며, 국내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 xml:space="preserve">입항지에서 공장까지의 운송 및 통관을 관리한다.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이때 시간과 비용의 효율성을 최적으로 관리한다.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• 관세청, 관세사 및 유관기관의 승인절차를 거쳐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 xml:space="preserve">수입통관 철차를 진행하며, 선적서류의 일치성을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검증한다.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• 수입통관 및 운송 전체의 프로세스를 관리하며,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유관부서에 관련된 수입정보를 제공한다.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최소 5년 이상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 xml:space="preserve"> 수출입통관,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물류관리 경력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• 관세사 혹은 원산지 관리사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소지자 우대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• 외국계 회사 경력 선호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• 영어 의사소통 필수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• SAP 경험 우대</w:t>
                  </w:r>
                </w:p>
              </w:tc>
            </w:tr>
            <w:tr w:rsidR="006C0FE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Secondary</w:t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lastRenderedPageBreak/>
                    <w:t>Analyst</w:t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br/>
                    <w:t>(정규</w:t>
                  </w:r>
                  <w:proofErr w:type="gramStart"/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,</w:t>
                  </w:r>
                  <w:r>
                    <w:rPr>
                      <w:rFonts w:hint="eastAsia"/>
                      <w:color w:val="0000FF"/>
                      <w:szCs w:val="20"/>
                    </w:rPr>
                    <w:t>계약</w:t>
                  </w:r>
                  <w:proofErr w:type="gramEnd"/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)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lastRenderedPageBreak/>
                    <w:t xml:space="preserve">• 생산 관련된 수치와 데이터를 모으고 분석하여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lastRenderedPageBreak/>
                    <w:t xml:space="preserve">공정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효율화에 기여할 수 있는 유의한 시사점을 발굴한다.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• 분석을 토대로 현재의 생산공정과 방식, 운영을 개선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 xml:space="preserve">할 수 있는 방안을 모색하고 이와 관련된 활동을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디자인하고 추진한다.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• 개선 프로젝트 및 생산과 관련된 주요성과지수를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 xml:space="preserve">면밀하게 검토하여 다양한 활동의 효과를 확인하고,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진행상황을 유관 부서에 알린다.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• 주요성과지수의 현황을 모니터하고 필요 시,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적절한 활동과 프로젝트를 통해 목표를 달성한다.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6C0FEA" w:rsidRDefault="006C0FEA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lastRenderedPageBreak/>
                    <w:t xml:space="preserve">[경력]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333333"/>
                      <w:szCs w:val="20"/>
                    </w:rPr>
                    <w:lastRenderedPageBreak/>
                    <w:t xml:space="preserve">• </w:t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최소 3년 이상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 xml:space="preserve"> 대량생산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환경에서의 제조업 생산관리경험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• SAP, MES, LES tool 에 대한 지식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 xml:space="preserve">[신입]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• 산업공학 및 상경계 4년제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 xml:space="preserve">정규대학(원) 졸업자로,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•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 xml:space="preserve">2017년 6월 입사 </w:t>
                  </w:r>
                  <w:r>
                    <w:rPr>
                      <w:rFonts w:hint="eastAsia"/>
                      <w:color w:val="FFFFFF"/>
                      <w:szCs w:val="20"/>
                    </w:rPr>
                    <w:t xml:space="preserve">  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>가능자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• </w:t>
                  </w: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영어</w:t>
                  </w:r>
                  <w:r>
                    <w:rPr>
                      <w:rFonts w:hint="eastAsia"/>
                      <w:color w:val="333333"/>
                      <w:szCs w:val="20"/>
                    </w:rPr>
                    <w:t xml:space="preserve"> 의사소통 필수</w:t>
                  </w:r>
                </w:p>
              </w:tc>
            </w:tr>
          </w:tbl>
          <w:p w:rsidR="006C0FEA" w:rsidRDefault="006C0FEA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</w:p>
        </w:tc>
      </w:tr>
      <w:tr w:rsidR="006C0FEA" w:rsidTr="006C0FEA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0FEA" w:rsidRDefault="006C0FEA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lastRenderedPageBreak/>
              <w:br/>
            </w: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>
                  <wp:extent cx="241300" cy="215900"/>
                  <wp:effectExtent l="0" t="0" r="6350" b="0"/>
                  <wp:docPr id="164" name="그림 164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>복리후생 및 근무조건</w:t>
            </w:r>
          </w:p>
        </w:tc>
      </w:tr>
      <w:tr w:rsidR="006C0FEA" w:rsidTr="006C0FEA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6C0FEA" w:rsidRPr="006C0FEA" w:rsidRDefault="006C0FEA">
            <w:pPr>
              <w:spacing w:line="300" w:lineRule="atLeast"/>
              <w:rPr>
                <w:rFonts w:cs="굴림"/>
                <w:color w:val="000000"/>
                <w:sz w:val="18"/>
                <w:szCs w:val="18"/>
              </w:rPr>
            </w:pPr>
            <w:r w:rsidRPr="006C0FEA">
              <w:rPr>
                <w:b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 wp14:anchorId="6422D8EF" wp14:editId="27E92463">
                  <wp:extent cx="77470" cy="77470"/>
                  <wp:effectExtent l="0" t="0" r="0" b="0"/>
                  <wp:docPr id="163" name="그림 163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0FEA">
              <w:rPr>
                <w:rFonts w:hint="eastAsia"/>
                <w:b/>
                <w:bCs/>
                <w:color w:val="000000"/>
                <w:sz w:val="18"/>
                <w:szCs w:val="18"/>
              </w:rPr>
              <w:t> </w:t>
            </w:r>
            <w:proofErr w:type="gramStart"/>
            <w:r w:rsidRPr="006C0FEA">
              <w:rPr>
                <w:rFonts w:hint="eastAsia"/>
                <w:b/>
                <w:bCs/>
                <w:color w:val="000000"/>
                <w:sz w:val="18"/>
                <w:szCs w:val="18"/>
              </w:rPr>
              <w:t>근무형태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 xml:space="preserve"> :</w:t>
            </w:r>
            <w:proofErr w:type="gramEnd"/>
            <w:r w:rsidRPr="006C0FEA">
              <w:rPr>
                <w:rFonts w:hint="eastAsia"/>
                <w:color w:val="000000"/>
                <w:sz w:val="18"/>
                <w:szCs w:val="18"/>
              </w:rPr>
              <w:t xml:space="preserve"> 주 40시간 근무(월~금) / 3조 3교대 (근무시간 06:45-15:30 / 14:45-23:30 / 22:45-07:30)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br/>
            </w:r>
            <w:r w:rsidRPr="006C0FEA">
              <w:rPr>
                <w:noProof/>
                <w:color w:val="000000"/>
                <w:sz w:val="18"/>
                <w:szCs w:val="18"/>
              </w:rPr>
              <w:drawing>
                <wp:inline distT="0" distB="0" distL="0" distR="0" wp14:anchorId="3625C275" wp14:editId="61A1C9D5">
                  <wp:extent cx="77470" cy="77470"/>
                  <wp:effectExtent l="0" t="0" r="0" b="0"/>
                  <wp:docPr id="162" name="그림 162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> </w:t>
            </w:r>
            <w:r w:rsidRPr="006C0FEA">
              <w:rPr>
                <w:rFonts w:hint="eastAsia"/>
                <w:b/>
                <w:bCs/>
                <w:color w:val="000000"/>
                <w:sz w:val="18"/>
                <w:szCs w:val="18"/>
              </w:rPr>
              <w:t>근무지역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 xml:space="preserve"> : 경상남도 양산시 산막공단 남 12길 67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br/>
            </w:r>
            <w:r w:rsidRPr="006C0FEA">
              <w:rPr>
                <w:noProof/>
                <w:color w:val="000000"/>
                <w:sz w:val="18"/>
                <w:szCs w:val="18"/>
              </w:rPr>
              <w:drawing>
                <wp:inline distT="0" distB="0" distL="0" distR="0" wp14:anchorId="16C8ED96" wp14:editId="354F5AFA">
                  <wp:extent cx="77470" cy="77470"/>
                  <wp:effectExtent l="0" t="0" r="0" b="0"/>
                  <wp:docPr id="161" name="그림 161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2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> </w:t>
            </w:r>
            <w:r w:rsidRPr="006C0FEA">
              <w:rPr>
                <w:rFonts w:hint="eastAsia"/>
                <w:b/>
                <w:bCs/>
                <w:color w:val="000000"/>
                <w:sz w:val="18"/>
                <w:szCs w:val="18"/>
              </w:rPr>
              <w:t>급</w:t>
            </w:r>
            <w:r w:rsidRPr="006C0FEA">
              <w:rPr>
                <w:rFonts w:hint="eastAsia"/>
                <w:b/>
                <w:bCs/>
                <w:color w:val="FFFFFF"/>
                <w:sz w:val="18"/>
                <w:szCs w:val="18"/>
              </w:rPr>
              <w:t>무지</w:t>
            </w:r>
            <w:r w:rsidRPr="006C0FEA">
              <w:rPr>
                <w:rFonts w:hint="eastAsia"/>
                <w:b/>
                <w:bCs/>
                <w:color w:val="000000"/>
                <w:sz w:val="18"/>
                <w:szCs w:val="18"/>
              </w:rPr>
              <w:t>여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 xml:space="preserve"> : 회사내규 따름 (각종 수당지급, 식대 및 교통비 보조, 건강보험료 지원)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br/>
            </w:r>
            <w:r w:rsidRPr="006C0FEA">
              <w:rPr>
                <w:noProof/>
                <w:color w:val="000000"/>
                <w:sz w:val="18"/>
                <w:szCs w:val="18"/>
              </w:rPr>
              <w:drawing>
                <wp:inline distT="0" distB="0" distL="0" distR="0" wp14:anchorId="4061E73C" wp14:editId="06F0CE67">
                  <wp:extent cx="77470" cy="77470"/>
                  <wp:effectExtent l="0" t="0" r="0" b="0"/>
                  <wp:docPr id="160" name="그림 160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> </w:t>
            </w:r>
            <w:r w:rsidRPr="006C0FEA">
              <w:rPr>
                <w:rFonts w:hint="eastAsia"/>
                <w:b/>
                <w:bCs/>
                <w:color w:val="000000"/>
                <w:sz w:val="18"/>
                <w:szCs w:val="18"/>
              </w:rPr>
              <w:t>연금, 보험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 xml:space="preserve"> : 국민연금, 건강보험, 고용보험, 산재보험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br/>
            </w:r>
            <w:r w:rsidRPr="006C0FEA">
              <w:rPr>
                <w:noProof/>
                <w:color w:val="000000"/>
                <w:sz w:val="18"/>
                <w:szCs w:val="18"/>
              </w:rPr>
              <w:drawing>
                <wp:inline distT="0" distB="0" distL="0" distR="0" wp14:anchorId="5F2B0495" wp14:editId="105BA6B1">
                  <wp:extent cx="77470" cy="77470"/>
                  <wp:effectExtent l="0" t="0" r="0" b="0"/>
                  <wp:docPr id="159" name="그림 159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> </w:t>
            </w:r>
            <w:r w:rsidRPr="006C0FEA">
              <w:rPr>
                <w:rFonts w:hint="eastAsia"/>
                <w:b/>
                <w:bCs/>
                <w:color w:val="000000"/>
                <w:sz w:val="18"/>
                <w:szCs w:val="18"/>
              </w:rPr>
              <w:t>복리후생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 xml:space="preserve"> : 자기계발 프로그램 지원 (영어수업, 독서 및 기타 계발 프로그램), 부서별 팀 빌딩 프로그램 운영, 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br/>
              <w:t>   </w:t>
            </w:r>
            <w:r w:rsidRPr="006C0FEA">
              <w:rPr>
                <w:rFonts w:hint="eastAsia"/>
                <w:b/>
                <w:bCs/>
                <w:color w:val="FFFFFF"/>
                <w:sz w:val="18"/>
                <w:szCs w:val="18"/>
              </w:rPr>
              <w:t>복리후생</w:t>
            </w:r>
            <w:r w:rsidRPr="006C0FEA">
              <w:rPr>
                <w:rFonts w:hint="eastAsia"/>
                <w:color w:val="FFFFFF"/>
                <w:sz w:val="18"/>
                <w:szCs w:val="18"/>
              </w:rPr>
              <w:t xml:space="preserve"> : 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 xml:space="preserve">단체보험가입, 정기건강검진 지원, 하계휴가, 경조휴가, 각종 경조금 지원, 구내식당(식사 제공), 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br/>
              <w:t>   </w:t>
            </w:r>
            <w:r w:rsidRPr="006C0FEA">
              <w:rPr>
                <w:rFonts w:hint="eastAsia"/>
                <w:b/>
                <w:bCs/>
                <w:color w:val="FFFFFF"/>
                <w:sz w:val="18"/>
                <w:szCs w:val="18"/>
              </w:rPr>
              <w:t>복리후생</w:t>
            </w:r>
            <w:r w:rsidRPr="006C0FEA">
              <w:rPr>
                <w:rFonts w:hint="eastAsia"/>
                <w:color w:val="FFFFFF"/>
                <w:sz w:val="18"/>
                <w:szCs w:val="18"/>
              </w:rPr>
              <w:t xml:space="preserve"> : 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 xml:space="preserve">통근버스(부산, 양산), 쾌적한 설비 및 근무 환경 (휴게실, 샤워실, 운동시설, 개인 라커, 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br/>
              <w:t>   </w:t>
            </w:r>
            <w:r w:rsidRPr="006C0FEA">
              <w:rPr>
                <w:rFonts w:hint="eastAsia"/>
                <w:b/>
                <w:bCs/>
                <w:color w:val="FFFFFF"/>
                <w:sz w:val="18"/>
                <w:szCs w:val="18"/>
              </w:rPr>
              <w:t>복리후생</w:t>
            </w:r>
            <w:r w:rsidRPr="006C0FEA">
              <w:rPr>
                <w:rFonts w:hint="eastAsia"/>
                <w:color w:val="FFFFFF"/>
                <w:sz w:val="18"/>
                <w:szCs w:val="18"/>
              </w:rPr>
              <w:t xml:space="preserve"> : 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>유니폼 지급, 세탁 제공)</w:t>
            </w:r>
          </w:p>
        </w:tc>
      </w:tr>
      <w:tr w:rsidR="006C0FEA" w:rsidTr="006C0FEA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0FEA" w:rsidRDefault="006C0FEA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br/>
            </w: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>
                  <wp:extent cx="241300" cy="215900"/>
                  <wp:effectExtent l="0" t="0" r="6350" b="0"/>
                  <wp:docPr id="158" name="그림 158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>접수기간 및 접수방법</w:t>
            </w:r>
          </w:p>
        </w:tc>
      </w:tr>
      <w:tr w:rsidR="006C0FEA" w:rsidTr="006C0FEA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6C0FEA" w:rsidRPr="006C0FEA" w:rsidRDefault="006C0FEA">
            <w:pPr>
              <w:spacing w:line="300" w:lineRule="atLeast"/>
              <w:rPr>
                <w:rFonts w:cs="굴림"/>
                <w:color w:val="000000"/>
                <w:sz w:val="18"/>
                <w:szCs w:val="18"/>
              </w:rPr>
            </w:pPr>
            <w:r w:rsidRPr="006C0FEA">
              <w:rPr>
                <w:noProof/>
                <w:color w:val="000000"/>
                <w:sz w:val="18"/>
                <w:szCs w:val="18"/>
              </w:rPr>
              <w:drawing>
                <wp:inline distT="0" distB="0" distL="0" distR="0" wp14:anchorId="19DE54F8" wp14:editId="016E6D0A">
                  <wp:extent cx="77470" cy="77470"/>
                  <wp:effectExtent l="0" t="0" r="0" b="0"/>
                  <wp:docPr id="157" name="그림 157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6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> </w:t>
            </w:r>
            <w:proofErr w:type="gramStart"/>
            <w:r w:rsidRPr="006C0FEA">
              <w:rPr>
                <w:rFonts w:hint="eastAsia"/>
                <w:b/>
                <w:bCs/>
                <w:color w:val="000000"/>
                <w:sz w:val="18"/>
                <w:szCs w:val="18"/>
              </w:rPr>
              <w:t>접수기간 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>:</w:t>
            </w:r>
            <w:proofErr w:type="gramEnd"/>
            <w:r w:rsidRPr="006C0FEA">
              <w:rPr>
                <w:rFonts w:hint="eastAsia"/>
                <w:color w:val="000000"/>
                <w:sz w:val="18"/>
                <w:szCs w:val="18"/>
              </w:rPr>
              <w:t xml:space="preserve"> </w:t>
            </w:r>
            <w:r w:rsidRPr="006C0FEA">
              <w:rPr>
                <w:rFonts w:hint="eastAsia"/>
                <w:b/>
                <w:bCs/>
                <w:color w:val="FF0000"/>
                <w:sz w:val="18"/>
                <w:szCs w:val="18"/>
              </w:rPr>
              <w:t>~ 5월 7일 (일요일) 까지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br/>
            </w:r>
            <w:r w:rsidRPr="006C0FEA">
              <w:rPr>
                <w:noProof/>
                <w:color w:val="000000"/>
                <w:sz w:val="18"/>
                <w:szCs w:val="18"/>
              </w:rPr>
              <w:drawing>
                <wp:inline distT="0" distB="0" distL="0" distR="0" wp14:anchorId="0459BBEE" wp14:editId="018B3BC9">
                  <wp:extent cx="77470" cy="77470"/>
                  <wp:effectExtent l="0" t="0" r="0" b="0"/>
                  <wp:docPr id="156" name="그림 156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7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> </w:t>
            </w:r>
            <w:r w:rsidRPr="006C0FEA">
              <w:rPr>
                <w:rFonts w:hint="eastAsia"/>
                <w:b/>
                <w:bCs/>
                <w:color w:val="000000"/>
                <w:sz w:val="18"/>
                <w:szCs w:val="18"/>
              </w:rPr>
              <w:t>접수방법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 xml:space="preserve"> : </w:t>
            </w:r>
            <w:r w:rsidRPr="006C0FEA">
              <w:rPr>
                <w:rFonts w:hint="eastAsia"/>
                <w:b/>
                <w:bCs/>
                <w:color w:val="0000FF"/>
                <w:sz w:val="18"/>
                <w:szCs w:val="18"/>
              </w:rPr>
              <w:t>홈페이지 지원(</w:t>
            </w:r>
            <w:hyperlink r:id="rId53" w:tgtFrame="_blank" w:history="1">
              <w:r w:rsidRPr="006C0FEA">
                <w:rPr>
                  <w:rStyle w:val="a8"/>
                  <w:rFonts w:hint="eastAsia"/>
                  <w:b/>
                  <w:bCs/>
                  <w:color w:val="0066FF"/>
                  <w:sz w:val="18"/>
                  <w:szCs w:val="18"/>
                </w:rPr>
                <w:t>www.pmi.com/careers</w:t>
              </w:r>
            </w:hyperlink>
            <w:r w:rsidRPr="006C0FEA">
              <w:rPr>
                <w:rFonts w:hint="eastAsia"/>
                <w:b/>
                <w:bCs/>
                <w:color w:val="0000FF"/>
                <w:sz w:val="18"/>
                <w:szCs w:val="18"/>
              </w:rPr>
              <w:t>) 혹은 이메일 접수(</w:t>
            </w:r>
            <w:hyperlink r:id="rId54" w:tgtFrame="_blank" w:history="1">
              <w:r w:rsidRPr="006C0FEA">
                <w:rPr>
                  <w:rStyle w:val="a8"/>
                  <w:rFonts w:hint="eastAsia"/>
                  <w:b/>
                  <w:bCs/>
                  <w:color w:val="0066FF"/>
                  <w:sz w:val="18"/>
                  <w:szCs w:val="18"/>
                </w:rPr>
                <w:t>Resourcing.PMK@pmi.com</w:t>
              </w:r>
            </w:hyperlink>
            <w:r w:rsidRPr="006C0FEA">
              <w:rPr>
                <w:rFonts w:hint="eastAsia"/>
                <w:b/>
                <w:bCs/>
                <w:color w:val="0000FF"/>
                <w:sz w:val="18"/>
                <w:szCs w:val="18"/>
              </w:rPr>
              <w:t>)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br/>
            </w:r>
            <w:r w:rsidRPr="006C0FEA">
              <w:rPr>
                <w:noProof/>
                <w:color w:val="000000"/>
                <w:sz w:val="18"/>
                <w:szCs w:val="18"/>
              </w:rPr>
              <w:drawing>
                <wp:inline distT="0" distB="0" distL="0" distR="0" wp14:anchorId="55812DF9" wp14:editId="57CD7A82">
                  <wp:extent cx="77470" cy="77470"/>
                  <wp:effectExtent l="0" t="0" r="0" b="0"/>
                  <wp:docPr id="155" name="그림 155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8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> </w:t>
            </w:r>
            <w:r w:rsidRPr="006C0FEA">
              <w:rPr>
                <w:rFonts w:hint="eastAsia"/>
                <w:b/>
                <w:bCs/>
                <w:color w:val="000000"/>
                <w:sz w:val="18"/>
                <w:szCs w:val="18"/>
              </w:rPr>
              <w:t>제출서류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 xml:space="preserve"> : </w:t>
            </w:r>
            <w:r w:rsidRPr="006C0FEA">
              <w:rPr>
                <w:rFonts w:hint="eastAsia"/>
                <w:b/>
                <w:bCs/>
                <w:color w:val="FF0000"/>
                <w:sz w:val="18"/>
                <w:szCs w:val="18"/>
              </w:rPr>
              <w:t>영문 이력서 및 자기소개서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 xml:space="preserve"> (자유양식, </w:t>
            </w:r>
            <w:r w:rsidRPr="006C0FEA">
              <w:rPr>
                <w:rFonts w:hint="eastAsia"/>
                <w:b/>
                <w:bCs/>
                <w:color w:val="000000"/>
                <w:sz w:val="18"/>
                <w:szCs w:val="18"/>
              </w:rPr>
              <w:t>하나의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 xml:space="preserve"> MS Office워드 파일로 제출바랍니다.)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br/>
            </w:r>
            <w:r w:rsidRPr="006C0FEA">
              <w:rPr>
                <w:noProof/>
                <w:color w:val="000000"/>
                <w:sz w:val="18"/>
                <w:szCs w:val="18"/>
              </w:rPr>
              <w:drawing>
                <wp:inline distT="0" distB="0" distL="0" distR="0" wp14:anchorId="00E1A0ED" wp14:editId="6AE75373">
                  <wp:extent cx="77470" cy="77470"/>
                  <wp:effectExtent l="0" t="0" r="0" b="0"/>
                  <wp:docPr id="154" name="그림 154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> </w:t>
            </w:r>
            <w:r w:rsidRPr="006C0FEA">
              <w:rPr>
                <w:rFonts w:hint="eastAsia"/>
                <w:b/>
                <w:bCs/>
                <w:color w:val="000000"/>
                <w:sz w:val="18"/>
                <w:szCs w:val="18"/>
              </w:rPr>
              <w:t>기</w:t>
            </w:r>
            <w:r w:rsidRPr="006C0FEA">
              <w:rPr>
                <w:rFonts w:hint="eastAsia"/>
                <w:b/>
                <w:bCs/>
                <w:color w:val="FFFFFF"/>
                <w:sz w:val="18"/>
                <w:szCs w:val="18"/>
              </w:rPr>
              <w:t>무지</w:t>
            </w:r>
            <w:r w:rsidRPr="006C0FEA">
              <w:rPr>
                <w:rFonts w:hint="eastAsia"/>
                <w:b/>
                <w:bCs/>
                <w:color w:val="000000"/>
                <w:sz w:val="18"/>
                <w:szCs w:val="18"/>
              </w:rPr>
              <w:t>타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> : 메일 제목과 첨부 파일명은 “</w:t>
            </w:r>
            <w:r w:rsidRPr="006C0FEA">
              <w:rPr>
                <w:rFonts w:hint="eastAsia"/>
                <w:b/>
                <w:bCs/>
                <w:color w:val="000000"/>
                <w:sz w:val="18"/>
                <w:szCs w:val="18"/>
              </w:rPr>
              <w:t>직무_이름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 xml:space="preserve">”로 기재하여 주시기 바랍니다. 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br/>
              <w:t>                (</w:t>
            </w:r>
            <w:proofErr w:type="gramStart"/>
            <w:r w:rsidRPr="006C0FEA">
              <w:rPr>
                <w:rFonts w:hint="eastAsia"/>
                <w:color w:val="000000"/>
                <w:sz w:val="18"/>
                <w:szCs w:val="18"/>
              </w:rPr>
              <w:t>예 :</w:t>
            </w:r>
            <w:proofErr w:type="gramEnd"/>
            <w:r w:rsidRPr="006C0FEA">
              <w:rPr>
                <w:rFonts w:hint="eastAsia"/>
                <w:color w:val="000000"/>
                <w:sz w:val="18"/>
                <w:szCs w:val="18"/>
              </w:rPr>
              <w:t xml:space="preserve"> Mechanical Technician_김필립</w:t>
            </w:r>
            <w:r>
              <w:rPr>
                <w:rFonts w:hint="eastAsia"/>
                <w:color w:val="000000"/>
                <w:sz w:val="18"/>
                <w:szCs w:val="18"/>
              </w:rPr>
              <w:t>)</w:t>
            </w:r>
            <w:r>
              <w:rPr>
                <w:rFonts w:hint="eastAsia"/>
                <w:color w:val="000000"/>
                <w:sz w:val="18"/>
                <w:szCs w:val="18"/>
              </w:rPr>
              <w:br/>
            </w:r>
            <w:r>
              <w:rPr>
                <w:rFonts w:hint="eastAsia"/>
                <w:color w:val="000000"/>
                <w:sz w:val="18"/>
                <w:szCs w:val="18"/>
              </w:rPr>
              <w:lastRenderedPageBreak/>
              <w:t>               </w:t>
            </w:r>
            <w:r w:rsidRPr="006C0FEA">
              <w:rPr>
                <w:rFonts w:hint="eastAsia"/>
                <w:color w:val="0000FF"/>
                <w:sz w:val="18"/>
                <w:szCs w:val="18"/>
              </w:rPr>
              <w:t>신입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 xml:space="preserve"> 혹은 </w:t>
            </w:r>
            <w:r w:rsidRPr="006C0FEA">
              <w:rPr>
                <w:rFonts w:hint="eastAsia"/>
                <w:color w:val="0000FF"/>
                <w:sz w:val="18"/>
                <w:szCs w:val="18"/>
              </w:rPr>
              <w:t>계약직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 xml:space="preserve"> 지원자의 경우, “</w:t>
            </w:r>
            <w:r w:rsidRPr="006C0FEA">
              <w:rPr>
                <w:rFonts w:hint="eastAsia"/>
                <w:b/>
                <w:bCs/>
                <w:color w:val="000000"/>
                <w:sz w:val="18"/>
                <w:szCs w:val="18"/>
              </w:rPr>
              <w:t>직무_이름(신입)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>” 혹은 “</w:t>
            </w:r>
            <w:r w:rsidRPr="006C0FEA">
              <w:rPr>
                <w:rFonts w:hint="eastAsia"/>
                <w:b/>
                <w:bCs/>
                <w:color w:val="000000"/>
                <w:sz w:val="18"/>
                <w:szCs w:val="18"/>
              </w:rPr>
              <w:t>직무_이름(계약)</w:t>
            </w:r>
            <w:r w:rsidRPr="006C0FEA">
              <w:rPr>
                <w:rFonts w:hint="eastAsia"/>
                <w:color w:val="000000"/>
                <w:sz w:val="18"/>
                <w:szCs w:val="18"/>
              </w:rPr>
              <w:t>”으로 기재 바랍니다.</w:t>
            </w:r>
          </w:p>
        </w:tc>
      </w:tr>
      <w:tr w:rsidR="006C0FEA" w:rsidTr="006C0FEA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0FEA" w:rsidRDefault="006C0FEA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lastRenderedPageBreak/>
              <w:br/>
            </w: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>
                  <wp:extent cx="241300" cy="215900"/>
                  <wp:effectExtent l="0" t="0" r="6350" b="0"/>
                  <wp:docPr id="153" name="그림 153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>전형절차</w:t>
            </w:r>
          </w:p>
        </w:tc>
      </w:tr>
      <w:tr w:rsidR="006C0FEA" w:rsidTr="006C0F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C0FEA" w:rsidRDefault="006C0FEA">
            <w:pPr>
              <w:jc w:val="center"/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  <w:r>
              <w:rPr>
                <w:rFonts w:ascii="inherit" w:hAnsi="inherit" w:hint="eastAsia"/>
                <w:noProof/>
                <w:color w:val="333333"/>
                <w:sz w:val="18"/>
                <w:szCs w:val="18"/>
              </w:rPr>
              <w:drawing>
                <wp:inline distT="0" distB="0" distL="0" distR="0">
                  <wp:extent cx="6348730" cy="983615"/>
                  <wp:effectExtent l="0" t="0" r="0" b="6985"/>
                  <wp:docPr id="152" name="그림 152" descr="http://job3.careernet.co.kr/ci/201704/philip_170420_cent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" descr="http://job3.careernet.co.kr/ci/201704/philip_170420_cent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8730" cy="983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0FEA" w:rsidTr="006C0FEA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6C0FEA" w:rsidRDefault="006C0FEA">
            <w:pPr>
              <w:spacing w:line="300" w:lineRule="atLeast"/>
              <w:rPr>
                <w:rFonts w:cs="굴림"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151" name="그림 151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 xml:space="preserve"> 서류전형 - </w:t>
            </w:r>
            <w:proofErr w:type="gramStart"/>
            <w:r>
              <w:rPr>
                <w:rFonts w:hint="eastAsia"/>
                <w:color w:val="000000"/>
                <w:szCs w:val="20"/>
              </w:rPr>
              <w:t>일정 :</w:t>
            </w:r>
            <w:proofErr w:type="gramEnd"/>
            <w:r>
              <w:rPr>
                <w:rFonts w:hint="eastAsia"/>
                <w:color w:val="000000"/>
                <w:szCs w:val="20"/>
              </w:rPr>
              <w:t xml:space="preserve"> 4월 24일 ~ 5월 7일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150" name="그림 150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적성검사 - 일정 : 5월 20일 / 21일</w:t>
            </w:r>
            <w:r>
              <w:rPr>
                <w:rFonts w:hint="eastAsia"/>
                <w:color w:val="000000"/>
                <w:szCs w:val="20"/>
              </w:rPr>
              <w:br/>
              <w:t>   </w:t>
            </w:r>
            <w:r>
              <w:rPr>
                <w:rFonts w:hint="eastAsia"/>
                <w:color w:val="FFFFFF"/>
                <w:szCs w:val="20"/>
              </w:rPr>
              <w:t xml:space="preserve">적성검사 - </w:t>
            </w:r>
            <w:r>
              <w:rPr>
                <w:rFonts w:hint="eastAsia"/>
                <w:color w:val="000000"/>
                <w:szCs w:val="20"/>
              </w:rPr>
              <w:t>장소 : 한국필립모리스 양산공장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149" name="그림 149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면</w:t>
            </w:r>
            <w:r>
              <w:rPr>
                <w:rFonts w:hint="eastAsia"/>
                <w:color w:val="FFFFFF"/>
                <w:szCs w:val="20"/>
              </w:rPr>
              <w:t>성검</w:t>
            </w:r>
            <w:r>
              <w:rPr>
                <w:rFonts w:hint="eastAsia"/>
                <w:color w:val="000000"/>
                <w:szCs w:val="20"/>
              </w:rPr>
              <w:t>접 - 일정 : 5월 29일 ~ 31일</w:t>
            </w:r>
            <w:r>
              <w:rPr>
                <w:rFonts w:hint="eastAsia"/>
                <w:color w:val="000000"/>
                <w:szCs w:val="20"/>
              </w:rPr>
              <w:br/>
              <w:t>   </w:t>
            </w:r>
            <w:r>
              <w:rPr>
                <w:rFonts w:hint="eastAsia"/>
                <w:color w:val="FFFFFF"/>
                <w:szCs w:val="20"/>
              </w:rPr>
              <w:t xml:space="preserve">면성검접 - </w:t>
            </w:r>
            <w:r>
              <w:rPr>
                <w:rFonts w:hint="eastAsia"/>
                <w:color w:val="000000"/>
                <w:szCs w:val="20"/>
              </w:rPr>
              <w:t>장소 : 한국필립모리스 양산공장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148" name="그림 148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채용검진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147" name="그림 147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6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 xml:space="preserve"> 최종발표 - 일정 : 6월 10일 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146" name="그림 146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7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상기 일정은 내부사정에 의하여 변경될 수 있습니다.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145" name="그림 145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8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 xml:space="preserve"> Secondary Analyst 와 Inbound Logistics Coordinator 의 적성검사는 온라인으로 이루어지며, </w:t>
            </w:r>
            <w:r>
              <w:rPr>
                <w:rFonts w:hint="eastAsia"/>
                <w:color w:val="000000"/>
                <w:szCs w:val="20"/>
              </w:rPr>
              <w:br/>
            </w:r>
            <w:proofErr w:type="gramStart"/>
            <w:r>
              <w:rPr>
                <w:rFonts w:hint="eastAsia"/>
                <w:color w:val="000000"/>
                <w:szCs w:val="20"/>
              </w:rPr>
              <w:t>   상이한</w:t>
            </w:r>
            <w:proofErr w:type="gramEnd"/>
            <w:r>
              <w:rPr>
                <w:rFonts w:hint="eastAsia"/>
                <w:color w:val="000000"/>
                <w:szCs w:val="20"/>
              </w:rPr>
              <w:t xml:space="preserve"> 일정으로 이루어집니다.</w:t>
            </w:r>
          </w:p>
        </w:tc>
      </w:tr>
      <w:tr w:rsidR="006C0FEA" w:rsidTr="006C0FEA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0FEA" w:rsidRDefault="006C0FEA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br/>
            </w: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>
                  <wp:extent cx="241300" cy="215900"/>
                  <wp:effectExtent l="0" t="0" r="6350" b="0"/>
                  <wp:docPr id="144" name="그림 144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9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>기타사항</w:t>
            </w:r>
          </w:p>
        </w:tc>
      </w:tr>
      <w:tr w:rsidR="006C0FEA" w:rsidTr="006C0FEA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6C0FEA" w:rsidRDefault="006C0FEA">
            <w:pPr>
              <w:spacing w:line="300" w:lineRule="atLeast"/>
              <w:rPr>
                <w:rFonts w:cs="굴림"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143" name="그림 143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0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서류전형 합격자에 한해 개별통지 합니다.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142" name="그림 142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국가보훈대상자는 관련서류 제출시 관계법에 따라 우대합니다.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141" name="그림 141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2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지원 및 합격에 성별제한은 없습니다.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140" name="그림 140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3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해외 여행에 결격사유가 없어야 합니다.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139" name="그림 139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4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입사지원서 내용에 허위사실이 판명될 경우 입사가 취소될 수 있습니다.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138" name="그림 138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기타 문의사항은 이메일 (</w:t>
            </w:r>
            <w:hyperlink r:id="rId56" w:tgtFrame="_blank" w:history="1">
              <w:r>
                <w:rPr>
                  <w:rStyle w:val="a8"/>
                  <w:rFonts w:hint="eastAsia"/>
                  <w:b/>
                  <w:bCs/>
                  <w:color w:val="0066FF"/>
                  <w:szCs w:val="20"/>
                </w:rPr>
                <w:t>Resourcing.PMK@pmi.com</w:t>
              </w:r>
            </w:hyperlink>
            <w:r>
              <w:rPr>
                <w:rFonts w:hint="eastAsia"/>
                <w:color w:val="000000"/>
                <w:szCs w:val="20"/>
              </w:rPr>
              <w:t>)로 연락바랍니다.</w:t>
            </w:r>
          </w:p>
        </w:tc>
      </w:tr>
    </w:tbl>
    <w:p w:rsidR="006C0FEA" w:rsidRPr="006C0FEA" w:rsidRDefault="006C0FEA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sectPr w:rsidR="006C0FEA" w:rsidRPr="006C0FEA" w:rsidSect="00640549">
      <w:pgSz w:w="11906" w:h="16838"/>
      <w:pgMar w:top="1701" w:right="1440" w:bottom="1440" w:left="1440" w:header="794" w:footer="85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DB4" w:rsidRDefault="00526DB4" w:rsidP="003F3036">
      <w:r>
        <w:separator/>
      </w:r>
    </w:p>
  </w:endnote>
  <w:endnote w:type="continuationSeparator" w:id="0">
    <w:p w:rsidR="00526DB4" w:rsidRDefault="00526DB4" w:rsidP="003F3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나눔고딕"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산세리프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HCI Tulip">
    <w:panose1 w:val="00000000000000000000"/>
    <w:charset w:val="00"/>
    <w:family w:val="roman"/>
    <w:notTrueType/>
    <w:pitch w:val="default"/>
  </w:font>
  <w:font w:name="신명 태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-윤명조310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DB4" w:rsidRDefault="00526DB4" w:rsidP="003F3036">
      <w:r>
        <w:separator/>
      </w:r>
    </w:p>
  </w:footnote>
  <w:footnote w:type="continuationSeparator" w:id="0">
    <w:p w:rsidR="00526DB4" w:rsidRDefault="00526DB4" w:rsidP="003F30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17C95"/>
    <w:multiLevelType w:val="multilevel"/>
    <w:tmpl w:val="C88A0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546C72"/>
    <w:multiLevelType w:val="hybridMultilevel"/>
    <w:tmpl w:val="D4F43784"/>
    <w:lvl w:ilvl="0" w:tplc="2C12FE40">
      <w:start w:val="1"/>
      <w:numFmt w:val="ganada"/>
      <w:lvlText w:val="%1."/>
      <w:lvlJc w:val="left"/>
      <w:pPr>
        <w:tabs>
          <w:tab w:val="num" w:pos="645"/>
        </w:tabs>
        <w:ind w:left="645" w:hanging="360"/>
      </w:pPr>
      <w:rPr>
        <w:rFonts w:hint="eastAsia"/>
      </w:rPr>
    </w:lvl>
    <w:lvl w:ilvl="1" w:tplc="53E8840E">
      <w:start w:val="1"/>
      <w:numFmt w:val="decimal"/>
      <w:lvlText w:val="%2)"/>
      <w:lvlJc w:val="left"/>
      <w:pPr>
        <w:tabs>
          <w:tab w:val="num" w:pos="1045"/>
        </w:tabs>
        <w:ind w:left="1045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85"/>
        </w:tabs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5"/>
        </w:tabs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85"/>
        </w:tabs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85"/>
        </w:tabs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85"/>
        </w:tabs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85"/>
        </w:tabs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85"/>
        </w:tabs>
        <w:ind w:left="3885" w:hanging="400"/>
      </w:pPr>
    </w:lvl>
  </w:abstractNum>
  <w:abstractNum w:abstractNumId="2">
    <w:nsid w:val="08386B98"/>
    <w:multiLevelType w:val="hybridMultilevel"/>
    <w:tmpl w:val="BC628CA4"/>
    <w:lvl w:ilvl="0" w:tplc="1C52D0A4">
      <w:start w:val="1"/>
      <w:numFmt w:val="ganada"/>
      <w:lvlText w:val="%1."/>
      <w:lvlJc w:val="left"/>
      <w:pPr>
        <w:tabs>
          <w:tab w:val="num" w:pos="645"/>
        </w:tabs>
        <w:ind w:left="64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85"/>
        </w:tabs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85"/>
        </w:tabs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5"/>
        </w:tabs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85"/>
        </w:tabs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85"/>
        </w:tabs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85"/>
        </w:tabs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85"/>
        </w:tabs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85"/>
        </w:tabs>
        <w:ind w:left="3885" w:hanging="400"/>
      </w:pPr>
    </w:lvl>
  </w:abstractNum>
  <w:abstractNum w:abstractNumId="3">
    <w:nsid w:val="0A66203F"/>
    <w:multiLevelType w:val="hybridMultilevel"/>
    <w:tmpl w:val="94A85C98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9772A06E"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104A2074"/>
    <w:multiLevelType w:val="hybridMultilevel"/>
    <w:tmpl w:val="61406380"/>
    <w:lvl w:ilvl="0" w:tplc="3968AE06">
      <w:start w:val="1"/>
      <w:numFmt w:val="decimal"/>
      <w:lvlText w:val="%1."/>
      <w:lvlJc w:val="left"/>
      <w:pPr>
        <w:ind w:left="800" w:hanging="400"/>
      </w:pPr>
      <w:rPr>
        <w:rFonts w:hint="eastAsia"/>
      </w:rPr>
    </w:lvl>
    <w:lvl w:ilvl="1" w:tplc="07EE7D62">
      <w:start w:val="1"/>
      <w:numFmt w:val="bullet"/>
      <w:lvlText w:val="-"/>
      <w:lvlJc w:val="left"/>
      <w:pPr>
        <w:ind w:left="1200" w:hanging="400"/>
      </w:pPr>
      <w:rPr>
        <w:rFonts w:ascii="돋움" w:eastAsia="돋움" w:hAnsi="돋움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14482F9A"/>
    <w:multiLevelType w:val="hybridMultilevel"/>
    <w:tmpl w:val="08C028A6"/>
    <w:lvl w:ilvl="0" w:tplc="2662FA32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145077E3"/>
    <w:multiLevelType w:val="hybridMultilevel"/>
    <w:tmpl w:val="66042FD8"/>
    <w:lvl w:ilvl="0" w:tplc="04090003">
      <w:start w:val="1"/>
      <w:numFmt w:val="bullet"/>
      <w:lvlText w:val=""/>
      <w:lvlJc w:val="left"/>
      <w:pPr>
        <w:tabs>
          <w:tab w:val="num" w:pos="702"/>
        </w:tabs>
        <w:ind w:left="702" w:hanging="400"/>
      </w:pPr>
      <w:rPr>
        <w:rFonts w:ascii="Wingdings" w:hAnsi="Wingdings" w:hint="default"/>
      </w:rPr>
    </w:lvl>
    <w:lvl w:ilvl="1" w:tplc="925E9D46">
      <w:start w:val="1"/>
      <w:numFmt w:val="bullet"/>
      <w:lvlText w:val=""/>
      <w:lvlJc w:val="left"/>
      <w:pPr>
        <w:tabs>
          <w:tab w:val="num" w:pos="1102"/>
        </w:tabs>
        <w:ind w:left="110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02"/>
        </w:tabs>
        <w:ind w:left="150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2"/>
        </w:tabs>
        <w:ind w:left="190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02"/>
        </w:tabs>
        <w:ind w:left="230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702"/>
        </w:tabs>
        <w:ind w:left="270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02"/>
        </w:tabs>
        <w:ind w:left="310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02"/>
        </w:tabs>
        <w:ind w:left="350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02"/>
        </w:tabs>
        <w:ind w:left="3902" w:hanging="400"/>
      </w:pPr>
      <w:rPr>
        <w:rFonts w:ascii="Wingdings" w:hAnsi="Wingdings" w:hint="default"/>
      </w:rPr>
    </w:lvl>
  </w:abstractNum>
  <w:abstractNum w:abstractNumId="7">
    <w:nsid w:val="16EA381B"/>
    <w:multiLevelType w:val="hybridMultilevel"/>
    <w:tmpl w:val="569297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76E6458"/>
    <w:multiLevelType w:val="hybridMultilevel"/>
    <w:tmpl w:val="4EC66328"/>
    <w:lvl w:ilvl="0" w:tplc="EA4CFFAE">
      <w:numFmt w:val="bullet"/>
      <w:lvlText w:val="•"/>
      <w:lvlJc w:val="left"/>
      <w:pPr>
        <w:ind w:left="75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1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0" w:hanging="400"/>
      </w:pPr>
      <w:rPr>
        <w:rFonts w:ascii="Wingdings" w:hAnsi="Wingdings" w:hint="default"/>
      </w:rPr>
    </w:lvl>
  </w:abstractNum>
  <w:abstractNum w:abstractNumId="9">
    <w:nsid w:val="2F7562C1"/>
    <w:multiLevelType w:val="hybridMultilevel"/>
    <w:tmpl w:val="D23E4486"/>
    <w:lvl w:ilvl="0" w:tplc="DFB489B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3801437A"/>
    <w:multiLevelType w:val="hybridMultilevel"/>
    <w:tmpl w:val="BA1A2CE4"/>
    <w:lvl w:ilvl="0" w:tplc="07EE7D62">
      <w:start w:val="1"/>
      <w:numFmt w:val="bullet"/>
      <w:lvlText w:val="-"/>
      <w:lvlJc w:val="left"/>
      <w:pPr>
        <w:ind w:left="800" w:hanging="40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3F5B3F55"/>
    <w:multiLevelType w:val="hybridMultilevel"/>
    <w:tmpl w:val="088AEE9A"/>
    <w:lvl w:ilvl="0" w:tplc="9E104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2">
    <w:nsid w:val="3FC934C3"/>
    <w:multiLevelType w:val="hybridMultilevel"/>
    <w:tmpl w:val="F1340530"/>
    <w:lvl w:ilvl="0" w:tplc="1CDC8312">
      <w:start w:val="1"/>
      <w:numFmt w:val="ganada"/>
      <w:lvlText w:val="%1."/>
      <w:lvlJc w:val="left"/>
      <w:pPr>
        <w:ind w:left="13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805" w:hanging="400"/>
      </w:pPr>
    </w:lvl>
    <w:lvl w:ilvl="2" w:tplc="0409001B" w:tentative="1">
      <w:start w:val="1"/>
      <w:numFmt w:val="lowerRoman"/>
      <w:lvlText w:val="%3."/>
      <w:lvlJc w:val="right"/>
      <w:pPr>
        <w:ind w:left="2205" w:hanging="400"/>
      </w:pPr>
    </w:lvl>
    <w:lvl w:ilvl="3" w:tplc="0409000F" w:tentative="1">
      <w:start w:val="1"/>
      <w:numFmt w:val="decimal"/>
      <w:lvlText w:val="%4."/>
      <w:lvlJc w:val="left"/>
      <w:pPr>
        <w:ind w:left="2605" w:hanging="400"/>
      </w:pPr>
    </w:lvl>
    <w:lvl w:ilvl="4" w:tplc="04090019" w:tentative="1">
      <w:start w:val="1"/>
      <w:numFmt w:val="upperLetter"/>
      <w:lvlText w:val="%5."/>
      <w:lvlJc w:val="left"/>
      <w:pPr>
        <w:ind w:left="3005" w:hanging="400"/>
      </w:pPr>
    </w:lvl>
    <w:lvl w:ilvl="5" w:tplc="0409001B" w:tentative="1">
      <w:start w:val="1"/>
      <w:numFmt w:val="lowerRoman"/>
      <w:lvlText w:val="%6."/>
      <w:lvlJc w:val="right"/>
      <w:pPr>
        <w:ind w:left="3405" w:hanging="400"/>
      </w:pPr>
    </w:lvl>
    <w:lvl w:ilvl="6" w:tplc="0409000F" w:tentative="1">
      <w:start w:val="1"/>
      <w:numFmt w:val="decimal"/>
      <w:lvlText w:val="%7."/>
      <w:lvlJc w:val="left"/>
      <w:pPr>
        <w:ind w:left="3805" w:hanging="400"/>
      </w:pPr>
    </w:lvl>
    <w:lvl w:ilvl="7" w:tplc="04090019" w:tentative="1">
      <w:start w:val="1"/>
      <w:numFmt w:val="upperLetter"/>
      <w:lvlText w:val="%8."/>
      <w:lvlJc w:val="left"/>
      <w:pPr>
        <w:ind w:left="4205" w:hanging="400"/>
      </w:pPr>
    </w:lvl>
    <w:lvl w:ilvl="8" w:tplc="0409001B" w:tentative="1">
      <w:start w:val="1"/>
      <w:numFmt w:val="lowerRoman"/>
      <w:lvlText w:val="%9."/>
      <w:lvlJc w:val="right"/>
      <w:pPr>
        <w:ind w:left="4605" w:hanging="400"/>
      </w:pPr>
    </w:lvl>
  </w:abstractNum>
  <w:abstractNum w:abstractNumId="13">
    <w:nsid w:val="40721821"/>
    <w:multiLevelType w:val="multilevel"/>
    <w:tmpl w:val="DED65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0E846E1"/>
    <w:multiLevelType w:val="multilevel"/>
    <w:tmpl w:val="EC088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3984F6B"/>
    <w:multiLevelType w:val="multilevel"/>
    <w:tmpl w:val="B85C5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6CA7802"/>
    <w:multiLevelType w:val="multilevel"/>
    <w:tmpl w:val="8E444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FD909C8"/>
    <w:multiLevelType w:val="hybridMultilevel"/>
    <w:tmpl w:val="FAD20C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0D36AF2"/>
    <w:multiLevelType w:val="multilevel"/>
    <w:tmpl w:val="AC826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3E842B7"/>
    <w:multiLevelType w:val="multilevel"/>
    <w:tmpl w:val="4EAEE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70C24DD"/>
    <w:multiLevelType w:val="hybridMultilevel"/>
    <w:tmpl w:val="C4B6378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>
    <w:nsid w:val="5B120329"/>
    <w:multiLevelType w:val="hybridMultilevel"/>
    <w:tmpl w:val="DD709802"/>
    <w:lvl w:ilvl="0" w:tplc="6F5CA9F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EAD6BDEE"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="Times New Roman" w:hint="eastAsia"/>
        <w:b w:val="0"/>
      </w:rPr>
    </w:lvl>
    <w:lvl w:ilvl="2" w:tplc="28F496A8">
      <w:start w:val="15"/>
      <w:numFmt w:val="bullet"/>
      <w:lvlText w:val="※"/>
      <w:lvlJc w:val="left"/>
      <w:pPr>
        <w:ind w:left="1560" w:hanging="360"/>
      </w:pPr>
      <w:rPr>
        <w:rFonts w:ascii="나눔고딕" w:eastAsia="나눔고딕" w:hAnsi="나눔고딕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>
    <w:nsid w:val="5B7A1C39"/>
    <w:multiLevelType w:val="hybridMultilevel"/>
    <w:tmpl w:val="15B4E86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A72D8C"/>
    <w:multiLevelType w:val="hybridMultilevel"/>
    <w:tmpl w:val="4E2C83F2"/>
    <w:lvl w:ilvl="0" w:tplc="16A4EEFE">
      <w:start w:val="1"/>
      <w:numFmt w:val="bullet"/>
      <w:lvlText w:val=""/>
      <w:lvlJc w:val="left"/>
      <w:pPr>
        <w:ind w:left="755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1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5" w:hanging="400"/>
      </w:pPr>
      <w:rPr>
        <w:rFonts w:ascii="Wingdings" w:hAnsi="Wingdings" w:hint="default"/>
      </w:rPr>
    </w:lvl>
  </w:abstractNum>
  <w:abstractNum w:abstractNumId="24">
    <w:nsid w:val="5CC5357D"/>
    <w:multiLevelType w:val="multilevel"/>
    <w:tmpl w:val="99CA7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CC82419"/>
    <w:multiLevelType w:val="hybridMultilevel"/>
    <w:tmpl w:val="883AAF9C"/>
    <w:lvl w:ilvl="0" w:tplc="F4DAF500">
      <w:start w:val="1"/>
      <w:numFmt w:val="decimal"/>
      <w:lvlText w:val="%1."/>
      <w:lvlJc w:val="left"/>
      <w:pPr>
        <w:ind w:left="155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96" w:hanging="400"/>
      </w:pPr>
    </w:lvl>
    <w:lvl w:ilvl="2" w:tplc="0409001B" w:tentative="1">
      <w:start w:val="1"/>
      <w:numFmt w:val="lowerRoman"/>
      <w:lvlText w:val="%3."/>
      <w:lvlJc w:val="right"/>
      <w:pPr>
        <w:ind w:left="2396" w:hanging="400"/>
      </w:pPr>
    </w:lvl>
    <w:lvl w:ilvl="3" w:tplc="0409000F" w:tentative="1">
      <w:start w:val="1"/>
      <w:numFmt w:val="decimal"/>
      <w:lvlText w:val="%4."/>
      <w:lvlJc w:val="left"/>
      <w:pPr>
        <w:ind w:left="2796" w:hanging="400"/>
      </w:pPr>
    </w:lvl>
    <w:lvl w:ilvl="4" w:tplc="04090019" w:tentative="1">
      <w:start w:val="1"/>
      <w:numFmt w:val="upperLetter"/>
      <w:lvlText w:val="%5."/>
      <w:lvlJc w:val="left"/>
      <w:pPr>
        <w:ind w:left="3196" w:hanging="400"/>
      </w:pPr>
    </w:lvl>
    <w:lvl w:ilvl="5" w:tplc="0409001B" w:tentative="1">
      <w:start w:val="1"/>
      <w:numFmt w:val="lowerRoman"/>
      <w:lvlText w:val="%6."/>
      <w:lvlJc w:val="right"/>
      <w:pPr>
        <w:ind w:left="3596" w:hanging="400"/>
      </w:pPr>
    </w:lvl>
    <w:lvl w:ilvl="6" w:tplc="0409000F" w:tentative="1">
      <w:start w:val="1"/>
      <w:numFmt w:val="decimal"/>
      <w:lvlText w:val="%7."/>
      <w:lvlJc w:val="left"/>
      <w:pPr>
        <w:ind w:left="3996" w:hanging="400"/>
      </w:pPr>
    </w:lvl>
    <w:lvl w:ilvl="7" w:tplc="04090019" w:tentative="1">
      <w:start w:val="1"/>
      <w:numFmt w:val="upperLetter"/>
      <w:lvlText w:val="%8."/>
      <w:lvlJc w:val="left"/>
      <w:pPr>
        <w:ind w:left="4396" w:hanging="400"/>
      </w:pPr>
    </w:lvl>
    <w:lvl w:ilvl="8" w:tplc="0409001B" w:tentative="1">
      <w:start w:val="1"/>
      <w:numFmt w:val="lowerRoman"/>
      <w:lvlText w:val="%9."/>
      <w:lvlJc w:val="right"/>
      <w:pPr>
        <w:ind w:left="4796" w:hanging="400"/>
      </w:pPr>
    </w:lvl>
  </w:abstractNum>
  <w:abstractNum w:abstractNumId="26">
    <w:nsid w:val="5DEE3282"/>
    <w:multiLevelType w:val="multilevel"/>
    <w:tmpl w:val="B5CE0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E4002BA"/>
    <w:multiLevelType w:val="hybridMultilevel"/>
    <w:tmpl w:val="CD804D3E"/>
    <w:lvl w:ilvl="0" w:tplc="94002D9C">
      <w:start w:val="1"/>
      <w:numFmt w:val="decimal"/>
      <w:lvlText w:val="%1."/>
      <w:lvlJc w:val="left"/>
      <w:pPr>
        <w:ind w:left="360" w:hanging="360"/>
      </w:pPr>
      <w:rPr>
        <w:rFonts w:hint="default"/>
        <w:color w:val="00206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21B67F4"/>
    <w:multiLevelType w:val="hybridMultilevel"/>
    <w:tmpl w:val="8A7E73F6"/>
    <w:lvl w:ilvl="0" w:tplc="07EE7D62">
      <w:start w:val="1"/>
      <w:numFmt w:val="bullet"/>
      <w:lvlText w:val="-"/>
      <w:lvlJc w:val="left"/>
      <w:pPr>
        <w:ind w:left="1084" w:hanging="400"/>
      </w:pPr>
      <w:rPr>
        <w:rFonts w:ascii="돋움" w:eastAsia="돋움" w:hAnsi="돋움" w:cs="Times New Roman" w:hint="eastAsia"/>
      </w:rPr>
    </w:lvl>
    <w:lvl w:ilvl="1" w:tplc="04090019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29">
    <w:nsid w:val="62786A18"/>
    <w:multiLevelType w:val="hybridMultilevel"/>
    <w:tmpl w:val="554484A6"/>
    <w:lvl w:ilvl="0" w:tplc="41666E90">
      <w:start w:val="1"/>
      <w:numFmt w:val="bullet"/>
      <w:lvlText w:val="◎"/>
      <w:lvlJc w:val="left"/>
      <w:pPr>
        <w:ind w:left="450" w:hanging="360"/>
      </w:pPr>
      <w:rPr>
        <w:rFonts w:ascii="맑은 고딕" w:eastAsia="맑은 고딕" w:hAnsi="맑은 고딕" w:cs="Arial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30">
    <w:nsid w:val="632C5BA5"/>
    <w:multiLevelType w:val="hybridMultilevel"/>
    <w:tmpl w:val="0DD4D2E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>
    <w:nsid w:val="67E802B8"/>
    <w:multiLevelType w:val="multilevel"/>
    <w:tmpl w:val="E65C1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9510E17"/>
    <w:multiLevelType w:val="hybridMultilevel"/>
    <w:tmpl w:val="830AB46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B1C6739"/>
    <w:multiLevelType w:val="multilevel"/>
    <w:tmpl w:val="020E3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C8B547D"/>
    <w:multiLevelType w:val="hybridMultilevel"/>
    <w:tmpl w:val="30FA6328"/>
    <w:lvl w:ilvl="0" w:tplc="07EE7D62">
      <w:start w:val="1"/>
      <w:numFmt w:val="bullet"/>
      <w:lvlText w:val="-"/>
      <w:lvlJc w:val="left"/>
      <w:pPr>
        <w:ind w:left="895" w:hanging="40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5" w:hanging="400"/>
      </w:pPr>
      <w:rPr>
        <w:rFonts w:ascii="Wingdings" w:hAnsi="Wingdings" w:hint="default"/>
      </w:rPr>
    </w:lvl>
  </w:abstractNum>
  <w:abstractNum w:abstractNumId="35">
    <w:nsid w:val="6F782CA4"/>
    <w:multiLevelType w:val="multilevel"/>
    <w:tmpl w:val="E1668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0FA673D"/>
    <w:multiLevelType w:val="multilevel"/>
    <w:tmpl w:val="B3E00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0FF2BD1"/>
    <w:multiLevelType w:val="hybridMultilevel"/>
    <w:tmpl w:val="6B3696A2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72AC08E8"/>
    <w:multiLevelType w:val="hybridMultilevel"/>
    <w:tmpl w:val="A4A49816"/>
    <w:lvl w:ilvl="0" w:tplc="EE9427D2">
      <w:start w:val="1"/>
      <w:numFmt w:val="bullet"/>
      <w:lvlText w:val="•"/>
      <w:lvlJc w:val="left"/>
      <w:pPr>
        <w:ind w:left="560" w:hanging="360"/>
      </w:pPr>
      <w:rPr>
        <w:rFonts w:ascii="맑은 고딕" w:eastAsia="맑은 고딕" w:hAnsi="맑은 고딕" w:cs="Arial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39">
    <w:nsid w:val="77E2785D"/>
    <w:multiLevelType w:val="hybridMultilevel"/>
    <w:tmpl w:val="D2BAA336"/>
    <w:lvl w:ilvl="0" w:tplc="D1484066">
      <w:numFmt w:val="bullet"/>
      <w:lvlText w:val="※"/>
      <w:lvlJc w:val="left"/>
      <w:pPr>
        <w:ind w:left="78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0" w:hanging="400"/>
      </w:pPr>
      <w:rPr>
        <w:rFonts w:ascii="Wingdings" w:hAnsi="Wingdings" w:hint="default"/>
      </w:rPr>
    </w:lvl>
  </w:abstractNum>
  <w:abstractNum w:abstractNumId="40">
    <w:nsid w:val="79BD2200"/>
    <w:multiLevelType w:val="multilevel"/>
    <w:tmpl w:val="335E2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AF6082C"/>
    <w:multiLevelType w:val="multilevel"/>
    <w:tmpl w:val="1A52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B5C442A"/>
    <w:multiLevelType w:val="hybridMultilevel"/>
    <w:tmpl w:val="1DE2DE14"/>
    <w:lvl w:ilvl="0" w:tplc="801AC3B2">
      <w:start w:val="1"/>
      <w:numFmt w:val="decimalEnclosedCircle"/>
      <w:lvlText w:val="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60" w:hanging="400"/>
      </w:pPr>
    </w:lvl>
    <w:lvl w:ilvl="2" w:tplc="0409001B" w:tentative="1">
      <w:start w:val="1"/>
      <w:numFmt w:val="lowerRoman"/>
      <w:lvlText w:val="%3."/>
      <w:lvlJc w:val="right"/>
      <w:pPr>
        <w:ind w:left="1260" w:hanging="400"/>
      </w:pPr>
    </w:lvl>
    <w:lvl w:ilvl="3" w:tplc="0409000F" w:tentative="1">
      <w:start w:val="1"/>
      <w:numFmt w:val="decimal"/>
      <w:lvlText w:val="%4."/>
      <w:lvlJc w:val="left"/>
      <w:pPr>
        <w:ind w:left="1660" w:hanging="400"/>
      </w:pPr>
    </w:lvl>
    <w:lvl w:ilvl="4" w:tplc="04090019" w:tentative="1">
      <w:start w:val="1"/>
      <w:numFmt w:val="upperLetter"/>
      <w:lvlText w:val="%5."/>
      <w:lvlJc w:val="left"/>
      <w:pPr>
        <w:ind w:left="2060" w:hanging="400"/>
      </w:pPr>
    </w:lvl>
    <w:lvl w:ilvl="5" w:tplc="0409001B" w:tentative="1">
      <w:start w:val="1"/>
      <w:numFmt w:val="lowerRoman"/>
      <w:lvlText w:val="%6."/>
      <w:lvlJc w:val="right"/>
      <w:pPr>
        <w:ind w:left="2460" w:hanging="400"/>
      </w:pPr>
    </w:lvl>
    <w:lvl w:ilvl="6" w:tplc="0409000F" w:tentative="1">
      <w:start w:val="1"/>
      <w:numFmt w:val="decimal"/>
      <w:lvlText w:val="%7."/>
      <w:lvlJc w:val="left"/>
      <w:pPr>
        <w:ind w:left="2860" w:hanging="400"/>
      </w:pPr>
    </w:lvl>
    <w:lvl w:ilvl="7" w:tplc="04090019" w:tentative="1">
      <w:start w:val="1"/>
      <w:numFmt w:val="upperLetter"/>
      <w:lvlText w:val="%8."/>
      <w:lvlJc w:val="left"/>
      <w:pPr>
        <w:ind w:left="3260" w:hanging="400"/>
      </w:pPr>
    </w:lvl>
    <w:lvl w:ilvl="8" w:tplc="0409001B" w:tentative="1">
      <w:start w:val="1"/>
      <w:numFmt w:val="lowerRoman"/>
      <w:lvlText w:val="%9."/>
      <w:lvlJc w:val="right"/>
      <w:pPr>
        <w:ind w:left="3660" w:hanging="400"/>
      </w:pPr>
    </w:lvl>
  </w:abstractNum>
  <w:abstractNum w:abstractNumId="43">
    <w:nsid w:val="7CE414F0"/>
    <w:multiLevelType w:val="multilevel"/>
    <w:tmpl w:val="C2EA1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23"/>
  </w:num>
  <w:num w:numId="3">
    <w:abstractNumId w:val="38"/>
  </w:num>
  <w:num w:numId="4">
    <w:abstractNumId w:val="9"/>
  </w:num>
  <w:num w:numId="5">
    <w:abstractNumId w:val="25"/>
  </w:num>
  <w:num w:numId="6">
    <w:abstractNumId w:val="0"/>
  </w:num>
  <w:num w:numId="7">
    <w:abstractNumId w:val="14"/>
  </w:num>
  <w:num w:numId="8">
    <w:abstractNumId w:val="19"/>
  </w:num>
  <w:num w:numId="9">
    <w:abstractNumId w:val="40"/>
  </w:num>
  <w:num w:numId="10">
    <w:abstractNumId w:val="24"/>
  </w:num>
  <w:num w:numId="11">
    <w:abstractNumId w:val="15"/>
  </w:num>
  <w:num w:numId="12">
    <w:abstractNumId w:val="33"/>
  </w:num>
  <w:num w:numId="13">
    <w:abstractNumId w:val="3"/>
  </w:num>
  <w:num w:numId="14">
    <w:abstractNumId w:val="21"/>
  </w:num>
  <w:num w:numId="15">
    <w:abstractNumId w:val="10"/>
  </w:num>
  <w:num w:numId="16">
    <w:abstractNumId w:val="4"/>
  </w:num>
  <w:num w:numId="17">
    <w:abstractNumId w:val="28"/>
  </w:num>
  <w:num w:numId="18">
    <w:abstractNumId w:val="34"/>
  </w:num>
  <w:num w:numId="19">
    <w:abstractNumId w:val="8"/>
  </w:num>
  <w:num w:numId="20">
    <w:abstractNumId w:val="39"/>
  </w:num>
  <w:num w:numId="21">
    <w:abstractNumId w:val="11"/>
  </w:num>
  <w:num w:numId="22">
    <w:abstractNumId w:val="2"/>
  </w:num>
  <w:num w:numId="23">
    <w:abstractNumId w:val="1"/>
  </w:num>
  <w:num w:numId="24">
    <w:abstractNumId w:val="6"/>
  </w:num>
  <w:num w:numId="25">
    <w:abstractNumId w:val="20"/>
  </w:num>
  <w:num w:numId="26">
    <w:abstractNumId w:val="30"/>
  </w:num>
  <w:num w:numId="27">
    <w:abstractNumId w:val="35"/>
  </w:num>
  <w:num w:numId="28">
    <w:abstractNumId w:val="27"/>
  </w:num>
  <w:num w:numId="29">
    <w:abstractNumId w:val="7"/>
  </w:num>
  <w:num w:numId="30">
    <w:abstractNumId w:val="32"/>
  </w:num>
  <w:num w:numId="31">
    <w:abstractNumId w:val="22"/>
  </w:num>
  <w:num w:numId="32">
    <w:abstractNumId w:val="37"/>
  </w:num>
  <w:num w:numId="33">
    <w:abstractNumId w:val="17"/>
  </w:num>
  <w:num w:numId="34">
    <w:abstractNumId w:val="41"/>
  </w:num>
  <w:num w:numId="35">
    <w:abstractNumId w:val="36"/>
  </w:num>
  <w:num w:numId="36">
    <w:abstractNumId w:val="43"/>
  </w:num>
  <w:num w:numId="37">
    <w:abstractNumId w:val="31"/>
  </w:num>
  <w:num w:numId="38">
    <w:abstractNumId w:val="26"/>
  </w:num>
  <w:num w:numId="39">
    <w:abstractNumId w:val="42"/>
  </w:num>
  <w:num w:numId="40">
    <w:abstractNumId w:val="18"/>
  </w:num>
  <w:num w:numId="41">
    <w:abstractNumId w:val="16"/>
  </w:num>
  <w:num w:numId="42">
    <w:abstractNumId w:val="13"/>
  </w:num>
  <w:num w:numId="43">
    <w:abstractNumId w:val="12"/>
  </w:num>
  <w:num w:numId="44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A36"/>
    <w:rsid w:val="000003FF"/>
    <w:rsid w:val="00001665"/>
    <w:rsid w:val="00002636"/>
    <w:rsid w:val="000027E4"/>
    <w:rsid w:val="00002B0B"/>
    <w:rsid w:val="00003278"/>
    <w:rsid w:val="00003BB3"/>
    <w:rsid w:val="0000444B"/>
    <w:rsid w:val="00004A1B"/>
    <w:rsid w:val="00004E1D"/>
    <w:rsid w:val="000064BD"/>
    <w:rsid w:val="0000667F"/>
    <w:rsid w:val="0000684E"/>
    <w:rsid w:val="000073DE"/>
    <w:rsid w:val="0000789D"/>
    <w:rsid w:val="00007B36"/>
    <w:rsid w:val="00010768"/>
    <w:rsid w:val="00010B26"/>
    <w:rsid w:val="00010D25"/>
    <w:rsid w:val="00011049"/>
    <w:rsid w:val="00011F09"/>
    <w:rsid w:val="000136D4"/>
    <w:rsid w:val="00013D22"/>
    <w:rsid w:val="00013E7F"/>
    <w:rsid w:val="000141DC"/>
    <w:rsid w:val="00014366"/>
    <w:rsid w:val="00014E77"/>
    <w:rsid w:val="00015260"/>
    <w:rsid w:val="000155AB"/>
    <w:rsid w:val="00015AB7"/>
    <w:rsid w:val="00015BFC"/>
    <w:rsid w:val="00015E41"/>
    <w:rsid w:val="00016799"/>
    <w:rsid w:val="000168D3"/>
    <w:rsid w:val="00016B25"/>
    <w:rsid w:val="00016B46"/>
    <w:rsid w:val="00016D93"/>
    <w:rsid w:val="00016E1B"/>
    <w:rsid w:val="00016FD1"/>
    <w:rsid w:val="00017C06"/>
    <w:rsid w:val="000204F0"/>
    <w:rsid w:val="000208B8"/>
    <w:rsid w:val="00020FC0"/>
    <w:rsid w:val="00021126"/>
    <w:rsid w:val="0002134C"/>
    <w:rsid w:val="0002137E"/>
    <w:rsid w:val="00023308"/>
    <w:rsid w:val="000241E5"/>
    <w:rsid w:val="00024292"/>
    <w:rsid w:val="00024433"/>
    <w:rsid w:val="000245BD"/>
    <w:rsid w:val="00024BEE"/>
    <w:rsid w:val="000257E0"/>
    <w:rsid w:val="00025A2E"/>
    <w:rsid w:val="00025BC0"/>
    <w:rsid w:val="00025BDB"/>
    <w:rsid w:val="00026297"/>
    <w:rsid w:val="00026498"/>
    <w:rsid w:val="00026AC4"/>
    <w:rsid w:val="00026CDD"/>
    <w:rsid w:val="000272A9"/>
    <w:rsid w:val="000278ED"/>
    <w:rsid w:val="00027BB1"/>
    <w:rsid w:val="00027E89"/>
    <w:rsid w:val="000307FD"/>
    <w:rsid w:val="00030A90"/>
    <w:rsid w:val="00030E60"/>
    <w:rsid w:val="0003128A"/>
    <w:rsid w:val="00031C4A"/>
    <w:rsid w:val="00032E46"/>
    <w:rsid w:val="0003373B"/>
    <w:rsid w:val="000341B6"/>
    <w:rsid w:val="00035A00"/>
    <w:rsid w:val="000360FD"/>
    <w:rsid w:val="0003725D"/>
    <w:rsid w:val="000372AC"/>
    <w:rsid w:val="00037624"/>
    <w:rsid w:val="00037752"/>
    <w:rsid w:val="000379A8"/>
    <w:rsid w:val="00037E94"/>
    <w:rsid w:val="000400B5"/>
    <w:rsid w:val="000403BC"/>
    <w:rsid w:val="00040FD4"/>
    <w:rsid w:val="00041CEE"/>
    <w:rsid w:val="00041E02"/>
    <w:rsid w:val="00041F62"/>
    <w:rsid w:val="00042C3F"/>
    <w:rsid w:val="00043518"/>
    <w:rsid w:val="00043990"/>
    <w:rsid w:val="000439FC"/>
    <w:rsid w:val="00043A37"/>
    <w:rsid w:val="00043CB8"/>
    <w:rsid w:val="00043D89"/>
    <w:rsid w:val="000442D8"/>
    <w:rsid w:val="00044594"/>
    <w:rsid w:val="00044CD6"/>
    <w:rsid w:val="00044F5C"/>
    <w:rsid w:val="00045277"/>
    <w:rsid w:val="000452B3"/>
    <w:rsid w:val="000459B7"/>
    <w:rsid w:val="00045D2B"/>
    <w:rsid w:val="00045EF7"/>
    <w:rsid w:val="00046488"/>
    <w:rsid w:val="0004682D"/>
    <w:rsid w:val="00046841"/>
    <w:rsid w:val="000470AD"/>
    <w:rsid w:val="00051CB0"/>
    <w:rsid w:val="00052D9F"/>
    <w:rsid w:val="00053655"/>
    <w:rsid w:val="00053850"/>
    <w:rsid w:val="00053C01"/>
    <w:rsid w:val="000540BF"/>
    <w:rsid w:val="00054713"/>
    <w:rsid w:val="000548A6"/>
    <w:rsid w:val="000549A2"/>
    <w:rsid w:val="00056913"/>
    <w:rsid w:val="00057908"/>
    <w:rsid w:val="000579D8"/>
    <w:rsid w:val="00057C41"/>
    <w:rsid w:val="00057C83"/>
    <w:rsid w:val="00060B8B"/>
    <w:rsid w:val="00060D76"/>
    <w:rsid w:val="00061855"/>
    <w:rsid w:val="000618C7"/>
    <w:rsid w:val="000626CB"/>
    <w:rsid w:val="00062749"/>
    <w:rsid w:val="00063BB5"/>
    <w:rsid w:val="0006427B"/>
    <w:rsid w:val="000642C4"/>
    <w:rsid w:val="00064F5C"/>
    <w:rsid w:val="00065B27"/>
    <w:rsid w:val="00065F92"/>
    <w:rsid w:val="00066476"/>
    <w:rsid w:val="000665C4"/>
    <w:rsid w:val="00066EC6"/>
    <w:rsid w:val="000670A7"/>
    <w:rsid w:val="0006711E"/>
    <w:rsid w:val="000677D7"/>
    <w:rsid w:val="000678B4"/>
    <w:rsid w:val="00067AC7"/>
    <w:rsid w:val="00071A91"/>
    <w:rsid w:val="000720A5"/>
    <w:rsid w:val="00072B47"/>
    <w:rsid w:val="00074C22"/>
    <w:rsid w:val="00075204"/>
    <w:rsid w:val="00077029"/>
    <w:rsid w:val="000772A1"/>
    <w:rsid w:val="00080679"/>
    <w:rsid w:val="00080BE5"/>
    <w:rsid w:val="00082242"/>
    <w:rsid w:val="00082805"/>
    <w:rsid w:val="00082B1D"/>
    <w:rsid w:val="000833B7"/>
    <w:rsid w:val="0008418A"/>
    <w:rsid w:val="00084254"/>
    <w:rsid w:val="00084662"/>
    <w:rsid w:val="00084842"/>
    <w:rsid w:val="00084D47"/>
    <w:rsid w:val="00084FEF"/>
    <w:rsid w:val="00085D23"/>
    <w:rsid w:val="00086A20"/>
    <w:rsid w:val="00086D51"/>
    <w:rsid w:val="0008700E"/>
    <w:rsid w:val="00087D82"/>
    <w:rsid w:val="000903F0"/>
    <w:rsid w:val="00091213"/>
    <w:rsid w:val="0009282B"/>
    <w:rsid w:val="00092DCB"/>
    <w:rsid w:val="00092E51"/>
    <w:rsid w:val="00092EED"/>
    <w:rsid w:val="0009321C"/>
    <w:rsid w:val="00093E2E"/>
    <w:rsid w:val="0009573A"/>
    <w:rsid w:val="000957B0"/>
    <w:rsid w:val="000958A6"/>
    <w:rsid w:val="00095A44"/>
    <w:rsid w:val="00095FBA"/>
    <w:rsid w:val="00095FEE"/>
    <w:rsid w:val="000A1C23"/>
    <w:rsid w:val="000A1F16"/>
    <w:rsid w:val="000A37CA"/>
    <w:rsid w:val="000A4422"/>
    <w:rsid w:val="000A46DB"/>
    <w:rsid w:val="000A4D13"/>
    <w:rsid w:val="000A530D"/>
    <w:rsid w:val="000A5E1D"/>
    <w:rsid w:val="000A63D0"/>
    <w:rsid w:val="000A648F"/>
    <w:rsid w:val="000A6AC1"/>
    <w:rsid w:val="000A6D67"/>
    <w:rsid w:val="000B13C0"/>
    <w:rsid w:val="000B2151"/>
    <w:rsid w:val="000B226D"/>
    <w:rsid w:val="000B27E1"/>
    <w:rsid w:val="000B309B"/>
    <w:rsid w:val="000B38CC"/>
    <w:rsid w:val="000B3C7A"/>
    <w:rsid w:val="000B3D5E"/>
    <w:rsid w:val="000B3F08"/>
    <w:rsid w:val="000B421D"/>
    <w:rsid w:val="000B4775"/>
    <w:rsid w:val="000B4ACD"/>
    <w:rsid w:val="000B4F87"/>
    <w:rsid w:val="000B5231"/>
    <w:rsid w:val="000B5E36"/>
    <w:rsid w:val="000B6603"/>
    <w:rsid w:val="000B6639"/>
    <w:rsid w:val="000B6CC0"/>
    <w:rsid w:val="000B7391"/>
    <w:rsid w:val="000C001A"/>
    <w:rsid w:val="000C09B6"/>
    <w:rsid w:val="000C0E5F"/>
    <w:rsid w:val="000C1368"/>
    <w:rsid w:val="000C2422"/>
    <w:rsid w:val="000C40F5"/>
    <w:rsid w:val="000C4667"/>
    <w:rsid w:val="000C4940"/>
    <w:rsid w:val="000C4BA8"/>
    <w:rsid w:val="000C4EEF"/>
    <w:rsid w:val="000C52C5"/>
    <w:rsid w:val="000C652D"/>
    <w:rsid w:val="000C6535"/>
    <w:rsid w:val="000C670F"/>
    <w:rsid w:val="000C7437"/>
    <w:rsid w:val="000C75BB"/>
    <w:rsid w:val="000D0936"/>
    <w:rsid w:val="000D0C98"/>
    <w:rsid w:val="000D1D74"/>
    <w:rsid w:val="000D23B2"/>
    <w:rsid w:val="000D23F4"/>
    <w:rsid w:val="000D273F"/>
    <w:rsid w:val="000D29A7"/>
    <w:rsid w:val="000D2E0F"/>
    <w:rsid w:val="000D3096"/>
    <w:rsid w:val="000D3493"/>
    <w:rsid w:val="000D3528"/>
    <w:rsid w:val="000D5414"/>
    <w:rsid w:val="000D5F4B"/>
    <w:rsid w:val="000D7F3E"/>
    <w:rsid w:val="000E0686"/>
    <w:rsid w:val="000E0C7A"/>
    <w:rsid w:val="000E1105"/>
    <w:rsid w:val="000E1236"/>
    <w:rsid w:val="000E13A8"/>
    <w:rsid w:val="000E14AC"/>
    <w:rsid w:val="000E1D36"/>
    <w:rsid w:val="000E21EA"/>
    <w:rsid w:val="000E2733"/>
    <w:rsid w:val="000E3259"/>
    <w:rsid w:val="000E3B81"/>
    <w:rsid w:val="000E3F2D"/>
    <w:rsid w:val="000E408A"/>
    <w:rsid w:val="000E4BE3"/>
    <w:rsid w:val="000E4EFD"/>
    <w:rsid w:val="000E52B7"/>
    <w:rsid w:val="000E5EAB"/>
    <w:rsid w:val="000E62B5"/>
    <w:rsid w:val="000E7513"/>
    <w:rsid w:val="000E7841"/>
    <w:rsid w:val="000F0B47"/>
    <w:rsid w:val="000F2D83"/>
    <w:rsid w:val="000F3768"/>
    <w:rsid w:val="000F415F"/>
    <w:rsid w:val="000F497C"/>
    <w:rsid w:val="000F4C2C"/>
    <w:rsid w:val="000F607F"/>
    <w:rsid w:val="000F6488"/>
    <w:rsid w:val="000F65FA"/>
    <w:rsid w:val="000F66CD"/>
    <w:rsid w:val="000F68FE"/>
    <w:rsid w:val="000F6951"/>
    <w:rsid w:val="000F7143"/>
    <w:rsid w:val="00100900"/>
    <w:rsid w:val="00100DA7"/>
    <w:rsid w:val="00101BAA"/>
    <w:rsid w:val="001025F1"/>
    <w:rsid w:val="001028F6"/>
    <w:rsid w:val="0010354C"/>
    <w:rsid w:val="001035EE"/>
    <w:rsid w:val="001038DE"/>
    <w:rsid w:val="001045A8"/>
    <w:rsid w:val="00105F29"/>
    <w:rsid w:val="00106796"/>
    <w:rsid w:val="001071D7"/>
    <w:rsid w:val="001073E9"/>
    <w:rsid w:val="001076AE"/>
    <w:rsid w:val="001077D0"/>
    <w:rsid w:val="00107DF2"/>
    <w:rsid w:val="00107F5B"/>
    <w:rsid w:val="001102AF"/>
    <w:rsid w:val="00110611"/>
    <w:rsid w:val="00110A65"/>
    <w:rsid w:val="00110DF1"/>
    <w:rsid w:val="00110EED"/>
    <w:rsid w:val="00111242"/>
    <w:rsid w:val="001128E3"/>
    <w:rsid w:val="001128E8"/>
    <w:rsid w:val="00113509"/>
    <w:rsid w:val="00113738"/>
    <w:rsid w:val="001138AC"/>
    <w:rsid w:val="0011409E"/>
    <w:rsid w:val="00114422"/>
    <w:rsid w:val="001158CD"/>
    <w:rsid w:val="00115DE2"/>
    <w:rsid w:val="0011652D"/>
    <w:rsid w:val="001166EE"/>
    <w:rsid w:val="001169A2"/>
    <w:rsid w:val="00116EC6"/>
    <w:rsid w:val="00117265"/>
    <w:rsid w:val="001172F1"/>
    <w:rsid w:val="00117CA2"/>
    <w:rsid w:val="00117E8C"/>
    <w:rsid w:val="001207A8"/>
    <w:rsid w:val="00121D0F"/>
    <w:rsid w:val="001222B0"/>
    <w:rsid w:val="00122556"/>
    <w:rsid w:val="00122B3F"/>
    <w:rsid w:val="001232D5"/>
    <w:rsid w:val="00123A3D"/>
    <w:rsid w:val="00123B00"/>
    <w:rsid w:val="00126429"/>
    <w:rsid w:val="00126587"/>
    <w:rsid w:val="00126B1B"/>
    <w:rsid w:val="001271F1"/>
    <w:rsid w:val="0012754F"/>
    <w:rsid w:val="00127617"/>
    <w:rsid w:val="00127FB6"/>
    <w:rsid w:val="00131573"/>
    <w:rsid w:val="00131D2D"/>
    <w:rsid w:val="00132647"/>
    <w:rsid w:val="001330B7"/>
    <w:rsid w:val="00134437"/>
    <w:rsid w:val="0013564A"/>
    <w:rsid w:val="00135C74"/>
    <w:rsid w:val="00136A5C"/>
    <w:rsid w:val="001376BA"/>
    <w:rsid w:val="001376F4"/>
    <w:rsid w:val="00137AD3"/>
    <w:rsid w:val="00137AD8"/>
    <w:rsid w:val="00140473"/>
    <w:rsid w:val="001404F7"/>
    <w:rsid w:val="001407AB"/>
    <w:rsid w:val="00140ACE"/>
    <w:rsid w:val="00140AF3"/>
    <w:rsid w:val="00140D07"/>
    <w:rsid w:val="00141767"/>
    <w:rsid w:val="0014219E"/>
    <w:rsid w:val="00142BDA"/>
    <w:rsid w:val="00142BF4"/>
    <w:rsid w:val="001431B8"/>
    <w:rsid w:val="0014564B"/>
    <w:rsid w:val="001461C3"/>
    <w:rsid w:val="00146284"/>
    <w:rsid w:val="00146892"/>
    <w:rsid w:val="001479AC"/>
    <w:rsid w:val="00147E6D"/>
    <w:rsid w:val="00150171"/>
    <w:rsid w:val="00150471"/>
    <w:rsid w:val="001516CD"/>
    <w:rsid w:val="00151CEA"/>
    <w:rsid w:val="00152B18"/>
    <w:rsid w:val="00153169"/>
    <w:rsid w:val="0015336F"/>
    <w:rsid w:val="0015351F"/>
    <w:rsid w:val="00153820"/>
    <w:rsid w:val="00153B02"/>
    <w:rsid w:val="00154929"/>
    <w:rsid w:val="00154B36"/>
    <w:rsid w:val="0015572E"/>
    <w:rsid w:val="00155BBD"/>
    <w:rsid w:val="00155E6D"/>
    <w:rsid w:val="0015651E"/>
    <w:rsid w:val="00156621"/>
    <w:rsid w:val="00160B7D"/>
    <w:rsid w:val="00160D7E"/>
    <w:rsid w:val="00161F76"/>
    <w:rsid w:val="00162378"/>
    <w:rsid w:val="001627B6"/>
    <w:rsid w:val="00162904"/>
    <w:rsid w:val="00162B6C"/>
    <w:rsid w:val="00163896"/>
    <w:rsid w:val="0016425D"/>
    <w:rsid w:val="00164300"/>
    <w:rsid w:val="00164560"/>
    <w:rsid w:val="001651FC"/>
    <w:rsid w:val="001654C5"/>
    <w:rsid w:val="00165988"/>
    <w:rsid w:val="00165AA3"/>
    <w:rsid w:val="0016607D"/>
    <w:rsid w:val="00167075"/>
    <w:rsid w:val="00167F23"/>
    <w:rsid w:val="00170457"/>
    <w:rsid w:val="001704BB"/>
    <w:rsid w:val="00170EB9"/>
    <w:rsid w:val="00170F88"/>
    <w:rsid w:val="001712C5"/>
    <w:rsid w:val="001716DE"/>
    <w:rsid w:val="0017271F"/>
    <w:rsid w:val="001728B3"/>
    <w:rsid w:val="00172A68"/>
    <w:rsid w:val="00172A8A"/>
    <w:rsid w:val="00173D3D"/>
    <w:rsid w:val="00173DA8"/>
    <w:rsid w:val="00173E79"/>
    <w:rsid w:val="00173EED"/>
    <w:rsid w:val="001740CF"/>
    <w:rsid w:val="00174972"/>
    <w:rsid w:val="00174C89"/>
    <w:rsid w:val="00175091"/>
    <w:rsid w:val="00175FD9"/>
    <w:rsid w:val="001760C2"/>
    <w:rsid w:val="00176444"/>
    <w:rsid w:val="00176901"/>
    <w:rsid w:val="00176CCE"/>
    <w:rsid w:val="00177382"/>
    <w:rsid w:val="0018026E"/>
    <w:rsid w:val="00180353"/>
    <w:rsid w:val="0018050C"/>
    <w:rsid w:val="00180D65"/>
    <w:rsid w:val="00180DE6"/>
    <w:rsid w:val="00181585"/>
    <w:rsid w:val="00181CF1"/>
    <w:rsid w:val="00182249"/>
    <w:rsid w:val="00182808"/>
    <w:rsid w:val="001843D2"/>
    <w:rsid w:val="00184611"/>
    <w:rsid w:val="00186A3E"/>
    <w:rsid w:val="001870B1"/>
    <w:rsid w:val="0018749F"/>
    <w:rsid w:val="00187DBC"/>
    <w:rsid w:val="00191881"/>
    <w:rsid w:val="0019273E"/>
    <w:rsid w:val="00192C84"/>
    <w:rsid w:val="00192EEA"/>
    <w:rsid w:val="001936FE"/>
    <w:rsid w:val="00194101"/>
    <w:rsid w:val="00194B45"/>
    <w:rsid w:val="00195644"/>
    <w:rsid w:val="00195D99"/>
    <w:rsid w:val="001961E6"/>
    <w:rsid w:val="00196E06"/>
    <w:rsid w:val="00197095"/>
    <w:rsid w:val="0019748B"/>
    <w:rsid w:val="001A01A7"/>
    <w:rsid w:val="001A04B9"/>
    <w:rsid w:val="001A089F"/>
    <w:rsid w:val="001A0D9B"/>
    <w:rsid w:val="001A183C"/>
    <w:rsid w:val="001A28F1"/>
    <w:rsid w:val="001A2A36"/>
    <w:rsid w:val="001A2E6C"/>
    <w:rsid w:val="001A2EE5"/>
    <w:rsid w:val="001A369D"/>
    <w:rsid w:val="001A41BB"/>
    <w:rsid w:val="001A4359"/>
    <w:rsid w:val="001A4938"/>
    <w:rsid w:val="001A4F65"/>
    <w:rsid w:val="001A5E95"/>
    <w:rsid w:val="001A6B6F"/>
    <w:rsid w:val="001B0126"/>
    <w:rsid w:val="001B0321"/>
    <w:rsid w:val="001B0A0B"/>
    <w:rsid w:val="001B2054"/>
    <w:rsid w:val="001B334E"/>
    <w:rsid w:val="001B3475"/>
    <w:rsid w:val="001B3ABE"/>
    <w:rsid w:val="001B3C67"/>
    <w:rsid w:val="001B4ACC"/>
    <w:rsid w:val="001B4CB0"/>
    <w:rsid w:val="001B4E23"/>
    <w:rsid w:val="001B6129"/>
    <w:rsid w:val="001B76C5"/>
    <w:rsid w:val="001B7A17"/>
    <w:rsid w:val="001B7DF7"/>
    <w:rsid w:val="001C03DF"/>
    <w:rsid w:val="001C0AD5"/>
    <w:rsid w:val="001C0D94"/>
    <w:rsid w:val="001C0FE4"/>
    <w:rsid w:val="001C1CB9"/>
    <w:rsid w:val="001C2206"/>
    <w:rsid w:val="001C226F"/>
    <w:rsid w:val="001C3E52"/>
    <w:rsid w:val="001C4CE4"/>
    <w:rsid w:val="001C4DC9"/>
    <w:rsid w:val="001C532C"/>
    <w:rsid w:val="001C5979"/>
    <w:rsid w:val="001C5B28"/>
    <w:rsid w:val="001C5E7B"/>
    <w:rsid w:val="001C6903"/>
    <w:rsid w:val="001C6A6E"/>
    <w:rsid w:val="001C6F44"/>
    <w:rsid w:val="001C7804"/>
    <w:rsid w:val="001C7A44"/>
    <w:rsid w:val="001C7C5D"/>
    <w:rsid w:val="001D0643"/>
    <w:rsid w:val="001D1272"/>
    <w:rsid w:val="001D144C"/>
    <w:rsid w:val="001D151C"/>
    <w:rsid w:val="001D1587"/>
    <w:rsid w:val="001D2083"/>
    <w:rsid w:val="001D233B"/>
    <w:rsid w:val="001D23FA"/>
    <w:rsid w:val="001D2595"/>
    <w:rsid w:val="001D2707"/>
    <w:rsid w:val="001D2A85"/>
    <w:rsid w:val="001D2B2E"/>
    <w:rsid w:val="001D2CD2"/>
    <w:rsid w:val="001D2D4B"/>
    <w:rsid w:val="001D3332"/>
    <w:rsid w:val="001D3EFB"/>
    <w:rsid w:val="001D3F71"/>
    <w:rsid w:val="001D4127"/>
    <w:rsid w:val="001D49D1"/>
    <w:rsid w:val="001D6284"/>
    <w:rsid w:val="001D68F7"/>
    <w:rsid w:val="001D7008"/>
    <w:rsid w:val="001D743C"/>
    <w:rsid w:val="001D7C60"/>
    <w:rsid w:val="001E16C5"/>
    <w:rsid w:val="001E177B"/>
    <w:rsid w:val="001E18E3"/>
    <w:rsid w:val="001E1C83"/>
    <w:rsid w:val="001E1E05"/>
    <w:rsid w:val="001E1FB8"/>
    <w:rsid w:val="001E300D"/>
    <w:rsid w:val="001E43BE"/>
    <w:rsid w:val="001E43CE"/>
    <w:rsid w:val="001E449E"/>
    <w:rsid w:val="001E5023"/>
    <w:rsid w:val="001E5F2E"/>
    <w:rsid w:val="001E6157"/>
    <w:rsid w:val="001F1306"/>
    <w:rsid w:val="001F174C"/>
    <w:rsid w:val="001F2577"/>
    <w:rsid w:val="001F287D"/>
    <w:rsid w:val="001F2F11"/>
    <w:rsid w:val="001F347A"/>
    <w:rsid w:val="001F373F"/>
    <w:rsid w:val="001F4976"/>
    <w:rsid w:val="001F56AE"/>
    <w:rsid w:val="001F5F8A"/>
    <w:rsid w:val="001F7EB1"/>
    <w:rsid w:val="00200158"/>
    <w:rsid w:val="00200170"/>
    <w:rsid w:val="002004B6"/>
    <w:rsid w:val="00200905"/>
    <w:rsid w:val="00200FE6"/>
    <w:rsid w:val="00202208"/>
    <w:rsid w:val="00202901"/>
    <w:rsid w:val="00203364"/>
    <w:rsid w:val="002034A2"/>
    <w:rsid w:val="002034F2"/>
    <w:rsid w:val="00203730"/>
    <w:rsid w:val="00203E8D"/>
    <w:rsid w:val="00204185"/>
    <w:rsid w:val="00204266"/>
    <w:rsid w:val="002059DE"/>
    <w:rsid w:val="00205DD5"/>
    <w:rsid w:val="002069C1"/>
    <w:rsid w:val="00207205"/>
    <w:rsid w:val="0020792D"/>
    <w:rsid w:val="002100DC"/>
    <w:rsid w:val="00210BEE"/>
    <w:rsid w:val="0021182A"/>
    <w:rsid w:val="00211AF9"/>
    <w:rsid w:val="00212B90"/>
    <w:rsid w:val="0021398A"/>
    <w:rsid w:val="00214D94"/>
    <w:rsid w:val="00215B32"/>
    <w:rsid w:val="00216196"/>
    <w:rsid w:val="00216757"/>
    <w:rsid w:val="00216C5B"/>
    <w:rsid w:val="00217E6D"/>
    <w:rsid w:val="00220E43"/>
    <w:rsid w:val="002211A2"/>
    <w:rsid w:val="0022147E"/>
    <w:rsid w:val="002219B5"/>
    <w:rsid w:val="00221A8E"/>
    <w:rsid w:val="00222B14"/>
    <w:rsid w:val="00224766"/>
    <w:rsid w:val="00224D7F"/>
    <w:rsid w:val="00225186"/>
    <w:rsid w:val="00225C37"/>
    <w:rsid w:val="00225CC4"/>
    <w:rsid w:val="00226EDA"/>
    <w:rsid w:val="00227744"/>
    <w:rsid w:val="002279C8"/>
    <w:rsid w:val="00227C2C"/>
    <w:rsid w:val="0023031A"/>
    <w:rsid w:val="0023106E"/>
    <w:rsid w:val="00231AE1"/>
    <w:rsid w:val="00232277"/>
    <w:rsid w:val="002323B3"/>
    <w:rsid w:val="00232514"/>
    <w:rsid w:val="002334B9"/>
    <w:rsid w:val="0023412D"/>
    <w:rsid w:val="00234448"/>
    <w:rsid w:val="00234782"/>
    <w:rsid w:val="00234C17"/>
    <w:rsid w:val="0023525F"/>
    <w:rsid w:val="00235323"/>
    <w:rsid w:val="0023689D"/>
    <w:rsid w:val="00236C35"/>
    <w:rsid w:val="00236E48"/>
    <w:rsid w:val="00237325"/>
    <w:rsid w:val="00237534"/>
    <w:rsid w:val="00237A65"/>
    <w:rsid w:val="00240374"/>
    <w:rsid w:val="00240E63"/>
    <w:rsid w:val="00240F83"/>
    <w:rsid w:val="0024435F"/>
    <w:rsid w:val="002445EC"/>
    <w:rsid w:val="0024520B"/>
    <w:rsid w:val="002454E4"/>
    <w:rsid w:val="002454EC"/>
    <w:rsid w:val="00245B5D"/>
    <w:rsid w:val="00245F58"/>
    <w:rsid w:val="00246EFB"/>
    <w:rsid w:val="0025303D"/>
    <w:rsid w:val="00253456"/>
    <w:rsid w:val="0025366E"/>
    <w:rsid w:val="00256ADB"/>
    <w:rsid w:val="002604F9"/>
    <w:rsid w:val="00260D46"/>
    <w:rsid w:val="00261500"/>
    <w:rsid w:val="00261724"/>
    <w:rsid w:val="002617BA"/>
    <w:rsid w:val="00261E07"/>
    <w:rsid w:val="0026223A"/>
    <w:rsid w:val="0026284A"/>
    <w:rsid w:val="002631A5"/>
    <w:rsid w:val="00263BA8"/>
    <w:rsid w:val="00263C00"/>
    <w:rsid w:val="0026408E"/>
    <w:rsid w:val="00264723"/>
    <w:rsid w:val="00265344"/>
    <w:rsid w:val="0026615E"/>
    <w:rsid w:val="002663E0"/>
    <w:rsid w:val="00267A72"/>
    <w:rsid w:val="00267D16"/>
    <w:rsid w:val="002706CB"/>
    <w:rsid w:val="002708B8"/>
    <w:rsid w:val="00271244"/>
    <w:rsid w:val="002712E9"/>
    <w:rsid w:val="00271D46"/>
    <w:rsid w:val="002721BF"/>
    <w:rsid w:val="002721ED"/>
    <w:rsid w:val="00272678"/>
    <w:rsid w:val="00272963"/>
    <w:rsid w:val="002731FC"/>
    <w:rsid w:val="00273DC9"/>
    <w:rsid w:val="00273E85"/>
    <w:rsid w:val="00273ECD"/>
    <w:rsid w:val="00274A43"/>
    <w:rsid w:val="00275220"/>
    <w:rsid w:val="0027669A"/>
    <w:rsid w:val="00277542"/>
    <w:rsid w:val="0027782C"/>
    <w:rsid w:val="0028045B"/>
    <w:rsid w:val="00280879"/>
    <w:rsid w:val="0028123E"/>
    <w:rsid w:val="002817CE"/>
    <w:rsid w:val="0028182E"/>
    <w:rsid w:val="00282135"/>
    <w:rsid w:val="002826FC"/>
    <w:rsid w:val="0028287E"/>
    <w:rsid w:val="00282B16"/>
    <w:rsid w:val="002836F1"/>
    <w:rsid w:val="00283D79"/>
    <w:rsid w:val="0028421C"/>
    <w:rsid w:val="0028602D"/>
    <w:rsid w:val="00287156"/>
    <w:rsid w:val="00287273"/>
    <w:rsid w:val="0028764E"/>
    <w:rsid w:val="00287A2F"/>
    <w:rsid w:val="0029071A"/>
    <w:rsid w:val="00290DDC"/>
    <w:rsid w:val="00290F02"/>
    <w:rsid w:val="002919A2"/>
    <w:rsid w:val="00291C72"/>
    <w:rsid w:val="0029213E"/>
    <w:rsid w:val="00293429"/>
    <w:rsid w:val="00293F6F"/>
    <w:rsid w:val="00294216"/>
    <w:rsid w:val="0029427B"/>
    <w:rsid w:val="00294CD6"/>
    <w:rsid w:val="002959ED"/>
    <w:rsid w:val="00295D68"/>
    <w:rsid w:val="00295E34"/>
    <w:rsid w:val="002961A2"/>
    <w:rsid w:val="00296BB1"/>
    <w:rsid w:val="00296F9C"/>
    <w:rsid w:val="00297DD8"/>
    <w:rsid w:val="00297DF0"/>
    <w:rsid w:val="002A08C1"/>
    <w:rsid w:val="002A16AC"/>
    <w:rsid w:val="002A1DB1"/>
    <w:rsid w:val="002A23EE"/>
    <w:rsid w:val="002A25BE"/>
    <w:rsid w:val="002A2D18"/>
    <w:rsid w:val="002A32E7"/>
    <w:rsid w:val="002A3A93"/>
    <w:rsid w:val="002A3D74"/>
    <w:rsid w:val="002A4238"/>
    <w:rsid w:val="002A433B"/>
    <w:rsid w:val="002A4BC1"/>
    <w:rsid w:val="002A50CD"/>
    <w:rsid w:val="002A51A6"/>
    <w:rsid w:val="002A51FD"/>
    <w:rsid w:val="002A66F0"/>
    <w:rsid w:val="002A67FF"/>
    <w:rsid w:val="002A732F"/>
    <w:rsid w:val="002A7B0B"/>
    <w:rsid w:val="002A7C98"/>
    <w:rsid w:val="002A7DA7"/>
    <w:rsid w:val="002B0E85"/>
    <w:rsid w:val="002B16F8"/>
    <w:rsid w:val="002B2C3A"/>
    <w:rsid w:val="002B3E71"/>
    <w:rsid w:val="002B456A"/>
    <w:rsid w:val="002B4A25"/>
    <w:rsid w:val="002B4D3B"/>
    <w:rsid w:val="002B5816"/>
    <w:rsid w:val="002B729C"/>
    <w:rsid w:val="002B7818"/>
    <w:rsid w:val="002B7BE6"/>
    <w:rsid w:val="002C01E1"/>
    <w:rsid w:val="002C1948"/>
    <w:rsid w:val="002C2093"/>
    <w:rsid w:val="002C2123"/>
    <w:rsid w:val="002C247D"/>
    <w:rsid w:val="002C2968"/>
    <w:rsid w:val="002C2AE7"/>
    <w:rsid w:val="002C3B86"/>
    <w:rsid w:val="002C414E"/>
    <w:rsid w:val="002C42F0"/>
    <w:rsid w:val="002C4892"/>
    <w:rsid w:val="002C48F1"/>
    <w:rsid w:val="002C6299"/>
    <w:rsid w:val="002C650C"/>
    <w:rsid w:val="002C6B54"/>
    <w:rsid w:val="002D082E"/>
    <w:rsid w:val="002D0A44"/>
    <w:rsid w:val="002D114D"/>
    <w:rsid w:val="002D29A2"/>
    <w:rsid w:val="002D2F89"/>
    <w:rsid w:val="002D3EE4"/>
    <w:rsid w:val="002D5B35"/>
    <w:rsid w:val="002D6493"/>
    <w:rsid w:val="002D693A"/>
    <w:rsid w:val="002D6F0C"/>
    <w:rsid w:val="002D74D7"/>
    <w:rsid w:val="002D7BA1"/>
    <w:rsid w:val="002D7CD9"/>
    <w:rsid w:val="002E0C41"/>
    <w:rsid w:val="002E0D2A"/>
    <w:rsid w:val="002E149A"/>
    <w:rsid w:val="002E14E1"/>
    <w:rsid w:val="002E290A"/>
    <w:rsid w:val="002E3EF3"/>
    <w:rsid w:val="002E4392"/>
    <w:rsid w:val="002E49AF"/>
    <w:rsid w:val="002E5217"/>
    <w:rsid w:val="002E563C"/>
    <w:rsid w:val="002E5AB6"/>
    <w:rsid w:val="002E5D52"/>
    <w:rsid w:val="002E6BFD"/>
    <w:rsid w:val="002E7074"/>
    <w:rsid w:val="002E7924"/>
    <w:rsid w:val="002E7F0B"/>
    <w:rsid w:val="002F0337"/>
    <w:rsid w:val="002F071B"/>
    <w:rsid w:val="002F111C"/>
    <w:rsid w:val="002F133C"/>
    <w:rsid w:val="002F16EC"/>
    <w:rsid w:val="002F1A04"/>
    <w:rsid w:val="002F1AB3"/>
    <w:rsid w:val="002F38E8"/>
    <w:rsid w:val="002F3A12"/>
    <w:rsid w:val="002F4C5F"/>
    <w:rsid w:val="002F5905"/>
    <w:rsid w:val="002F6065"/>
    <w:rsid w:val="002F668A"/>
    <w:rsid w:val="002F6C92"/>
    <w:rsid w:val="002F73E3"/>
    <w:rsid w:val="002F7455"/>
    <w:rsid w:val="002F7660"/>
    <w:rsid w:val="002F77BB"/>
    <w:rsid w:val="002F7A9E"/>
    <w:rsid w:val="002F7AD5"/>
    <w:rsid w:val="00300DBE"/>
    <w:rsid w:val="0030128E"/>
    <w:rsid w:val="003014CF"/>
    <w:rsid w:val="003014F5"/>
    <w:rsid w:val="003036E9"/>
    <w:rsid w:val="0030370D"/>
    <w:rsid w:val="00303F09"/>
    <w:rsid w:val="00304686"/>
    <w:rsid w:val="003055AF"/>
    <w:rsid w:val="003059B9"/>
    <w:rsid w:val="003059FF"/>
    <w:rsid w:val="00305BB7"/>
    <w:rsid w:val="0030635F"/>
    <w:rsid w:val="00306484"/>
    <w:rsid w:val="00306A5F"/>
    <w:rsid w:val="00311C80"/>
    <w:rsid w:val="00311E22"/>
    <w:rsid w:val="00312125"/>
    <w:rsid w:val="0031236A"/>
    <w:rsid w:val="00312B7A"/>
    <w:rsid w:val="00312CDB"/>
    <w:rsid w:val="003135BA"/>
    <w:rsid w:val="003139C6"/>
    <w:rsid w:val="00313B27"/>
    <w:rsid w:val="00314356"/>
    <w:rsid w:val="00314821"/>
    <w:rsid w:val="0031680F"/>
    <w:rsid w:val="00317655"/>
    <w:rsid w:val="003176BE"/>
    <w:rsid w:val="00321488"/>
    <w:rsid w:val="003224CC"/>
    <w:rsid w:val="003229FD"/>
    <w:rsid w:val="00322B8D"/>
    <w:rsid w:val="00322F78"/>
    <w:rsid w:val="003230C5"/>
    <w:rsid w:val="00324015"/>
    <w:rsid w:val="003243E6"/>
    <w:rsid w:val="00324AF5"/>
    <w:rsid w:val="00327C24"/>
    <w:rsid w:val="00330245"/>
    <w:rsid w:val="00331363"/>
    <w:rsid w:val="00331378"/>
    <w:rsid w:val="00331A0A"/>
    <w:rsid w:val="00331A38"/>
    <w:rsid w:val="00331ACA"/>
    <w:rsid w:val="00331C65"/>
    <w:rsid w:val="00332239"/>
    <w:rsid w:val="00333048"/>
    <w:rsid w:val="003332D3"/>
    <w:rsid w:val="00333564"/>
    <w:rsid w:val="00333CE3"/>
    <w:rsid w:val="0033459D"/>
    <w:rsid w:val="0033465B"/>
    <w:rsid w:val="00335761"/>
    <w:rsid w:val="00336772"/>
    <w:rsid w:val="00336C17"/>
    <w:rsid w:val="00336E16"/>
    <w:rsid w:val="00337145"/>
    <w:rsid w:val="003420AE"/>
    <w:rsid w:val="00342849"/>
    <w:rsid w:val="00342A73"/>
    <w:rsid w:val="0034338E"/>
    <w:rsid w:val="00343D9E"/>
    <w:rsid w:val="00345249"/>
    <w:rsid w:val="00345626"/>
    <w:rsid w:val="0034574F"/>
    <w:rsid w:val="0034607E"/>
    <w:rsid w:val="0034626D"/>
    <w:rsid w:val="00346525"/>
    <w:rsid w:val="00346BB5"/>
    <w:rsid w:val="00347CDA"/>
    <w:rsid w:val="00350998"/>
    <w:rsid w:val="00350AE7"/>
    <w:rsid w:val="00350EFB"/>
    <w:rsid w:val="00351123"/>
    <w:rsid w:val="003514F5"/>
    <w:rsid w:val="00352ABC"/>
    <w:rsid w:val="00352EDA"/>
    <w:rsid w:val="00353580"/>
    <w:rsid w:val="00353858"/>
    <w:rsid w:val="0035397A"/>
    <w:rsid w:val="0035600A"/>
    <w:rsid w:val="00356E62"/>
    <w:rsid w:val="003572B0"/>
    <w:rsid w:val="00357794"/>
    <w:rsid w:val="00357EAF"/>
    <w:rsid w:val="003603DF"/>
    <w:rsid w:val="00360631"/>
    <w:rsid w:val="00361179"/>
    <w:rsid w:val="003611E0"/>
    <w:rsid w:val="00361CA2"/>
    <w:rsid w:val="00361F0A"/>
    <w:rsid w:val="003622A9"/>
    <w:rsid w:val="00362C33"/>
    <w:rsid w:val="00362CAD"/>
    <w:rsid w:val="003635F0"/>
    <w:rsid w:val="003638B4"/>
    <w:rsid w:val="00363D7A"/>
    <w:rsid w:val="00364642"/>
    <w:rsid w:val="00365346"/>
    <w:rsid w:val="00365EB0"/>
    <w:rsid w:val="0036688D"/>
    <w:rsid w:val="00366943"/>
    <w:rsid w:val="003707F3"/>
    <w:rsid w:val="003713AF"/>
    <w:rsid w:val="003715B9"/>
    <w:rsid w:val="003717DB"/>
    <w:rsid w:val="00372CA6"/>
    <w:rsid w:val="00372FC6"/>
    <w:rsid w:val="00373E2D"/>
    <w:rsid w:val="00375279"/>
    <w:rsid w:val="00375362"/>
    <w:rsid w:val="00376446"/>
    <w:rsid w:val="00376819"/>
    <w:rsid w:val="00377AD7"/>
    <w:rsid w:val="0038193F"/>
    <w:rsid w:val="00381C19"/>
    <w:rsid w:val="0038210D"/>
    <w:rsid w:val="003827E2"/>
    <w:rsid w:val="00382F41"/>
    <w:rsid w:val="003839B9"/>
    <w:rsid w:val="00384292"/>
    <w:rsid w:val="00384981"/>
    <w:rsid w:val="00385826"/>
    <w:rsid w:val="00385952"/>
    <w:rsid w:val="0038606F"/>
    <w:rsid w:val="00386172"/>
    <w:rsid w:val="0038648C"/>
    <w:rsid w:val="00386ACD"/>
    <w:rsid w:val="00386CF8"/>
    <w:rsid w:val="00386D5A"/>
    <w:rsid w:val="003870FB"/>
    <w:rsid w:val="003872FE"/>
    <w:rsid w:val="00390647"/>
    <w:rsid w:val="003907F3"/>
    <w:rsid w:val="003908D3"/>
    <w:rsid w:val="00390E2D"/>
    <w:rsid w:val="003911E8"/>
    <w:rsid w:val="00391D24"/>
    <w:rsid w:val="00391F91"/>
    <w:rsid w:val="00392D91"/>
    <w:rsid w:val="00393042"/>
    <w:rsid w:val="00393369"/>
    <w:rsid w:val="00393C86"/>
    <w:rsid w:val="00394234"/>
    <w:rsid w:val="00394FF3"/>
    <w:rsid w:val="00395475"/>
    <w:rsid w:val="00395BB4"/>
    <w:rsid w:val="00396398"/>
    <w:rsid w:val="00396B3A"/>
    <w:rsid w:val="00397CD4"/>
    <w:rsid w:val="003A05E9"/>
    <w:rsid w:val="003A19D7"/>
    <w:rsid w:val="003A1BC7"/>
    <w:rsid w:val="003A2280"/>
    <w:rsid w:val="003A2616"/>
    <w:rsid w:val="003A2B03"/>
    <w:rsid w:val="003A2E06"/>
    <w:rsid w:val="003A33F2"/>
    <w:rsid w:val="003A3BB8"/>
    <w:rsid w:val="003A4705"/>
    <w:rsid w:val="003A531D"/>
    <w:rsid w:val="003A5B2F"/>
    <w:rsid w:val="003A6410"/>
    <w:rsid w:val="003A684D"/>
    <w:rsid w:val="003A6C99"/>
    <w:rsid w:val="003A6D3A"/>
    <w:rsid w:val="003A6DDD"/>
    <w:rsid w:val="003A7E1F"/>
    <w:rsid w:val="003B11C5"/>
    <w:rsid w:val="003B16BE"/>
    <w:rsid w:val="003B1951"/>
    <w:rsid w:val="003B19E0"/>
    <w:rsid w:val="003B2DFE"/>
    <w:rsid w:val="003B36A0"/>
    <w:rsid w:val="003B377B"/>
    <w:rsid w:val="003B3EED"/>
    <w:rsid w:val="003B4684"/>
    <w:rsid w:val="003B49DB"/>
    <w:rsid w:val="003B49F8"/>
    <w:rsid w:val="003B4AC6"/>
    <w:rsid w:val="003B5948"/>
    <w:rsid w:val="003B5DEE"/>
    <w:rsid w:val="003B5FAA"/>
    <w:rsid w:val="003B65CE"/>
    <w:rsid w:val="003B65DC"/>
    <w:rsid w:val="003B79F8"/>
    <w:rsid w:val="003C0720"/>
    <w:rsid w:val="003C13F7"/>
    <w:rsid w:val="003C1AA9"/>
    <w:rsid w:val="003C2445"/>
    <w:rsid w:val="003C2BB2"/>
    <w:rsid w:val="003C4324"/>
    <w:rsid w:val="003C459E"/>
    <w:rsid w:val="003C4775"/>
    <w:rsid w:val="003C4FF7"/>
    <w:rsid w:val="003C5593"/>
    <w:rsid w:val="003C6C76"/>
    <w:rsid w:val="003D01FB"/>
    <w:rsid w:val="003D0A1B"/>
    <w:rsid w:val="003D0CAD"/>
    <w:rsid w:val="003D16D4"/>
    <w:rsid w:val="003D2430"/>
    <w:rsid w:val="003D323F"/>
    <w:rsid w:val="003D343B"/>
    <w:rsid w:val="003D3C7F"/>
    <w:rsid w:val="003D4C3A"/>
    <w:rsid w:val="003D6402"/>
    <w:rsid w:val="003D6C85"/>
    <w:rsid w:val="003D7122"/>
    <w:rsid w:val="003D731C"/>
    <w:rsid w:val="003D7728"/>
    <w:rsid w:val="003D77C7"/>
    <w:rsid w:val="003D7DB1"/>
    <w:rsid w:val="003E0086"/>
    <w:rsid w:val="003E01AC"/>
    <w:rsid w:val="003E071D"/>
    <w:rsid w:val="003E0954"/>
    <w:rsid w:val="003E1653"/>
    <w:rsid w:val="003E181E"/>
    <w:rsid w:val="003E217D"/>
    <w:rsid w:val="003E2643"/>
    <w:rsid w:val="003E2DF1"/>
    <w:rsid w:val="003E3798"/>
    <w:rsid w:val="003E3954"/>
    <w:rsid w:val="003E3BC1"/>
    <w:rsid w:val="003E3CFE"/>
    <w:rsid w:val="003E3ED3"/>
    <w:rsid w:val="003E4650"/>
    <w:rsid w:val="003E55A2"/>
    <w:rsid w:val="003E5C45"/>
    <w:rsid w:val="003E66DD"/>
    <w:rsid w:val="003E6BDD"/>
    <w:rsid w:val="003E6E73"/>
    <w:rsid w:val="003E70A6"/>
    <w:rsid w:val="003E779C"/>
    <w:rsid w:val="003E7BA1"/>
    <w:rsid w:val="003E7D3B"/>
    <w:rsid w:val="003E7E75"/>
    <w:rsid w:val="003F0E8B"/>
    <w:rsid w:val="003F1606"/>
    <w:rsid w:val="003F25C8"/>
    <w:rsid w:val="003F2BC6"/>
    <w:rsid w:val="003F2EA2"/>
    <w:rsid w:val="003F3036"/>
    <w:rsid w:val="003F3395"/>
    <w:rsid w:val="003F36B1"/>
    <w:rsid w:val="003F4366"/>
    <w:rsid w:val="003F5216"/>
    <w:rsid w:val="003F52C1"/>
    <w:rsid w:val="003F594F"/>
    <w:rsid w:val="003F7444"/>
    <w:rsid w:val="003F769D"/>
    <w:rsid w:val="004002C7"/>
    <w:rsid w:val="00400632"/>
    <w:rsid w:val="00400B89"/>
    <w:rsid w:val="00400ECB"/>
    <w:rsid w:val="00401426"/>
    <w:rsid w:val="0040157C"/>
    <w:rsid w:val="00401879"/>
    <w:rsid w:val="004019B4"/>
    <w:rsid w:val="00401E0C"/>
    <w:rsid w:val="0040201B"/>
    <w:rsid w:val="00402239"/>
    <w:rsid w:val="00402A5C"/>
    <w:rsid w:val="00404D9B"/>
    <w:rsid w:val="00404F83"/>
    <w:rsid w:val="00406279"/>
    <w:rsid w:val="00406280"/>
    <w:rsid w:val="00407056"/>
    <w:rsid w:val="004077A7"/>
    <w:rsid w:val="004107BE"/>
    <w:rsid w:val="0041088A"/>
    <w:rsid w:val="0041091D"/>
    <w:rsid w:val="00410A22"/>
    <w:rsid w:val="00410B77"/>
    <w:rsid w:val="004117F2"/>
    <w:rsid w:val="00411F22"/>
    <w:rsid w:val="00412D4C"/>
    <w:rsid w:val="00412E02"/>
    <w:rsid w:val="00413414"/>
    <w:rsid w:val="004135D5"/>
    <w:rsid w:val="00413A9A"/>
    <w:rsid w:val="00414091"/>
    <w:rsid w:val="00414536"/>
    <w:rsid w:val="004152C9"/>
    <w:rsid w:val="00415994"/>
    <w:rsid w:val="004163D0"/>
    <w:rsid w:val="00417234"/>
    <w:rsid w:val="0041758E"/>
    <w:rsid w:val="0042051A"/>
    <w:rsid w:val="004209CB"/>
    <w:rsid w:val="00421088"/>
    <w:rsid w:val="00422092"/>
    <w:rsid w:val="00424B7B"/>
    <w:rsid w:val="00424DA5"/>
    <w:rsid w:val="00427C60"/>
    <w:rsid w:val="00427E40"/>
    <w:rsid w:val="004304C2"/>
    <w:rsid w:val="004339BF"/>
    <w:rsid w:val="00433B6A"/>
    <w:rsid w:val="00433C96"/>
    <w:rsid w:val="004355BE"/>
    <w:rsid w:val="00435E03"/>
    <w:rsid w:val="0043752B"/>
    <w:rsid w:val="00437E5C"/>
    <w:rsid w:val="004400F4"/>
    <w:rsid w:val="00441329"/>
    <w:rsid w:val="004417F6"/>
    <w:rsid w:val="004418C6"/>
    <w:rsid w:val="00441938"/>
    <w:rsid w:val="00441A6F"/>
    <w:rsid w:val="00442AA8"/>
    <w:rsid w:val="00442F5F"/>
    <w:rsid w:val="00442FBB"/>
    <w:rsid w:val="00443C9B"/>
    <w:rsid w:val="00444348"/>
    <w:rsid w:val="004458F5"/>
    <w:rsid w:val="00446431"/>
    <w:rsid w:val="00446468"/>
    <w:rsid w:val="00446E0C"/>
    <w:rsid w:val="00447113"/>
    <w:rsid w:val="0044718A"/>
    <w:rsid w:val="0044748B"/>
    <w:rsid w:val="0044769A"/>
    <w:rsid w:val="004476CD"/>
    <w:rsid w:val="004477E8"/>
    <w:rsid w:val="00447CC8"/>
    <w:rsid w:val="00450CFD"/>
    <w:rsid w:val="00451750"/>
    <w:rsid w:val="0045177D"/>
    <w:rsid w:val="004519F2"/>
    <w:rsid w:val="00452061"/>
    <w:rsid w:val="004537E9"/>
    <w:rsid w:val="004538A2"/>
    <w:rsid w:val="00453A55"/>
    <w:rsid w:val="00454990"/>
    <w:rsid w:val="004551AA"/>
    <w:rsid w:val="00455240"/>
    <w:rsid w:val="00455A23"/>
    <w:rsid w:val="0045691C"/>
    <w:rsid w:val="004573B7"/>
    <w:rsid w:val="00460A93"/>
    <w:rsid w:val="00460C23"/>
    <w:rsid w:val="004612E5"/>
    <w:rsid w:val="00461310"/>
    <w:rsid w:val="004613EF"/>
    <w:rsid w:val="00461495"/>
    <w:rsid w:val="00461B17"/>
    <w:rsid w:val="00461E7C"/>
    <w:rsid w:val="00462529"/>
    <w:rsid w:val="004628C0"/>
    <w:rsid w:val="004630D0"/>
    <w:rsid w:val="004633E2"/>
    <w:rsid w:val="004634AB"/>
    <w:rsid w:val="00464583"/>
    <w:rsid w:val="00464ED2"/>
    <w:rsid w:val="0046564E"/>
    <w:rsid w:val="00465938"/>
    <w:rsid w:val="00465CB0"/>
    <w:rsid w:val="00466E77"/>
    <w:rsid w:val="004671ED"/>
    <w:rsid w:val="004678A9"/>
    <w:rsid w:val="004678D5"/>
    <w:rsid w:val="00467D9F"/>
    <w:rsid w:val="0047079C"/>
    <w:rsid w:val="00470809"/>
    <w:rsid w:val="00471455"/>
    <w:rsid w:val="00471616"/>
    <w:rsid w:val="0047281C"/>
    <w:rsid w:val="00472B04"/>
    <w:rsid w:val="004739E2"/>
    <w:rsid w:val="00473EA4"/>
    <w:rsid w:val="00474179"/>
    <w:rsid w:val="00474415"/>
    <w:rsid w:val="004745E3"/>
    <w:rsid w:val="00474BE1"/>
    <w:rsid w:val="00474C79"/>
    <w:rsid w:val="00476BDC"/>
    <w:rsid w:val="004801E0"/>
    <w:rsid w:val="00480280"/>
    <w:rsid w:val="0048045D"/>
    <w:rsid w:val="0048140E"/>
    <w:rsid w:val="004814FF"/>
    <w:rsid w:val="0048188A"/>
    <w:rsid w:val="00481AF5"/>
    <w:rsid w:val="0048328D"/>
    <w:rsid w:val="0048330C"/>
    <w:rsid w:val="00483712"/>
    <w:rsid w:val="00484581"/>
    <w:rsid w:val="0048464F"/>
    <w:rsid w:val="0048470C"/>
    <w:rsid w:val="00484A42"/>
    <w:rsid w:val="00484E70"/>
    <w:rsid w:val="00485DB5"/>
    <w:rsid w:val="00487066"/>
    <w:rsid w:val="00487BED"/>
    <w:rsid w:val="00487C17"/>
    <w:rsid w:val="0049008E"/>
    <w:rsid w:val="0049062F"/>
    <w:rsid w:val="0049166B"/>
    <w:rsid w:val="004917D4"/>
    <w:rsid w:val="004921EF"/>
    <w:rsid w:val="00492263"/>
    <w:rsid w:val="004922B8"/>
    <w:rsid w:val="0049325F"/>
    <w:rsid w:val="0049385E"/>
    <w:rsid w:val="00493CDF"/>
    <w:rsid w:val="00493FB7"/>
    <w:rsid w:val="00494390"/>
    <w:rsid w:val="00494422"/>
    <w:rsid w:val="00494903"/>
    <w:rsid w:val="00495E58"/>
    <w:rsid w:val="0049627E"/>
    <w:rsid w:val="0049650F"/>
    <w:rsid w:val="00496937"/>
    <w:rsid w:val="004975C9"/>
    <w:rsid w:val="004977CD"/>
    <w:rsid w:val="004A0419"/>
    <w:rsid w:val="004A0423"/>
    <w:rsid w:val="004A24E7"/>
    <w:rsid w:val="004A2A1E"/>
    <w:rsid w:val="004A45FC"/>
    <w:rsid w:val="004A49BC"/>
    <w:rsid w:val="004A4C03"/>
    <w:rsid w:val="004A5E4C"/>
    <w:rsid w:val="004A737B"/>
    <w:rsid w:val="004A747D"/>
    <w:rsid w:val="004B22E5"/>
    <w:rsid w:val="004B23CA"/>
    <w:rsid w:val="004B2780"/>
    <w:rsid w:val="004B2A43"/>
    <w:rsid w:val="004B405F"/>
    <w:rsid w:val="004B4103"/>
    <w:rsid w:val="004B4311"/>
    <w:rsid w:val="004B45AE"/>
    <w:rsid w:val="004B58D5"/>
    <w:rsid w:val="004B6697"/>
    <w:rsid w:val="004B7252"/>
    <w:rsid w:val="004C0AB4"/>
    <w:rsid w:val="004C0B70"/>
    <w:rsid w:val="004C169E"/>
    <w:rsid w:val="004C1FEB"/>
    <w:rsid w:val="004C2621"/>
    <w:rsid w:val="004C2A51"/>
    <w:rsid w:val="004C2B86"/>
    <w:rsid w:val="004C3013"/>
    <w:rsid w:val="004C3281"/>
    <w:rsid w:val="004C329D"/>
    <w:rsid w:val="004C33B4"/>
    <w:rsid w:val="004C348A"/>
    <w:rsid w:val="004C4FB2"/>
    <w:rsid w:val="004C5288"/>
    <w:rsid w:val="004C542C"/>
    <w:rsid w:val="004C5748"/>
    <w:rsid w:val="004C5794"/>
    <w:rsid w:val="004C58FB"/>
    <w:rsid w:val="004C5CFB"/>
    <w:rsid w:val="004C5D1E"/>
    <w:rsid w:val="004C66C7"/>
    <w:rsid w:val="004C7389"/>
    <w:rsid w:val="004C7A5F"/>
    <w:rsid w:val="004C7A74"/>
    <w:rsid w:val="004D02E2"/>
    <w:rsid w:val="004D0815"/>
    <w:rsid w:val="004D1838"/>
    <w:rsid w:val="004D2AEA"/>
    <w:rsid w:val="004D2BE0"/>
    <w:rsid w:val="004D31F3"/>
    <w:rsid w:val="004D32C1"/>
    <w:rsid w:val="004D5660"/>
    <w:rsid w:val="004D5BE4"/>
    <w:rsid w:val="004D6071"/>
    <w:rsid w:val="004D67FC"/>
    <w:rsid w:val="004D681D"/>
    <w:rsid w:val="004D7551"/>
    <w:rsid w:val="004D7646"/>
    <w:rsid w:val="004D7E89"/>
    <w:rsid w:val="004E094C"/>
    <w:rsid w:val="004E163D"/>
    <w:rsid w:val="004E2314"/>
    <w:rsid w:val="004E2A24"/>
    <w:rsid w:val="004E2D02"/>
    <w:rsid w:val="004E2D78"/>
    <w:rsid w:val="004E3053"/>
    <w:rsid w:val="004E353E"/>
    <w:rsid w:val="004E3F6B"/>
    <w:rsid w:val="004E46ED"/>
    <w:rsid w:val="004E51B0"/>
    <w:rsid w:val="004E55B2"/>
    <w:rsid w:val="004E55EC"/>
    <w:rsid w:val="004E66EC"/>
    <w:rsid w:val="004E6817"/>
    <w:rsid w:val="004E6F65"/>
    <w:rsid w:val="004E7694"/>
    <w:rsid w:val="004E7E68"/>
    <w:rsid w:val="004F0926"/>
    <w:rsid w:val="004F09A6"/>
    <w:rsid w:val="004F0AC5"/>
    <w:rsid w:val="004F0F0B"/>
    <w:rsid w:val="004F11E9"/>
    <w:rsid w:val="004F15DD"/>
    <w:rsid w:val="004F1CA4"/>
    <w:rsid w:val="004F307C"/>
    <w:rsid w:val="004F318E"/>
    <w:rsid w:val="004F3A7C"/>
    <w:rsid w:val="004F42AD"/>
    <w:rsid w:val="004F4549"/>
    <w:rsid w:val="004F4968"/>
    <w:rsid w:val="004F5046"/>
    <w:rsid w:val="004F5296"/>
    <w:rsid w:val="004F5824"/>
    <w:rsid w:val="004F5C3B"/>
    <w:rsid w:val="004F60A0"/>
    <w:rsid w:val="004F6286"/>
    <w:rsid w:val="004F6733"/>
    <w:rsid w:val="004F68BC"/>
    <w:rsid w:val="004F6C65"/>
    <w:rsid w:val="004F6CB2"/>
    <w:rsid w:val="004F6F61"/>
    <w:rsid w:val="004F7881"/>
    <w:rsid w:val="00500801"/>
    <w:rsid w:val="00500CD3"/>
    <w:rsid w:val="00502406"/>
    <w:rsid w:val="00503268"/>
    <w:rsid w:val="005041D3"/>
    <w:rsid w:val="00504855"/>
    <w:rsid w:val="00505DD7"/>
    <w:rsid w:val="00506037"/>
    <w:rsid w:val="005063BF"/>
    <w:rsid w:val="00506A3F"/>
    <w:rsid w:val="005109D3"/>
    <w:rsid w:val="00510E60"/>
    <w:rsid w:val="005115C6"/>
    <w:rsid w:val="00511A23"/>
    <w:rsid w:val="00511AB4"/>
    <w:rsid w:val="00511BF7"/>
    <w:rsid w:val="00511E4E"/>
    <w:rsid w:val="00511E9C"/>
    <w:rsid w:val="00512CFF"/>
    <w:rsid w:val="00512DE7"/>
    <w:rsid w:val="00513A10"/>
    <w:rsid w:val="005141CE"/>
    <w:rsid w:val="00514419"/>
    <w:rsid w:val="005153A4"/>
    <w:rsid w:val="0051592E"/>
    <w:rsid w:val="00516F8F"/>
    <w:rsid w:val="005171A7"/>
    <w:rsid w:val="00517205"/>
    <w:rsid w:val="005179E6"/>
    <w:rsid w:val="00521120"/>
    <w:rsid w:val="00521A92"/>
    <w:rsid w:val="0052272A"/>
    <w:rsid w:val="005233A4"/>
    <w:rsid w:val="0052394A"/>
    <w:rsid w:val="00523C72"/>
    <w:rsid w:val="005256FF"/>
    <w:rsid w:val="0052636C"/>
    <w:rsid w:val="00526DB4"/>
    <w:rsid w:val="005311EB"/>
    <w:rsid w:val="00531761"/>
    <w:rsid w:val="00531D15"/>
    <w:rsid w:val="00533A80"/>
    <w:rsid w:val="00533CB3"/>
    <w:rsid w:val="00534171"/>
    <w:rsid w:val="00534243"/>
    <w:rsid w:val="005348C5"/>
    <w:rsid w:val="0053627A"/>
    <w:rsid w:val="005364BA"/>
    <w:rsid w:val="00537287"/>
    <w:rsid w:val="0053775E"/>
    <w:rsid w:val="00537A1C"/>
    <w:rsid w:val="00537F24"/>
    <w:rsid w:val="00540E03"/>
    <w:rsid w:val="00540F8B"/>
    <w:rsid w:val="005410AA"/>
    <w:rsid w:val="0054328C"/>
    <w:rsid w:val="005432D2"/>
    <w:rsid w:val="00544547"/>
    <w:rsid w:val="00545047"/>
    <w:rsid w:val="0054515A"/>
    <w:rsid w:val="00545961"/>
    <w:rsid w:val="00546EDA"/>
    <w:rsid w:val="00546FCC"/>
    <w:rsid w:val="00551164"/>
    <w:rsid w:val="00551B52"/>
    <w:rsid w:val="00552071"/>
    <w:rsid w:val="00552ACB"/>
    <w:rsid w:val="005536DF"/>
    <w:rsid w:val="005560F1"/>
    <w:rsid w:val="005567C5"/>
    <w:rsid w:val="00556847"/>
    <w:rsid w:val="00557748"/>
    <w:rsid w:val="005600B2"/>
    <w:rsid w:val="0056053E"/>
    <w:rsid w:val="00560F2F"/>
    <w:rsid w:val="00562750"/>
    <w:rsid w:val="0056292A"/>
    <w:rsid w:val="00564913"/>
    <w:rsid w:val="00564F8B"/>
    <w:rsid w:val="00565842"/>
    <w:rsid w:val="00565907"/>
    <w:rsid w:val="00566B7B"/>
    <w:rsid w:val="00567D60"/>
    <w:rsid w:val="00567EF3"/>
    <w:rsid w:val="0057096D"/>
    <w:rsid w:val="00570E1A"/>
    <w:rsid w:val="005710C5"/>
    <w:rsid w:val="00571415"/>
    <w:rsid w:val="0057207F"/>
    <w:rsid w:val="005725B3"/>
    <w:rsid w:val="0057263F"/>
    <w:rsid w:val="00572996"/>
    <w:rsid w:val="00572BD7"/>
    <w:rsid w:val="00574A65"/>
    <w:rsid w:val="00575155"/>
    <w:rsid w:val="0057689B"/>
    <w:rsid w:val="00576C08"/>
    <w:rsid w:val="005770CB"/>
    <w:rsid w:val="00577788"/>
    <w:rsid w:val="005800FC"/>
    <w:rsid w:val="00580522"/>
    <w:rsid w:val="00581BDA"/>
    <w:rsid w:val="0058291B"/>
    <w:rsid w:val="00582C10"/>
    <w:rsid w:val="005835A6"/>
    <w:rsid w:val="00583989"/>
    <w:rsid w:val="00584876"/>
    <w:rsid w:val="005848E0"/>
    <w:rsid w:val="00584907"/>
    <w:rsid w:val="00584F8A"/>
    <w:rsid w:val="005852E9"/>
    <w:rsid w:val="00585A14"/>
    <w:rsid w:val="005862DF"/>
    <w:rsid w:val="00586AB2"/>
    <w:rsid w:val="00586B02"/>
    <w:rsid w:val="00586B34"/>
    <w:rsid w:val="0058728D"/>
    <w:rsid w:val="0058760E"/>
    <w:rsid w:val="005900FC"/>
    <w:rsid w:val="00590536"/>
    <w:rsid w:val="00590F1F"/>
    <w:rsid w:val="005922AC"/>
    <w:rsid w:val="005924E9"/>
    <w:rsid w:val="00592D54"/>
    <w:rsid w:val="0059313D"/>
    <w:rsid w:val="005932F8"/>
    <w:rsid w:val="00593CE9"/>
    <w:rsid w:val="00594138"/>
    <w:rsid w:val="00594209"/>
    <w:rsid w:val="0059420C"/>
    <w:rsid w:val="005944D2"/>
    <w:rsid w:val="00594DC2"/>
    <w:rsid w:val="00595DD9"/>
    <w:rsid w:val="00595E1A"/>
    <w:rsid w:val="005962C5"/>
    <w:rsid w:val="00596B3E"/>
    <w:rsid w:val="0059752F"/>
    <w:rsid w:val="005979A4"/>
    <w:rsid w:val="00597D1E"/>
    <w:rsid w:val="005A321C"/>
    <w:rsid w:val="005A5044"/>
    <w:rsid w:val="005A5119"/>
    <w:rsid w:val="005A56C1"/>
    <w:rsid w:val="005A600D"/>
    <w:rsid w:val="005A7A99"/>
    <w:rsid w:val="005B021D"/>
    <w:rsid w:val="005B025E"/>
    <w:rsid w:val="005B0DCF"/>
    <w:rsid w:val="005B19EA"/>
    <w:rsid w:val="005B1AF0"/>
    <w:rsid w:val="005B1C96"/>
    <w:rsid w:val="005B3FFF"/>
    <w:rsid w:val="005B439C"/>
    <w:rsid w:val="005B465F"/>
    <w:rsid w:val="005B494E"/>
    <w:rsid w:val="005B4AC8"/>
    <w:rsid w:val="005B4EEF"/>
    <w:rsid w:val="005B4FE6"/>
    <w:rsid w:val="005B5694"/>
    <w:rsid w:val="005B5A56"/>
    <w:rsid w:val="005B7DB1"/>
    <w:rsid w:val="005C0845"/>
    <w:rsid w:val="005C1E8B"/>
    <w:rsid w:val="005C2079"/>
    <w:rsid w:val="005C2A16"/>
    <w:rsid w:val="005C2C1F"/>
    <w:rsid w:val="005C3810"/>
    <w:rsid w:val="005C393D"/>
    <w:rsid w:val="005C39F2"/>
    <w:rsid w:val="005C3F79"/>
    <w:rsid w:val="005C4092"/>
    <w:rsid w:val="005C4763"/>
    <w:rsid w:val="005C5084"/>
    <w:rsid w:val="005C5580"/>
    <w:rsid w:val="005C5712"/>
    <w:rsid w:val="005C69F3"/>
    <w:rsid w:val="005C6D17"/>
    <w:rsid w:val="005C75AC"/>
    <w:rsid w:val="005C773E"/>
    <w:rsid w:val="005D04D1"/>
    <w:rsid w:val="005D06EC"/>
    <w:rsid w:val="005D0AFB"/>
    <w:rsid w:val="005D1C45"/>
    <w:rsid w:val="005D292B"/>
    <w:rsid w:val="005D343B"/>
    <w:rsid w:val="005D3482"/>
    <w:rsid w:val="005D4954"/>
    <w:rsid w:val="005D4BC9"/>
    <w:rsid w:val="005D5178"/>
    <w:rsid w:val="005D5393"/>
    <w:rsid w:val="005D5896"/>
    <w:rsid w:val="005D6A35"/>
    <w:rsid w:val="005D7139"/>
    <w:rsid w:val="005D7A59"/>
    <w:rsid w:val="005E0344"/>
    <w:rsid w:val="005E03FF"/>
    <w:rsid w:val="005E0E80"/>
    <w:rsid w:val="005E0F00"/>
    <w:rsid w:val="005E0FD3"/>
    <w:rsid w:val="005E158D"/>
    <w:rsid w:val="005E1915"/>
    <w:rsid w:val="005E2B55"/>
    <w:rsid w:val="005E3413"/>
    <w:rsid w:val="005E3994"/>
    <w:rsid w:val="005E41BC"/>
    <w:rsid w:val="005E5DA2"/>
    <w:rsid w:val="005E6541"/>
    <w:rsid w:val="005E727A"/>
    <w:rsid w:val="005E7AA3"/>
    <w:rsid w:val="005F25D7"/>
    <w:rsid w:val="005F278C"/>
    <w:rsid w:val="005F2923"/>
    <w:rsid w:val="005F2D9C"/>
    <w:rsid w:val="005F2EFB"/>
    <w:rsid w:val="005F4917"/>
    <w:rsid w:val="005F4D1C"/>
    <w:rsid w:val="005F5E78"/>
    <w:rsid w:val="005F60F2"/>
    <w:rsid w:val="005F648D"/>
    <w:rsid w:val="005F64E5"/>
    <w:rsid w:val="005F6528"/>
    <w:rsid w:val="005F6E20"/>
    <w:rsid w:val="005F7228"/>
    <w:rsid w:val="005F7EB9"/>
    <w:rsid w:val="006013E7"/>
    <w:rsid w:val="00601F71"/>
    <w:rsid w:val="00602093"/>
    <w:rsid w:val="00602BCB"/>
    <w:rsid w:val="006032FA"/>
    <w:rsid w:val="0060368B"/>
    <w:rsid w:val="00604D31"/>
    <w:rsid w:val="006055D0"/>
    <w:rsid w:val="0060564D"/>
    <w:rsid w:val="00605A2F"/>
    <w:rsid w:val="00605B81"/>
    <w:rsid w:val="00606598"/>
    <w:rsid w:val="00606B8C"/>
    <w:rsid w:val="00606F8C"/>
    <w:rsid w:val="006079D5"/>
    <w:rsid w:val="00607B6F"/>
    <w:rsid w:val="00607B7D"/>
    <w:rsid w:val="00607DB7"/>
    <w:rsid w:val="00607FD4"/>
    <w:rsid w:val="006108E2"/>
    <w:rsid w:val="00610A7A"/>
    <w:rsid w:val="00610EED"/>
    <w:rsid w:val="00611478"/>
    <w:rsid w:val="00611B8C"/>
    <w:rsid w:val="00612095"/>
    <w:rsid w:val="006121FC"/>
    <w:rsid w:val="0061269E"/>
    <w:rsid w:val="00612E0C"/>
    <w:rsid w:val="00613369"/>
    <w:rsid w:val="00613D18"/>
    <w:rsid w:val="0061429D"/>
    <w:rsid w:val="00614412"/>
    <w:rsid w:val="00614877"/>
    <w:rsid w:val="00614ED2"/>
    <w:rsid w:val="006156AE"/>
    <w:rsid w:val="00616ED0"/>
    <w:rsid w:val="006178E9"/>
    <w:rsid w:val="0062011A"/>
    <w:rsid w:val="00620841"/>
    <w:rsid w:val="00620E5F"/>
    <w:rsid w:val="0062165C"/>
    <w:rsid w:val="0062199E"/>
    <w:rsid w:val="00623450"/>
    <w:rsid w:val="006242B6"/>
    <w:rsid w:val="00624302"/>
    <w:rsid w:val="006254D4"/>
    <w:rsid w:val="006255A8"/>
    <w:rsid w:val="006255D7"/>
    <w:rsid w:val="00625846"/>
    <w:rsid w:val="00625AAF"/>
    <w:rsid w:val="00626473"/>
    <w:rsid w:val="0062656B"/>
    <w:rsid w:val="00626BAD"/>
    <w:rsid w:val="00626E29"/>
    <w:rsid w:val="0062708F"/>
    <w:rsid w:val="006273DC"/>
    <w:rsid w:val="00630AB2"/>
    <w:rsid w:val="00630B0C"/>
    <w:rsid w:val="00631155"/>
    <w:rsid w:val="0063144C"/>
    <w:rsid w:val="00633C56"/>
    <w:rsid w:val="0063513F"/>
    <w:rsid w:val="006357C0"/>
    <w:rsid w:val="00635FD6"/>
    <w:rsid w:val="006364E0"/>
    <w:rsid w:val="00636CE7"/>
    <w:rsid w:val="00637AE3"/>
    <w:rsid w:val="00640549"/>
    <w:rsid w:val="00640CA3"/>
    <w:rsid w:val="0064100F"/>
    <w:rsid w:val="00641049"/>
    <w:rsid w:val="006411EF"/>
    <w:rsid w:val="00641F33"/>
    <w:rsid w:val="00642127"/>
    <w:rsid w:val="00642540"/>
    <w:rsid w:val="006428D7"/>
    <w:rsid w:val="00642A5A"/>
    <w:rsid w:val="00642EBF"/>
    <w:rsid w:val="006433C9"/>
    <w:rsid w:val="006436B9"/>
    <w:rsid w:val="0064378F"/>
    <w:rsid w:val="0064572A"/>
    <w:rsid w:val="00645A30"/>
    <w:rsid w:val="0064654F"/>
    <w:rsid w:val="006471FB"/>
    <w:rsid w:val="006500CB"/>
    <w:rsid w:val="00650F83"/>
    <w:rsid w:val="0065170E"/>
    <w:rsid w:val="006527E2"/>
    <w:rsid w:val="0065396E"/>
    <w:rsid w:val="00654CF5"/>
    <w:rsid w:val="00655AA0"/>
    <w:rsid w:val="00655D97"/>
    <w:rsid w:val="00656607"/>
    <w:rsid w:val="00656D6D"/>
    <w:rsid w:val="00657313"/>
    <w:rsid w:val="0065757F"/>
    <w:rsid w:val="00657635"/>
    <w:rsid w:val="0066141C"/>
    <w:rsid w:val="00661763"/>
    <w:rsid w:val="006622FB"/>
    <w:rsid w:val="00663023"/>
    <w:rsid w:val="00663046"/>
    <w:rsid w:val="006633CE"/>
    <w:rsid w:val="0066367D"/>
    <w:rsid w:val="0066388F"/>
    <w:rsid w:val="0066421E"/>
    <w:rsid w:val="00664A6E"/>
    <w:rsid w:val="00665EF2"/>
    <w:rsid w:val="00666F07"/>
    <w:rsid w:val="00667357"/>
    <w:rsid w:val="006676C4"/>
    <w:rsid w:val="00667922"/>
    <w:rsid w:val="00667F92"/>
    <w:rsid w:val="006704B7"/>
    <w:rsid w:val="00670903"/>
    <w:rsid w:val="006709B4"/>
    <w:rsid w:val="00670B4E"/>
    <w:rsid w:val="00670B51"/>
    <w:rsid w:val="0067139E"/>
    <w:rsid w:val="006717D0"/>
    <w:rsid w:val="00671D12"/>
    <w:rsid w:val="0067234E"/>
    <w:rsid w:val="006728C0"/>
    <w:rsid w:val="0067331F"/>
    <w:rsid w:val="00673DF0"/>
    <w:rsid w:val="00673FD1"/>
    <w:rsid w:val="00674647"/>
    <w:rsid w:val="00674D9C"/>
    <w:rsid w:val="006753C5"/>
    <w:rsid w:val="00675E5F"/>
    <w:rsid w:val="00676274"/>
    <w:rsid w:val="00676F6C"/>
    <w:rsid w:val="0067761C"/>
    <w:rsid w:val="00677748"/>
    <w:rsid w:val="00677765"/>
    <w:rsid w:val="006779D5"/>
    <w:rsid w:val="00677AA1"/>
    <w:rsid w:val="006807FB"/>
    <w:rsid w:val="00680F59"/>
    <w:rsid w:val="00681D1D"/>
    <w:rsid w:val="00682142"/>
    <w:rsid w:val="00683261"/>
    <w:rsid w:val="00683546"/>
    <w:rsid w:val="00683571"/>
    <w:rsid w:val="0068434F"/>
    <w:rsid w:val="00684B81"/>
    <w:rsid w:val="0068573E"/>
    <w:rsid w:val="00685EDB"/>
    <w:rsid w:val="00685F39"/>
    <w:rsid w:val="00686CD8"/>
    <w:rsid w:val="00687241"/>
    <w:rsid w:val="006872B3"/>
    <w:rsid w:val="0068780D"/>
    <w:rsid w:val="00687AFD"/>
    <w:rsid w:val="00690272"/>
    <w:rsid w:val="006907E6"/>
    <w:rsid w:val="00691408"/>
    <w:rsid w:val="006914F6"/>
    <w:rsid w:val="00691C5C"/>
    <w:rsid w:val="00692720"/>
    <w:rsid w:val="006927F3"/>
    <w:rsid w:val="00692CF7"/>
    <w:rsid w:val="00696BC3"/>
    <w:rsid w:val="006970B8"/>
    <w:rsid w:val="00697195"/>
    <w:rsid w:val="00697DAF"/>
    <w:rsid w:val="00697DBE"/>
    <w:rsid w:val="006A0EDA"/>
    <w:rsid w:val="006A1207"/>
    <w:rsid w:val="006A1BD3"/>
    <w:rsid w:val="006A276B"/>
    <w:rsid w:val="006A3398"/>
    <w:rsid w:val="006A35E3"/>
    <w:rsid w:val="006A35FB"/>
    <w:rsid w:val="006A3F2C"/>
    <w:rsid w:val="006A4337"/>
    <w:rsid w:val="006A4C78"/>
    <w:rsid w:val="006A628F"/>
    <w:rsid w:val="006A66B5"/>
    <w:rsid w:val="006A695A"/>
    <w:rsid w:val="006A715D"/>
    <w:rsid w:val="006A7ADB"/>
    <w:rsid w:val="006B0455"/>
    <w:rsid w:val="006B05F3"/>
    <w:rsid w:val="006B0915"/>
    <w:rsid w:val="006B0CE3"/>
    <w:rsid w:val="006B1186"/>
    <w:rsid w:val="006B1758"/>
    <w:rsid w:val="006B2839"/>
    <w:rsid w:val="006B31F8"/>
    <w:rsid w:val="006B377E"/>
    <w:rsid w:val="006B3E47"/>
    <w:rsid w:val="006B3EE5"/>
    <w:rsid w:val="006B4238"/>
    <w:rsid w:val="006B4787"/>
    <w:rsid w:val="006B5E42"/>
    <w:rsid w:val="006B65CF"/>
    <w:rsid w:val="006B6E0F"/>
    <w:rsid w:val="006B7653"/>
    <w:rsid w:val="006B7D3D"/>
    <w:rsid w:val="006C05D1"/>
    <w:rsid w:val="006C0816"/>
    <w:rsid w:val="006C09BF"/>
    <w:rsid w:val="006C0F9E"/>
    <w:rsid w:val="006C0FEA"/>
    <w:rsid w:val="006C19B3"/>
    <w:rsid w:val="006C237D"/>
    <w:rsid w:val="006C2A67"/>
    <w:rsid w:val="006C34A7"/>
    <w:rsid w:val="006C48E1"/>
    <w:rsid w:val="006C4DA1"/>
    <w:rsid w:val="006C4E4C"/>
    <w:rsid w:val="006C4F17"/>
    <w:rsid w:val="006C5128"/>
    <w:rsid w:val="006C5B80"/>
    <w:rsid w:val="006C5CE4"/>
    <w:rsid w:val="006C6DD0"/>
    <w:rsid w:val="006C6F83"/>
    <w:rsid w:val="006C78D0"/>
    <w:rsid w:val="006D14CB"/>
    <w:rsid w:val="006D1E53"/>
    <w:rsid w:val="006D21D4"/>
    <w:rsid w:val="006D2988"/>
    <w:rsid w:val="006D398A"/>
    <w:rsid w:val="006D3C21"/>
    <w:rsid w:val="006D5874"/>
    <w:rsid w:val="006D5B46"/>
    <w:rsid w:val="006D5D02"/>
    <w:rsid w:val="006D68FC"/>
    <w:rsid w:val="006D6A74"/>
    <w:rsid w:val="006D6FC9"/>
    <w:rsid w:val="006D704F"/>
    <w:rsid w:val="006D7095"/>
    <w:rsid w:val="006D737B"/>
    <w:rsid w:val="006E0D42"/>
    <w:rsid w:val="006E1528"/>
    <w:rsid w:val="006E1F96"/>
    <w:rsid w:val="006E2BC5"/>
    <w:rsid w:val="006E313A"/>
    <w:rsid w:val="006E31D6"/>
    <w:rsid w:val="006E32F0"/>
    <w:rsid w:val="006E3EE1"/>
    <w:rsid w:val="006E4562"/>
    <w:rsid w:val="006E4C76"/>
    <w:rsid w:val="006E56D7"/>
    <w:rsid w:val="006E6642"/>
    <w:rsid w:val="006E6CBE"/>
    <w:rsid w:val="006E6F83"/>
    <w:rsid w:val="006E7477"/>
    <w:rsid w:val="006E7A05"/>
    <w:rsid w:val="006F00BD"/>
    <w:rsid w:val="006F0281"/>
    <w:rsid w:val="006F0A3D"/>
    <w:rsid w:val="006F0E57"/>
    <w:rsid w:val="006F1097"/>
    <w:rsid w:val="006F151A"/>
    <w:rsid w:val="006F282E"/>
    <w:rsid w:val="006F32F1"/>
    <w:rsid w:val="006F34AC"/>
    <w:rsid w:val="006F3852"/>
    <w:rsid w:val="006F3DCA"/>
    <w:rsid w:val="006F430F"/>
    <w:rsid w:val="006F443B"/>
    <w:rsid w:val="006F474E"/>
    <w:rsid w:val="006F4790"/>
    <w:rsid w:val="006F606B"/>
    <w:rsid w:val="006F619A"/>
    <w:rsid w:val="006F75FA"/>
    <w:rsid w:val="006F7A3C"/>
    <w:rsid w:val="0070046F"/>
    <w:rsid w:val="00700629"/>
    <w:rsid w:val="00700988"/>
    <w:rsid w:val="00701099"/>
    <w:rsid w:val="0070142C"/>
    <w:rsid w:val="0070192B"/>
    <w:rsid w:val="00703915"/>
    <w:rsid w:val="00705185"/>
    <w:rsid w:val="0070550E"/>
    <w:rsid w:val="00705B58"/>
    <w:rsid w:val="007063EC"/>
    <w:rsid w:val="0070694C"/>
    <w:rsid w:val="00706C3B"/>
    <w:rsid w:val="00706F9F"/>
    <w:rsid w:val="0070704E"/>
    <w:rsid w:val="0070723C"/>
    <w:rsid w:val="00707959"/>
    <w:rsid w:val="007107CA"/>
    <w:rsid w:val="007107D7"/>
    <w:rsid w:val="007107E5"/>
    <w:rsid w:val="00710E56"/>
    <w:rsid w:val="007112D6"/>
    <w:rsid w:val="00711310"/>
    <w:rsid w:val="007114DD"/>
    <w:rsid w:val="00711BD8"/>
    <w:rsid w:val="00712322"/>
    <w:rsid w:val="00712399"/>
    <w:rsid w:val="00712526"/>
    <w:rsid w:val="007127F9"/>
    <w:rsid w:val="00712DA5"/>
    <w:rsid w:val="00712F72"/>
    <w:rsid w:val="00714190"/>
    <w:rsid w:val="0071449C"/>
    <w:rsid w:val="00715734"/>
    <w:rsid w:val="00715BA2"/>
    <w:rsid w:val="00716464"/>
    <w:rsid w:val="00720BCD"/>
    <w:rsid w:val="007212C7"/>
    <w:rsid w:val="00722BC8"/>
    <w:rsid w:val="007233E7"/>
    <w:rsid w:val="0072353E"/>
    <w:rsid w:val="00724467"/>
    <w:rsid w:val="00724D3E"/>
    <w:rsid w:val="0072544C"/>
    <w:rsid w:val="0072547A"/>
    <w:rsid w:val="00725C1C"/>
    <w:rsid w:val="007265F1"/>
    <w:rsid w:val="00726911"/>
    <w:rsid w:val="00726A40"/>
    <w:rsid w:val="00727009"/>
    <w:rsid w:val="00727B14"/>
    <w:rsid w:val="00727B3C"/>
    <w:rsid w:val="007305BE"/>
    <w:rsid w:val="007307EA"/>
    <w:rsid w:val="00731F5A"/>
    <w:rsid w:val="00731FBF"/>
    <w:rsid w:val="00733854"/>
    <w:rsid w:val="007340AD"/>
    <w:rsid w:val="00734888"/>
    <w:rsid w:val="00734F7C"/>
    <w:rsid w:val="00735DFA"/>
    <w:rsid w:val="00736197"/>
    <w:rsid w:val="007365EA"/>
    <w:rsid w:val="00736C5C"/>
    <w:rsid w:val="00741914"/>
    <w:rsid w:val="00741A28"/>
    <w:rsid w:val="00741C79"/>
    <w:rsid w:val="00742498"/>
    <w:rsid w:val="00742618"/>
    <w:rsid w:val="0074267A"/>
    <w:rsid w:val="00742838"/>
    <w:rsid w:val="00742DE3"/>
    <w:rsid w:val="00743949"/>
    <w:rsid w:val="00743CD4"/>
    <w:rsid w:val="00744026"/>
    <w:rsid w:val="0074488A"/>
    <w:rsid w:val="0074492E"/>
    <w:rsid w:val="00744EAC"/>
    <w:rsid w:val="00744FB6"/>
    <w:rsid w:val="007452F4"/>
    <w:rsid w:val="0074646A"/>
    <w:rsid w:val="00746D5A"/>
    <w:rsid w:val="007479C2"/>
    <w:rsid w:val="00747FD5"/>
    <w:rsid w:val="0075130C"/>
    <w:rsid w:val="00751C95"/>
    <w:rsid w:val="00752D99"/>
    <w:rsid w:val="00752F71"/>
    <w:rsid w:val="007532F8"/>
    <w:rsid w:val="00753E48"/>
    <w:rsid w:val="007542E4"/>
    <w:rsid w:val="00755798"/>
    <w:rsid w:val="00755C72"/>
    <w:rsid w:val="007561DC"/>
    <w:rsid w:val="00756DCB"/>
    <w:rsid w:val="0075748F"/>
    <w:rsid w:val="00757833"/>
    <w:rsid w:val="00757B45"/>
    <w:rsid w:val="00757E40"/>
    <w:rsid w:val="007601FF"/>
    <w:rsid w:val="00760470"/>
    <w:rsid w:val="00760CC1"/>
    <w:rsid w:val="00761107"/>
    <w:rsid w:val="0076177D"/>
    <w:rsid w:val="007623F3"/>
    <w:rsid w:val="0076351E"/>
    <w:rsid w:val="007646A0"/>
    <w:rsid w:val="00764BE2"/>
    <w:rsid w:val="00765000"/>
    <w:rsid w:val="00766147"/>
    <w:rsid w:val="00767215"/>
    <w:rsid w:val="00767C01"/>
    <w:rsid w:val="007700F9"/>
    <w:rsid w:val="0077167A"/>
    <w:rsid w:val="007716CA"/>
    <w:rsid w:val="00771CF8"/>
    <w:rsid w:val="007726FD"/>
    <w:rsid w:val="007729E1"/>
    <w:rsid w:val="00772E87"/>
    <w:rsid w:val="007733D8"/>
    <w:rsid w:val="00773510"/>
    <w:rsid w:val="00773D54"/>
    <w:rsid w:val="00774EFD"/>
    <w:rsid w:val="00775C5D"/>
    <w:rsid w:val="00775CCC"/>
    <w:rsid w:val="00775CCE"/>
    <w:rsid w:val="00775E5B"/>
    <w:rsid w:val="00775E94"/>
    <w:rsid w:val="00776903"/>
    <w:rsid w:val="007769C2"/>
    <w:rsid w:val="00780467"/>
    <w:rsid w:val="00784047"/>
    <w:rsid w:val="00784229"/>
    <w:rsid w:val="00784697"/>
    <w:rsid w:val="00785545"/>
    <w:rsid w:val="00785549"/>
    <w:rsid w:val="00785A7C"/>
    <w:rsid w:val="00785BF7"/>
    <w:rsid w:val="00786032"/>
    <w:rsid w:val="00787076"/>
    <w:rsid w:val="00787738"/>
    <w:rsid w:val="007877AD"/>
    <w:rsid w:val="00787AC6"/>
    <w:rsid w:val="00790324"/>
    <w:rsid w:val="0079093E"/>
    <w:rsid w:val="00790D39"/>
    <w:rsid w:val="00790D57"/>
    <w:rsid w:val="00791FAA"/>
    <w:rsid w:val="007924F4"/>
    <w:rsid w:val="00792987"/>
    <w:rsid w:val="007930EF"/>
    <w:rsid w:val="00793220"/>
    <w:rsid w:val="00793463"/>
    <w:rsid w:val="00793F56"/>
    <w:rsid w:val="00794162"/>
    <w:rsid w:val="007949FD"/>
    <w:rsid w:val="00794B6B"/>
    <w:rsid w:val="00795AC4"/>
    <w:rsid w:val="00796497"/>
    <w:rsid w:val="007965B9"/>
    <w:rsid w:val="00796950"/>
    <w:rsid w:val="00796D65"/>
    <w:rsid w:val="007A02A6"/>
    <w:rsid w:val="007A13D8"/>
    <w:rsid w:val="007A1F09"/>
    <w:rsid w:val="007A2DC3"/>
    <w:rsid w:val="007A3A2E"/>
    <w:rsid w:val="007A3CE5"/>
    <w:rsid w:val="007A4163"/>
    <w:rsid w:val="007A5205"/>
    <w:rsid w:val="007A58F4"/>
    <w:rsid w:val="007A5DF9"/>
    <w:rsid w:val="007A63A2"/>
    <w:rsid w:val="007A6BE0"/>
    <w:rsid w:val="007A6CCA"/>
    <w:rsid w:val="007A7B51"/>
    <w:rsid w:val="007A7CF5"/>
    <w:rsid w:val="007B01C7"/>
    <w:rsid w:val="007B021F"/>
    <w:rsid w:val="007B0792"/>
    <w:rsid w:val="007B097C"/>
    <w:rsid w:val="007B1361"/>
    <w:rsid w:val="007B1567"/>
    <w:rsid w:val="007B1C79"/>
    <w:rsid w:val="007B1E5A"/>
    <w:rsid w:val="007B2984"/>
    <w:rsid w:val="007B2BCA"/>
    <w:rsid w:val="007B2CC3"/>
    <w:rsid w:val="007B39F6"/>
    <w:rsid w:val="007B4466"/>
    <w:rsid w:val="007B477B"/>
    <w:rsid w:val="007B5107"/>
    <w:rsid w:val="007B5F29"/>
    <w:rsid w:val="007B64D3"/>
    <w:rsid w:val="007B6E01"/>
    <w:rsid w:val="007B6F48"/>
    <w:rsid w:val="007B79C1"/>
    <w:rsid w:val="007B7C7E"/>
    <w:rsid w:val="007B7E83"/>
    <w:rsid w:val="007C0940"/>
    <w:rsid w:val="007C1049"/>
    <w:rsid w:val="007C167B"/>
    <w:rsid w:val="007C17C7"/>
    <w:rsid w:val="007C1E17"/>
    <w:rsid w:val="007C2273"/>
    <w:rsid w:val="007C2B8D"/>
    <w:rsid w:val="007C2DD5"/>
    <w:rsid w:val="007C3BD3"/>
    <w:rsid w:val="007C3C12"/>
    <w:rsid w:val="007C3FD1"/>
    <w:rsid w:val="007C48B1"/>
    <w:rsid w:val="007C4F79"/>
    <w:rsid w:val="007C50D7"/>
    <w:rsid w:val="007C5346"/>
    <w:rsid w:val="007C5503"/>
    <w:rsid w:val="007C592E"/>
    <w:rsid w:val="007C675A"/>
    <w:rsid w:val="007C7C34"/>
    <w:rsid w:val="007D09EC"/>
    <w:rsid w:val="007D181C"/>
    <w:rsid w:val="007D2810"/>
    <w:rsid w:val="007D2A30"/>
    <w:rsid w:val="007D2C14"/>
    <w:rsid w:val="007D2CF5"/>
    <w:rsid w:val="007D2FAB"/>
    <w:rsid w:val="007D352F"/>
    <w:rsid w:val="007D39CE"/>
    <w:rsid w:val="007D450B"/>
    <w:rsid w:val="007D5351"/>
    <w:rsid w:val="007D5E4B"/>
    <w:rsid w:val="007D60BD"/>
    <w:rsid w:val="007D6249"/>
    <w:rsid w:val="007D71B0"/>
    <w:rsid w:val="007D73C8"/>
    <w:rsid w:val="007D7E62"/>
    <w:rsid w:val="007E0745"/>
    <w:rsid w:val="007E1B32"/>
    <w:rsid w:val="007E1BAB"/>
    <w:rsid w:val="007E23EF"/>
    <w:rsid w:val="007E2C8A"/>
    <w:rsid w:val="007E2DA1"/>
    <w:rsid w:val="007E2E84"/>
    <w:rsid w:val="007E3149"/>
    <w:rsid w:val="007E3B19"/>
    <w:rsid w:val="007E41EA"/>
    <w:rsid w:val="007E44B4"/>
    <w:rsid w:val="007E468A"/>
    <w:rsid w:val="007E4736"/>
    <w:rsid w:val="007E4B65"/>
    <w:rsid w:val="007E504E"/>
    <w:rsid w:val="007E5B30"/>
    <w:rsid w:val="007E5BD4"/>
    <w:rsid w:val="007E7526"/>
    <w:rsid w:val="007F000E"/>
    <w:rsid w:val="007F0AF3"/>
    <w:rsid w:val="007F0ECC"/>
    <w:rsid w:val="007F1626"/>
    <w:rsid w:val="007F1D42"/>
    <w:rsid w:val="007F2701"/>
    <w:rsid w:val="007F2914"/>
    <w:rsid w:val="007F2975"/>
    <w:rsid w:val="007F40E6"/>
    <w:rsid w:val="007F505D"/>
    <w:rsid w:val="007F517B"/>
    <w:rsid w:val="007F64A8"/>
    <w:rsid w:val="007F673A"/>
    <w:rsid w:val="007F6CE1"/>
    <w:rsid w:val="007F75E3"/>
    <w:rsid w:val="007F794B"/>
    <w:rsid w:val="007F7C0C"/>
    <w:rsid w:val="00800680"/>
    <w:rsid w:val="008007D5"/>
    <w:rsid w:val="00800A3F"/>
    <w:rsid w:val="00800BE7"/>
    <w:rsid w:val="00800E9B"/>
    <w:rsid w:val="0080173D"/>
    <w:rsid w:val="008019E2"/>
    <w:rsid w:val="00801E0A"/>
    <w:rsid w:val="008021E8"/>
    <w:rsid w:val="0080265F"/>
    <w:rsid w:val="008031BF"/>
    <w:rsid w:val="00803E3C"/>
    <w:rsid w:val="00804108"/>
    <w:rsid w:val="0080443C"/>
    <w:rsid w:val="008055F8"/>
    <w:rsid w:val="0080601E"/>
    <w:rsid w:val="0080654D"/>
    <w:rsid w:val="0080689F"/>
    <w:rsid w:val="00806B15"/>
    <w:rsid w:val="00807703"/>
    <w:rsid w:val="00807752"/>
    <w:rsid w:val="00810879"/>
    <w:rsid w:val="008117B5"/>
    <w:rsid w:val="008129C0"/>
    <w:rsid w:val="008133F7"/>
    <w:rsid w:val="008134CC"/>
    <w:rsid w:val="00813D7E"/>
    <w:rsid w:val="00813E0A"/>
    <w:rsid w:val="00813EA0"/>
    <w:rsid w:val="00813EB3"/>
    <w:rsid w:val="008143F1"/>
    <w:rsid w:val="0081578F"/>
    <w:rsid w:val="0081620D"/>
    <w:rsid w:val="00816D02"/>
    <w:rsid w:val="00820088"/>
    <w:rsid w:val="008204D9"/>
    <w:rsid w:val="00821577"/>
    <w:rsid w:val="00821BC9"/>
    <w:rsid w:val="00821E8F"/>
    <w:rsid w:val="00822C8A"/>
    <w:rsid w:val="00823548"/>
    <w:rsid w:val="00823BBA"/>
    <w:rsid w:val="0082488D"/>
    <w:rsid w:val="00825608"/>
    <w:rsid w:val="00825C04"/>
    <w:rsid w:val="00826D8F"/>
    <w:rsid w:val="008272E3"/>
    <w:rsid w:val="008274B5"/>
    <w:rsid w:val="00827676"/>
    <w:rsid w:val="00827D21"/>
    <w:rsid w:val="00827F5E"/>
    <w:rsid w:val="00830920"/>
    <w:rsid w:val="00830D09"/>
    <w:rsid w:val="008315A0"/>
    <w:rsid w:val="008315A1"/>
    <w:rsid w:val="0083170B"/>
    <w:rsid w:val="008323D3"/>
    <w:rsid w:val="008324C7"/>
    <w:rsid w:val="00832897"/>
    <w:rsid w:val="00832B2D"/>
    <w:rsid w:val="00832BC8"/>
    <w:rsid w:val="00832FCA"/>
    <w:rsid w:val="00833235"/>
    <w:rsid w:val="00836D7C"/>
    <w:rsid w:val="00837577"/>
    <w:rsid w:val="00840F0A"/>
    <w:rsid w:val="00840FB6"/>
    <w:rsid w:val="008411B9"/>
    <w:rsid w:val="0084164A"/>
    <w:rsid w:val="00841EE2"/>
    <w:rsid w:val="00842086"/>
    <w:rsid w:val="00842719"/>
    <w:rsid w:val="00842C9E"/>
    <w:rsid w:val="0084335E"/>
    <w:rsid w:val="008436CA"/>
    <w:rsid w:val="0084372F"/>
    <w:rsid w:val="00843EBF"/>
    <w:rsid w:val="00843F63"/>
    <w:rsid w:val="00844057"/>
    <w:rsid w:val="00844ACB"/>
    <w:rsid w:val="008450D2"/>
    <w:rsid w:val="00845703"/>
    <w:rsid w:val="0084570A"/>
    <w:rsid w:val="00845BB4"/>
    <w:rsid w:val="00845D6D"/>
    <w:rsid w:val="00846792"/>
    <w:rsid w:val="0084706B"/>
    <w:rsid w:val="00847BE3"/>
    <w:rsid w:val="00851F70"/>
    <w:rsid w:val="008521C7"/>
    <w:rsid w:val="008522A3"/>
    <w:rsid w:val="0085434B"/>
    <w:rsid w:val="00854862"/>
    <w:rsid w:val="00854C54"/>
    <w:rsid w:val="0085651D"/>
    <w:rsid w:val="00856541"/>
    <w:rsid w:val="00857BDA"/>
    <w:rsid w:val="00857C02"/>
    <w:rsid w:val="0086029F"/>
    <w:rsid w:val="0086065C"/>
    <w:rsid w:val="008608F3"/>
    <w:rsid w:val="00860B1C"/>
    <w:rsid w:val="00861B4E"/>
    <w:rsid w:val="00862267"/>
    <w:rsid w:val="00863A9C"/>
    <w:rsid w:val="0086479B"/>
    <w:rsid w:val="008649C7"/>
    <w:rsid w:val="00865558"/>
    <w:rsid w:val="00865703"/>
    <w:rsid w:val="00865B46"/>
    <w:rsid w:val="008665AD"/>
    <w:rsid w:val="008667E6"/>
    <w:rsid w:val="00866C79"/>
    <w:rsid w:val="0086765E"/>
    <w:rsid w:val="008716B0"/>
    <w:rsid w:val="00872087"/>
    <w:rsid w:val="0087289B"/>
    <w:rsid w:val="00873570"/>
    <w:rsid w:val="0087542F"/>
    <w:rsid w:val="0087671F"/>
    <w:rsid w:val="00876F95"/>
    <w:rsid w:val="00877016"/>
    <w:rsid w:val="00877BED"/>
    <w:rsid w:val="00880213"/>
    <w:rsid w:val="00881441"/>
    <w:rsid w:val="00882A5C"/>
    <w:rsid w:val="00882F07"/>
    <w:rsid w:val="008840FC"/>
    <w:rsid w:val="00884209"/>
    <w:rsid w:val="00884272"/>
    <w:rsid w:val="008854E9"/>
    <w:rsid w:val="00885607"/>
    <w:rsid w:val="0088584F"/>
    <w:rsid w:val="00890A33"/>
    <w:rsid w:val="0089123E"/>
    <w:rsid w:val="0089138C"/>
    <w:rsid w:val="00891D37"/>
    <w:rsid w:val="008923C4"/>
    <w:rsid w:val="008933AE"/>
    <w:rsid w:val="0089359F"/>
    <w:rsid w:val="008943CD"/>
    <w:rsid w:val="008945DC"/>
    <w:rsid w:val="008947D6"/>
    <w:rsid w:val="00894CC3"/>
    <w:rsid w:val="00894FF6"/>
    <w:rsid w:val="00895302"/>
    <w:rsid w:val="0089562E"/>
    <w:rsid w:val="00895EEF"/>
    <w:rsid w:val="008962A0"/>
    <w:rsid w:val="00896B33"/>
    <w:rsid w:val="00896DA3"/>
    <w:rsid w:val="0089793C"/>
    <w:rsid w:val="00897B46"/>
    <w:rsid w:val="00897D39"/>
    <w:rsid w:val="00897E43"/>
    <w:rsid w:val="008A053D"/>
    <w:rsid w:val="008A074C"/>
    <w:rsid w:val="008A2247"/>
    <w:rsid w:val="008A2A3A"/>
    <w:rsid w:val="008A2D52"/>
    <w:rsid w:val="008A31ED"/>
    <w:rsid w:val="008A325F"/>
    <w:rsid w:val="008A45FF"/>
    <w:rsid w:val="008A46C5"/>
    <w:rsid w:val="008A48C1"/>
    <w:rsid w:val="008A4F9B"/>
    <w:rsid w:val="008A5019"/>
    <w:rsid w:val="008A5E28"/>
    <w:rsid w:val="008A65DA"/>
    <w:rsid w:val="008A7A5F"/>
    <w:rsid w:val="008B0151"/>
    <w:rsid w:val="008B015F"/>
    <w:rsid w:val="008B0A9C"/>
    <w:rsid w:val="008B0FF3"/>
    <w:rsid w:val="008B15DF"/>
    <w:rsid w:val="008B1869"/>
    <w:rsid w:val="008B2432"/>
    <w:rsid w:val="008B413A"/>
    <w:rsid w:val="008B4446"/>
    <w:rsid w:val="008B4EEB"/>
    <w:rsid w:val="008B61C2"/>
    <w:rsid w:val="008B698A"/>
    <w:rsid w:val="008B6BBA"/>
    <w:rsid w:val="008C0703"/>
    <w:rsid w:val="008C177D"/>
    <w:rsid w:val="008C24BF"/>
    <w:rsid w:val="008C2622"/>
    <w:rsid w:val="008C2CBB"/>
    <w:rsid w:val="008C2F9F"/>
    <w:rsid w:val="008C3F22"/>
    <w:rsid w:val="008C5113"/>
    <w:rsid w:val="008C5163"/>
    <w:rsid w:val="008C52D9"/>
    <w:rsid w:val="008C54BE"/>
    <w:rsid w:val="008C5EA6"/>
    <w:rsid w:val="008C6984"/>
    <w:rsid w:val="008C6D8E"/>
    <w:rsid w:val="008D0017"/>
    <w:rsid w:val="008D0221"/>
    <w:rsid w:val="008D071A"/>
    <w:rsid w:val="008D0E88"/>
    <w:rsid w:val="008D0FD3"/>
    <w:rsid w:val="008D179C"/>
    <w:rsid w:val="008D17A3"/>
    <w:rsid w:val="008D2386"/>
    <w:rsid w:val="008D2957"/>
    <w:rsid w:val="008D2DC6"/>
    <w:rsid w:val="008D2E63"/>
    <w:rsid w:val="008D34D9"/>
    <w:rsid w:val="008D3DC9"/>
    <w:rsid w:val="008D4D70"/>
    <w:rsid w:val="008D53A1"/>
    <w:rsid w:val="008D5AF7"/>
    <w:rsid w:val="008D6559"/>
    <w:rsid w:val="008D66DA"/>
    <w:rsid w:val="008D679A"/>
    <w:rsid w:val="008D6946"/>
    <w:rsid w:val="008D71A3"/>
    <w:rsid w:val="008D7277"/>
    <w:rsid w:val="008D7772"/>
    <w:rsid w:val="008D7F57"/>
    <w:rsid w:val="008E04B6"/>
    <w:rsid w:val="008E279B"/>
    <w:rsid w:val="008E2854"/>
    <w:rsid w:val="008E314A"/>
    <w:rsid w:val="008E42BA"/>
    <w:rsid w:val="008E45BF"/>
    <w:rsid w:val="008E4F39"/>
    <w:rsid w:val="008E5108"/>
    <w:rsid w:val="008E526E"/>
    <w:rsid w:val="008E5272"/>
    <w:rsid w:val="008E5BD9"/>
    <w:rsid w:val="008E600F"/>
    <w:rsid w:val="008E6184"/>
    <w:rsid w:val="008E6C6D"/>
    <w:rsid w:val="008F01E5"/>
    <w:rsid w:val="008F0710"/>
    <w:rsid w:val="008F082C"/>
    <w:rsid w:val="008F26CE"/>
    <w:rsid w:val="008F2859"/>
    <w:rsid w:val="008F2D9B"/>
    <w:rsid w:val="008F3B49"/>
    <w:rsid w:val="008F441A"/>
    <w:rsid w:val="008F44EC"/>
    <w:rsid w:val="008F5212"/>
    <w:rsid w:val="008F5652"/>
    <w:rsid w:val="008F583E"/>
    <w:rsid w:val="008F6EFE"/>
    <w:rsid w:val="008F70A8"/>
    <w:rsid w:val="008F7D9C"/>
    <w:rsid w:val="009003FB"/>
    <w:rsid w:val="0090087A"/>
    <w:rsid w:val="00900DF1"/>
    <w:rsid w:val="00901689"/>
    <w:rsid w:val="00901A65"/>
    <w:rsid w:val="00901D28"/>
    <w:rsid w:val="00902751"/>
    <w:rsid w:val="00903099"/>
    <w:rsid w:val="00905997"/>
    <w:rsid w:val="00905E89"/>
    <w:rsid w:val="00905EC3"/>
    <w:rsid w:val="009068AC"/>
    <w:rsid w:val="00906B8F"/>
    <w:rsid w:val="00906C34"/>
    <w:rsid w:val="00907290"/>
    <w:rsid w:val="00907374"/>
    <w:rsid w:val="00907506"/>
    <w:rsid w:val="009078CA"/>
    <w:rsid w:val="009101AC"/>
    <w:rsid w:val="00910655"/>
    <w:rsid w:val="0091092F"/>
    <w:rsid w:val="00910A9C"/>
    <w:rsid w:val="00910C7D"/>
    <w:rsid w:val="00911F17"/>
    <w:rsid w:val="00911F3D"/>
    <w:rsid w:val="00911F7E"/>
    <w:rsid w:val="00912D53"/>
    <w:rsid w:val="009130EE"/>
    <w:rsid w:val="009158C7"/>
    <w:rsid w:val="00916921"/>
    <w:rsid w:val="00916B98"/>
    <w:rsid w:val="0092041B"/>
    <w:rsid w:val="00920483"/>
    <w:rsid w:val="00920BF0"/>
    <w:rsid w:val="00921D87"/>
    <w:rsid w:val="009220FB"/>
    <w:rsid w:val="009224C2"/>
    <w:rsid w:val="009238C1"/>
    <w:rsid w:val="00923A19"/>
    <w:rsid w:val="00923B4D"/>
    <w:rsid w:val="00923CC3"/>
    <w:rsid w:val="009252A7"/>
    <w:rsid w:val="0092566E"/>
    <w:rsid w:val="00925931"/>
    <w:rsid w:val="00926023"/>
    <w:rsid w:val="00927972"/>
    <w:rsid w:val="0093013D"/>
    <w:rsid w:val="009302D0"/>
    <w:rsid w:val="00930485"/>
    <w:rsid w:val="00930642"/>
    <w:rsid w:val="00930AB5"/>
    <w:rsid w:val="00930E6D"/>
    <w:rsid w:val="00930E94"/>
    <w:rsid w:val="00932484"/>
    <w:rsid w:val="00932B59"/>
    <w:rsid w:val="009332BB"/>
    <w:rsid w:val="0093360D"/>
    <w:rsid w:val="00934C0E"/>
    <w:rsid w:val="009357FB"/>
    <w:rsid w:val="00935A68"/>
    <w:rsid w:val="00936C88"/>
    <w:rsid w:val="009370FF"/>
    <w:rsid w:val="00940075"/>
    <w:rsid w:val="00940883"/>
    <w:rsid w:val="00941269"/>
    <w:rsid w:val="009416E7"/>
    <w:rsid w:val="00941B22"/>
    <w:rsid w:val="00942B21"/>
    <w:rsid w:val="00942B38"/>
    <w:rsid w:val="009435C1"/>
    <w:rsid w:val="00944196"/>
    <w:rsid w:val="0094431B"/>
    <w:rsid w:val="00944BFD"/>
    <w:rsid w:val="00944EA9"/>
    <w:rsid w:val="00945636"/>
    <w:rsid w:val="00945654"/>
    <w:rsid w:val="00945EDB"/>
    <w:rsid w:val="00946012"/>
    <w:rsid w:val="0094703A"/>
    <w:rsid w:val="00950101"/>
    <w:rsid w:val="009503B0"/>
    <w:rsid w:val="00950D0D"/>
    <w:rsid w:val="00950F9C"/>
    <w:rsid w:val="00951108"/>
    <w:rsid w:val="00951AE4"/>
    <w:rsid w:val="00951BCE"/>
    <w:rsid w:val="00952609"/>
    <w:rsid w:val="00952849"/>
    <w:rsid w:val="009532FA"/>
    <w:rsid w:val="0095344E"/>
    <w:rsid w:val="00953993"/>
    <w:rsid w:val="00953E85"/>
    <w:rsid w:val="00954427"/>
    <w:rsid w:val="009555EB"/>
    <w:rsid w:val="009556B3"/>
    <w:rsid w:val="0095578C"/>
    <w:rsid w:val="00956062"/>
    <w:rsid w:val="00956783"/>
    <w:rsid w:val="00956919"/>
    <w:rsid w:val="00956BAF"/>
    <w:rsid w:val="00960789"/>
    <w:rsid w:val="00960920"/>
    <w:rsid w:val="00960F77"/>
    <w:rsid w:val="00961722"/>
    <w:rsid w:val="00961E95"/>
    <w:rsid w:val="009628FD"/>
    <w:rsid w:val="00962B73"/>
    <w:rsid w:val="009633DD"/>
    <w:rsid w:val="00963550"/>
    <w:rsid w:val="00964436"/>
    <w:rsid w:val="0096488E"/>
    <w:rsid w:val="00964C6B"/>
    <w:rsid w:val="00965777"/>
    <w:rsid w:val="009661D3"/>
    <w:rsid w:val="00966E02"/>
    <w:rsid w:val="00967071"/>
    <w:rsid w:val="00970501"/>
    <w:rsid w:val="00970964"/>
    <w:rsid w:val="00970FA7"/>
    <w:rsid w:val="00971509"/>
    <w:rsid w:val="00971D69"/>
    <w:rsid w:val="00971F1D"/>
    <w:rsid w:val="00973912"/>
    <w:rsid w:val="00974DA6"/>
    <w:rsid w:val="00975339"/>
    <w:rsid w:val="0097576E"/>
    <w:rsid w:val="0097734C"/>
    <w:rsid w:val="00977490"/>
    <w:rsid w:val="00977D68"/>
    <w:rsid w:val="009804D6"/>
    <w:rsid w:val="009807AA"/>
    <w:rsid w:val="009812B2"/>
    <w:rsid w:val="00981F79"/>
    <w:rsid w:val="009824F3"/>
    <w:rsid w:val="0098277E"/>
    <w:rsid w:val="00982AED"/>
    <w:rsid w:val="00983441"/>
    <w:rsid w:val="00983F9C"/>
    <w:rsid w:val="0098444B"/>
    <w:rsid w:val="00984595"/>
    <w:rsid w:val="0098460F"/>
    <w:rsid w:val="0098463B"/>
    <w:rsid w:val="00984AEE"/>
    <w:rsid w:val="0098552B"/>
    <w:rsid w:val="00985571"/>
    <w:rsid w:val="009861BE"/>
    <w:rsid w:val="009866F7"/>
    <w:rsid w:val="00986C6E"/>
    <w:rsid w:val="00987452"/>
    <w:rsid w:val="009900AF"/>
    <w:rsid w:val="009900B9"/>
    <w:rsid w:val="009908DC"/>
    <w:rsid w:val="009919A9"/>
    <w:rsid w:val="00991BFA"/>
    <w:rsid w:val="009929F8"/>
    <w:rsid w:val="009943BC"/>
    <w:rsid w:val="009945B3"/>
    <w:rsid w:val="00994C4A"/>
    <w:rsid w:val="00994EAA"/>
    <w:rsid w:val="00996220"/>
    <w:rsid w:val="00996685"/>
    <w:rsid w:val="00996BD9"/>
    <w:rsid w:val="00996C5F"/>
    <w:rsid w:val="00997F62"/>
    <w:rsid w:val="009A0E07"/>
    <w:rsid w:val="009A1839"/>
    <w:rsid w:val="009A1B49"/>
    <w:rsid w:val="009A1BC5"/>
    <w:rsid w:val="009A1D37"/>
    <w:rsid w:val="009A2164"/>
    <w:rsid w:val="009A29D3"/>
    <w:rsid w:val="009A2DAF"/>
    <w:rsid w:val="009A323C"/>
    <w:rsid w:val="009A36E2"/>
    <w:rsid w:val="009A3C31"/>
    <w:rsid w:val="009A3D29"/>
    <w:rsid w:val="009A49EA"/>
    <w:rsid w:val="009A4FFF"/>
    <w:rsid w:val="009A502F"/>
    <w:rsid w:val="009A7E42"/>
    <w:rsid w:val="009B0171"/>
    <w:rsid w:val="009B0228"/>
    <w:rsid w:val="009B0C77"/>
    <w:rsid w:val="009B13DE"/>
    <w:rsid w:val="009B1D74"/>
    <w:rsid w:val="009B1DD4"/>
    <w:rsid w:val="009B24AF"/>
    <w:rsid w:val="009B270A"/>
    <w:rsid w:val="009B2DD1"/>
    <w:rsid w:val="009B2EE9"/>
    <w:rsid w:val="009B3B43"/>
    <w:rsid w:val="009B4233"/>
    <w:rsid w:val="009B4797"/>
    <w:rsid w:val="009B4C9B"/>
    <w:rsid w:val="009C0197"/>
    <w:rsid w:val="009C01D8"/>
    <w:rsid w:val="009C0259"/>
    <w:rsid w:val="009C07A8"/>
    <w:rsid w:val="009C0A43"/>
    <w:rsid w:val="009C21C3"/>
    <w:rsid w:val="009C229B"/>
    <w:rsid w:val="009C2A1F"/>
    <w:rsid w:val="009C2F64"/>
    <w:rsid w:val="009C41BF"/>
    <w:rsid w:val="009C42D3"/>
    <w:rsid w:val="009C53F8"/>
    <w:rsid w:val="009C5401"/>
    <w:rsid w:val="009C6642"/>
    <w:rsid w:val="009C6F92"/>
    <w:rsid w:val="009C739D"/>
    <w:rsid w:val="009C7603"/>
    <w:rsid w:val="009C7836"/>
    <w:rsid w:val="009D10E0"/>
    <w:rsid w:val="009D12A5"/>
    <w:rsid w:val="009D1481"/>
    <w:rsid w:val="009D1ED2"/>
    <w:rsid w:val="009D21DF"/>
    <w:rsid w:val="009D2922"/>
    <w:rsid w:val="009D2948"/>
    <w:rsid w:val="009D2C34"/>
    <w:rsid w:val="009D2D41"/>
    <w:rsid w:val="009D3B42"/>
    <w:rsid w:val="009D450A"/>
    <w:rsid w:val="009D47D1"/>
    <w:rsid w:val="009D675A"/>
    <w:rsid w:val="009D7606"/>
    <w:rsid w:val="009D771E"/>
    <w:rsid w:val="009D777F"/>
    <w:rsid w:val="009D7A52"/>
    <w:rsid w:val="009D7D82"/>
    <w:rsid w:val="009E0220"/>
    <w:rsid w:val="009E0AA3"/>
    <w:rsid w:val="009E0B6D"/>
    <w:rsid w:val="009E143A"/>
    <w:rsid w:val="009E2015"/>
    <w:rsid w:val="009E2709"/>
    <w:rsid w:val="009E2CDB"/>
    <w:rsid w:val="009E2D75"/>
    <w:rsid w:val="009E3759"/>
    <w:rsid w:val="009E3EE6"/>
    <w:rsid w:val="009E4C89"/>
    <w:rsid w:val="009E649E"/>
    <w:rsid w:val="009E7509"/>
    <w:rsid w:val="009E7B82"/>
    <w:rsid w:val="009E7F33"/>
    <w:rsid w:val="009F027E"/>
    <w:rsid w:val="009F04DC"/>
    <w:rsid w:val="009F04F0"/>
    <w:rsid w:val="009F0B23"/>
    <w:rsid w:val="009F2A3D"/>
    <w:rsid w:val="009F2D0E"/>
    <w:rsid w:val="009F3D85"/>
    <w:rsid w:val="009F4861"/>
    <w:rsid w:val="009F56FE"/>
    <w:rsid w:val="009F57DD"/>
    <w:rsid w:val="009F5C8C"/>
    <w:rsid w:val="009F5E51"/>
    <w:rsid w:val="009F6ABB"/>
    <w:rsid w:val="00A00324"/>
    <w:rsid w:val="00A00C22"/>
    <w:rsid w:val="00A01563"/>
    <w:rsid w:val="00A0254D"/>
    <w:rsid w:val="00A02A7C"/>
    <w:rsid w:val="00A02B91"/>
    <w:rsid w:val="00A02BAA"/>
    <w:rsid w:val="00A03541"/>
    <w:rsid w:val="00A0385B"/>
    <w:rsid w:val="00A0386C"/>
    <w:rsid w:val="00A03B73"/>
    <w:rsid w:val="00A043BA"/>
    <w:rsid w:val="00A049F9"/>
    <w:rsid w:val="00A04D02"/>
    <w:rsid w:val="00A0501B"/>
    <w:rsid w:val="00A057EF"/>
    <w:rsid w:val="00A0591E"/>
    <w:rsid w:val="00A06821"/>
    <w:rsid w:val="00A103D0"/>
    <w:rsid w:val="00A108B0"/>
    <w:rsid w:val="00A10AF1"/>
    <w:rsid w:val="00A116A6"/>
    <w:rsid w:val="00A12F0A"/>
    <w:rsid w:val="00A13BC1"/>
    <w:rsid w:val="00A142B5"/>
    <w:rsid w:val="00A142F4"/>
    <w:rsid w:val="00A14405"/>
    <w:rsid w:val="00A14A04"/>
    <w:rsid w:val="00A14EE2"/>
    <w:rsid w:val="00A16427"/>
    <w:rsid w:val="00A2000C"/>
    <w:rsid w:val="00A208C3"/>
    <w:rsid w:val="00A21117"/>
    <w:rsid w:val="00A219CC"/>
    <w:rsid w:val="00A21D12"/>
    <w:rsid w:val="00A225C6"/>
    <w:rsid w:val="00A24179"/>
    <w:rsid w:val="00A245EB"/>
    <w:rsid w:val="00A25239"/>
    <w:rsid w:val="00A25292"/>
    <w:rsid w:val="00A25C3B"/>
    <w:rsid w:val="00A2629C"/>
    <w:rsid w:val="00A26EF1"/>
    <w:rsid w:val="00A27073"/>
    <w:rsid w:val="00A27983"/>
    <w:rsid w:val="00A27F39"/>
    <w:rsid w:val="00A30202"/>
    <w:rsid w:val="00A30776"/>
    <w:rsid w:val="00A31096"/>
    <w:rsid w:val="00A3111C"/>
    <w:rsid w:val="00A3117E"/>
    <w:rsid w:val="00A324B0"/>
    <w:rsid w:val="00A32D8D"/>
    <w:rsid w:val="00A32F27"/>
    <w:rsid w:val="00A336A4"/>
    <w:rsid w:val="00A33E2B"/>
    <w:rsid w:val="00A35579"/>
    <w:rsid w:val="00A36088"/>
    <w:rsid w:val="00A36A90"/>
    <w:rsid w:val="00A3735B"/>
    <w:rsid w:val="00A37546"/>
    <w:rsid w:val="00A37EEE"/>
    <w:rsid w:val="00A40CC6"/>
    <w:rsid w:val="00A41A65"/>
    <w:rsid w:val="00A433F0"/>
    <w:rsid w:val="00A43BC1"/>
    <w:rsid w:val="00A440EE"/>
    <w:rsid w:val="00A4599D"/>
    <w:rsid w:val="00A46103"/>
    <w:rsid w:val="00A4610C"/>
    <w:rsid w:val="00A46970"/>
    <w:rsid w:val="00A50056"/>
    <w:rsid w:val="00A504DD"/>
    <w:rsid w:val="00A50801"/>
    <w:rsid w:val="00A51662"/>
    <w:rsid w:val="00A52C88"/>
    <w:rsid w:val="00A52EC6"/>
    <w:rsid w:val="00A52FB0"/>
    <w:rsid w:val="00A53083"/>
    <w:rsid w:val="00A537D0"/>
    <w:rsid w:val="00A53899"/>
    <w:rsid w:val="00A53C7A"/>
    <w:rsid w:val="00A53C8E"/>
    <w:rsid w:val="00A53E6A"/>
    <w:rsid w:val="00A54B0F"/>
    <w:rsid w:val="00A56141"/>
    <w:rsid w:val="00A56236"/>
    <w:rsid w:val="00A569C8"/>
    <w:rsid w:val="00A56F52"/>
    <w:rsid w:val="00A5713D"/>
    <w:rsid w:val="00A57CC5"/>
    <w:rsid w:val="00A608D5"/>
    <w:rsid w:val="00A61B03"/>
    <w:rsid w:val="00A62DF7"/>
    <w:rsid w:val="00A63297"/>
    <w:rsid w:val="00A637B8"/>
    <w:rsid w:val="00A63AC0"/>
    <w:rsid w:val="00A64068"/>
    <w:rsid w:val="00A64D2C"/>
    <w:rsid w:val="00A6711F"/>
    <w:rsid w:val="00A677C7"/>
    <w:rsid w:val="00A701B2"/>
    <w:rsid w:val="00A71493"/>
    <w:rsid w:val="00A726B3"/>
    <w:rsid w:val="00A7296B"/>
    <w:rsid w:val="00A72EC9"/>
    <w:rsid w:val="00A734AE"/>
    <w:rsid w:val="00A7432C"/>
    <w:rsid w:val="00A74B75"/>
    <w:rsid w:val="00A77A73"/>
    <w:rsid w:val="00A77F8D"/>
    <w:rsid w:val="00A77FDE"/>
    <w:rsid w:val="00A80C77"/>
    <w:rsid w:val="00A81299"/>
    <w:rsid w:val="00A81A0F"/>
    <w:rsid w:val="00A81A90"/>
    <w:rsid w:val="00A82554"/>
    <w:rsid w:val="00A82811"/>
    <w:rsid w:val="00A82955"/>
    <w:rsid w:val="00A83855"/>
    <w:rsid w:val="00A84775"/>
    <w:rsid w:val="00A84AAC"/>
    <w:rsid w:val="00A84C96"/>
    <w:rsid w:val="00A85E9F"/>
    <w:rsid w:val="00A865CA"/>
    <w:rsid w:val="00A8708A"/>
    <w:rsid w:val="00A874FD"/>
    <w:rsid w:val="00A909F1"/>
    <w:rsid w:val="00A90E92"/>
    <w:rsid w:val="00A90F8B"/>
    <w:rsid w:val="00A91384"/>
    <w:rsid w:val="00A916FC"/>
    <w:rsid w:val="00A920C2"/>
    <w:rsid w:val="00A92267"/>
    <w:rsid w:val="00A923FB"/>
    <w:rsid w:val="00A92B94"/>
    <w:rsid w:val="00A93219"/>
    <w:rsid w:val="00A934D9"/>
    <w:rsid w:val="00A936F0"/>
    <w:rsid w:val="00A93DDE"/>
    <w:rsid w:val="00A943F2"/>
    <w:rsid w:val="00A95F66"/>
    <w:rsid w:val="00A97423"/>
    <w:rsid w:val="00AA1190"/>
    <w:rsid w:val="00AA11C4"/>
    <w:rsid w:val="00AA15BA"/>
    <w:rsid w:val="00AA18CF"/>
    <w:rsid w:val="00AA2938"/>
    <w:rsid w:val="00AA4604"/>
    <w:rsid w:val="00AA4B1B"/>
    <w:rsid w:val="00AA5BB5"/>
    <w:rsid w:val="00AA6A69"/>
    <w:rsid w:val="00AA75A0"/>
    <w:rsid w:val="00AA77BF"/>
    <w:rsid w:val="00AA7DD1"/>
    <w:rsid w:val="00AA7F0D"/>
    <w:rsid w:val="00AB01E5"/>
    <w:rsid w:val="00AB0E2A"/>
    <w:rsid w:val="00AB0E2C"/>
    <w:rsid w:val="00AB0E47"/>
    <w:rsid w:val="00AB0F70"/>
    <w:rsid w:val="00AB163B"/>
    <w:rsid w:val="00AB2A9E"/>
    <w:rsid w:val="00AB2B36"/>
    <w:rsid w:val="00AB3402"/>
    <w:rsid w:val="00AB3A08"/>
    <w:rsid w:val="00AB4A7D"/>
    <w:rsid w:val="00AB5C56"/>
    <w:rsid w:val="00AB5F91"/>
    <w:rsid w:val="00AB6F2B"/>
    <w:rsid w:val="00AB72AB"/>
    <w:rsid w:val="00AB7DC6"/>
    <w:rsid w:val="00AC04E6"/>
    <w:rsid w:val="00AC1285"/>
    <w:rsid w:val="00AC14BD"/>
    <w:rsid w:val="00AC1579"/>
    <w:rsid w:val="00AC157C"/>
    <w:rsid w:val="00AC28DE"/>
    <w:rsid w:val="00AC2987"/>
    <w:rsid w:val="00AC3121"/>
    <w:rsid w:val="00AC35B7"/>
    <w:rsid w:val="00AC36D2"/>
    <w:rsid w:val="00AC486A"/>
    <w:rsid w:val="00AC55FC"/>
    <w:rsid w:val="00AC656B"/>
    <w:rsid w:val="00AC69C7"/>
    <w:rsid w:val="00AC6F61"/>
    <w:rsid w:val="00AC6FAB"/>
    <w:rsid w:val="00AC77E6"/>
    <w:rsid w:val="00AC78D2"/>
    <w:rsid w:val="00AC7E44"/>
    <w:rsid w:val="00AD0021"/>
    <w:rsid w:val="00AD0A1B"/>
    <w:rsid w:val="00AD0F8E"/>
    <w:rsid w:val="00AD1493"/>
    <w:rsid w:val="00AD15CD"/>
    <w:rsid w:val="00AD15FF"/>
    <w:rsid w:val="00AD17A4"/>
    <w:rsid w:val="00AD1BDA"/>
    <w:rsid w:val="00AD2527"/>
    <w:rsid w:val="00AD398B"/>
    <w:rsid w:val="00AD3BE1"/>
    <w:rsid w:val="00AD3E28"/>
    <w:rsid w:val="00AD408B"/>
    <w:rsid w:val="00AD419A"/>
    <w:rsid w:val="00AD4324"/>
    <w:rsid w:val="00AD474C"/>
    <w:rsid w:val="00AD4778"/>
    <w:rsid w:val="00AD5036"/>
    <w:rsid w:val="00AD74B9"/>
    <w:rsid w:val="00AD7B64"/>
    <w:rsid w:val="00AE08F4"/>
    <w:rsid w:val="00AE0EFF"/>
    <w:rsid w:val="00AE0F5F"/>
    <w:rsid w:val="00AE1CC5"/>
    <w:rsid w:val="00AE1E59"/>
    <w:rsid w:val="00AE2136"/>
    <w:rsid w:val="00AE225E"/>
    <w:rsid w:val="00AE2401"/>
    <w:rsid w:val="00AE240B"/>
    <w:rsid w:val="00AE2C3F"/>
    <w:rsid w:val="00AE2DD7"/>
    <w:rsid w:val="00AE395A"/>
    <w:rsid w:val="00AE4616"/>
    <w:rsid w:val="00AE583E"/>
    <w:rsid w:val="00AE63AE"/>
    <w:rsid w:val="00AE72E9"/>
    <w:rsid w:val="00AE74C3"/>
    <w:rsid w:val="00AE7A79"/>
    <w:rsid w:val="00AF0534"/>
    <w:rsid w:val="00AF0B37"/>
    <w:rsid w:val="00AF25B7"/>
    <w:rsid w:val="00AF3395"/>
    <w:rsid w:val="00AF3779"/>
    <w:rsid w:val="00AF3808"/>
    <w:rsid w:val="00AF3A12"/>
    <w:rsid w:val="00AF4AA6"/>
    <w:rsid w:val="00AF4AC3"/>
    <w:rsid w:val="00AF4D39"/>
    <w:rsid w:val="00AF4DFC"/>
    <w:rsid w:val="00AF4F88"/>
    <w:rsid w:val="00AF53B6"/>
    <w:rsid w:val="00AF54F8"/>
    <w:rsid w:val="00AF69D8"/>
    <w:rsid w:val="00AF6CE9"/>
    <w:rsid w:val="00AF6CF9"/>
    <w:rsid w:val="00B0019C"/>
    <w:rsid w:val="00B0028F"/>
    <w:rsid w:val="00B0054A"/>
    <w:rsid w:val="00B00C09"/>
    <w:rsid w:val="00B026F5"/>
    <w:rsid w:val="00B03345"/>
    <w:rsid w:val="00B03D18"/>
    <w:rsid w:val="00B04514"/>
    <w:rsid w:val="00B04919"/>
    <w:rsid w:val="00B04B18"/>
    <w:rsid w:val="00B0537E"/>
    <w:rsid w:val="00B0616C"/>
    <w:rsid w:val="00B062E3"/>
    <w:rsid w:val="00B06302"/>
    <w:rsid w:val="00B06E04"/>
    <w:rsid w:val="00B07165"/>
    <w:rsid w:val="00B07EE4"/>
    <w:rsid w:val="00B1082C"/>
    <w:rsid w:val="00B10F36"/>
    <w:rsid w:val="00B12DAF"/>
    <w:rsid w:val="00B13373"/>
    <w:rsid w:val="00B13ABD"/>
    <w:rsid w:val="00B13B57"/>
    <w:rsid w:val="00B147E2"/>
    <w:rsid w:val="00B15495"/>
    <w:rsid w:val="00B15A25"/>
    <w:rsid w:val="00B15BA8"/>
    <w:rsid w:val="00B15C9E"/>
    <w:rsid w:val="00B15ED1"/>
    <w:rsid w:val="00B16349"/>
    <w:rsid w:val="00B16B4E"/>
    <w:rsid w:val="00B16E82"/>
    <w:rsid w:val="00B1779C"/>
    <w:rsid w:val="00B1790C"/>
    <w:rsid w:val="00B17D7E"/>
    <w:rsid w:val="00B17FCD"/>
    <w:rsid w:val="00B212C6"/>
    <w:rsid w:val="00B22BA4"/>
    <w:rsid w:val="00B2301B"/>
    <w:rsid w:val="00B231E9"/>
    <w:rsid w:val="00B24289"/>
    <w:rsid w:val="00B243C0"/>
    <w:rsid w:val="00B25130"/>
    <w:rsid w:val="00B2670B"/>
    <w:rsid w:val="00B2701D"/>
    <w:rsid w:val="00B27F40"/>
    <w:rsid w:val="00B3047E"/>
    <w:rsid w:val="00B30CCE"/>
    <w:rsid w:val="00B342EB"/>
    <w:rsid w:val="00B34B4C"/>
    <w:rsid w:val="00B350AE"/>
    <w:rsid w:val="00B35863"/>
    <w:rsid w:val="00B35982"/>
    <w:rsid w:val="00B3613E"/>
    <w:rsid w:val="00B362AD"/>
    <w:rsid w:val="00B36544"/>
    <w:rsid w:val="00B37D57"/>
    <w:rsid w:val="00B37F8C"/>
    <w:rsid w:val="00B4029E"/>
    <w:rsid w:val="00B40CFE"/>
    <w:rsid w:val="00B41440"/>
    <w:rsid w:val="00B41A8E"/>
    <w:rsid w:val="00B42626"/>
    <w:rsid w:val="00B43D10"/>
    <w:rsid w:val="00B44482"/>
    <w:rsid w:val="00B44749"/>
    <w:rsid w:val="00B44901"/>
    <w:rsid w:val="00B45996"/>
    <w:rsid w:val="00B459A6"/>
    <w:rsid w:val="00B4766B"/>
    <w:rsid w:val="00B47DED"/>
    <w:rsid w:val="00B503A9"/>
    <w:rsid w:val="00B517EA"/>
    <w:rsid w:val="00B52CE5"/>
    <w:rsid w:val="00B52EE9"/>
    <w:rsid w:val="00B53064"/>
    <w:rsid w:val="00B53E17"/>
    <w:rsid w:val="00B53EF2"/>
    <w:rsid w:val="00B548A1"/>
    <w:rsid w:val="00B55594"/>
    <w:rsid w:val="00B55A28"/>
    <w:rsid w:val="00B55BF1"/>
    <w:rsid w:val="00B56203"/>
    <w:rsid w:val="00B57B60"/>
    <w:rsid w:val="00B60290"/>
    <w:rsid w:val="00B610FB"/>
    <w:rsid w:val="00B61374"/>
    <w:rsid w:val="00B663F5"/>
    <w:rsid w:val="00B6642C"/>
    <w:rsid w:val="00B66BE2"/>
    <w:rsid w:val="00B678B4"/>
    <w:rsid w:val="00B70C4E"/>
    <w:rsid w:val="00B70D47"/>
    <w:rsid w:val="00B7105A"/>
    <w:rsid w:val="00B71471"/>
    <w:rsid w:val="00B7156B"/>
    <w:rsid w:val="00B7168B"/>
    <w:rsid w:val="00B7328A"/>
    <w:rsid w:val="00B74E91"/>
    <w:rsid w:val="00B754A1"/>
    <w:rsid w:val="00B758C1"/>
    <w:rsid w:val="00B75D8E"/>
    <w:rsid w:val="00B764EC"/>
    <w:rsid w:val="00B765B6"/>
    <w:rsid w:val="00B768BC"/>
    <w:rsid w:val="00B76D4E"/>
    <w:rsid w:val="00B77105"/>
    <w:rsid w:val="00B77C70"/>
    <w:rsid w:val="00B77D50"/>
    <w:rsid w:val="00B80079"/>
    <w:rsid w:val="00B8014E"/>
    <w:rsid w:val="00B8153F"/>
    <w:rsid w:val="00B82E47"/>
    <w:rsid w:val="00B82EDB"/>
    <w:rsid w:val="00B82FD9"/>
    <w:rsid w:val="00B830A4"/>
    <w:rsid w:val="00B8411F"/>
    <w:rsid w:val="00B84234"/>
    <w:rsid w:val="00B84940"/>
    <w:rsid w:val="00B84F80"/>
    <w:rsid w:val="00B85D11"/>
    <w:rsid w:val="00B86282"/>
    <w:rsid w:val="00B86F47"/>
    <w:rsid w:val="00B871EF"/>
    <w:rsid w:val="00B87902"/>
    <w:rsid w:val="00B87C86"/>
    <w:rsid w:val="00B901A3"/>
    <w:rsid w:val="00B90665"/>
    <w:rsid w:val="00B90806"/>
    <w:rsid w:val="00B92057"/>
    <w:rsid w:val="00B92F83"/>
    <w:rsid w:val="00B93A8C"/>
    <w:rsid w:val="00B93EC2"/>
    <w:rsid w:val="00B95424"/>
    <w:rsid w:val="00B96475"/>
    <w:rsid w:val="00B96B02"/>
    <w:rsid w:val="00B96CB7"/>
    <w:rsid w:val="00B9704E"/>
    <w:rsid w:val="00B974B9"/>
    <w:rsid w:val="00B97964"/>
    <w:rsid w:val="00B97E9F"/>
    <w:rsid w:val="00BA0877"/>
    <w:rsid w:val="00BA1AA8"/>
    <w:rsid w:val="00BA1C58"/>
    <w:rsid w:val="00BA224B"/>
    <w:rsid w:val="00BA22DE"/>
    <w:rsid w:val="00BA248C"/>
    <w:rsid w:val="00BA3409"/>
    <w:rsid w:val="00BA3A05"/>
    <w:rsid w:val="00BA412F"/>
    <w:rsid w:val="00BA4CE4"/>
    <w:rsid w:val="00BA52BD"/>
    <w:rsid w:val="00BA5FD0"/>
    <w:rsid w:val="00BA6336"/>
    <w:rsid w:val="00BA6557"/>
    <w:rsid w:val="00BA6A8C"/>
    <w:rsid w:val="00BA6CDC"/>
    <w:rsid w:val="00BA71E9"/>
    <w:rsid w:val="00BA756D"/>
    <w:rsid w:val="00BB0049"/>
    <w:rsid w:val="00BB03C9"/>
    <w:rsid w:val="00BB0B33"/>
    <w:rsid w:val="00BB0BD5"/>
    <w:rsid w:val="00BB1AC9"/>
    <w:rsid w:val="00BB1D71"/>
    <w:rsid w:val="00BB1EEE"/>
    <w:rsid w:val="00BB2AD4"/>
    <w:rsid w:val="00BB30CC"/>
    <w:rsid w:val="00BB3A49"/>
    <w:rsid w:val="00BB3D21"/>
    <w:rsid w:val="00BB4AB6"/>
    <w:rsid w:val="00BB4B76"/>
    <w:rsid w:val="00BB4CB3"/>
    <w:rsid w:val="00BB6172"/>
    <w:rsid w:val="00BB61AE"/>
    <w:rsid w:val="00BB67B9"/>
    <w:rsid w:val="00BB6F4A"/>
    <w:rsid w:val="00BB736C"/>
    <w:rsid w:val="00BB75B3"/>
    <w:rsid w:val="00BB7F7A"/>
    <w:rsid w:val="00BC142C"/>
    <w:rsid w:val="00BC1C5E"/>
    <w:rsid w:val="00BC1E24"/>
    <w:rsid w:val="00BC266E"/>
    <w:rsid w:val="00BC2B55"/>
    <w:rsid w:val="00BC2ED5"/>
    <w:rsid w:val="00BC44E9"/>
    <w:rsid w:val="00BC44F4"/>
    <w:rsid w:val="00BC4688"/>
    <w:rsid w:val="00BC4D35"/>
    <w:rsid w:val="00BC50E2"/>
    <w:rsid w:val="00BC51FA"/>
    <w:rsid w:val="00BC585B"/>
    <w:rsid w:val="00BC5C6D"/>
    <w:rsid w:val="00BC72AD"/>
    <w:rsid w:val="00BC77DA"/>
    <w:rsid w:val="00BC7FB2"/>
    <w:rsid w:val="00BD02C8"/>
    <w:rsid w:val="00BD0673"/>
    <w:rsid w:val="00BD0B51"/>
    <w:rsid w:val="00BD1446"/>
    <w:rsid w:val="00BD26A5"/>
    <w:rsid w:val="00BD2789"/>
    <w:rsid w:val="00BD2E63"/>
    <w:rsid w:val="00BD36D4"/>
    <w:rsid w:val="00BD3F69"/>
    <w:rsid w:val="00BD46E3"/>
    <w:rsid w:val="00BD47C0"/>
    <w:rsid w:val="00BD49DD"/>
    <w:rsid w:val="00BD552C"/>
    <w:rsid w:val="00BD5F2C"/>
    <w:rsid w:val="00BD695A"/>
    <w:rsid w:val="00BD6A4E"/>
    <w:rsid w:val="00BD72F4"/>
    <w:rsid w:val="00BD784E"/>
    <w:rsid w:val="00BD7F96"/>
    <w:rsid w:val="00BE014B"/>
    <w:rsid w:val="00BE0834"/>
    <w:rsid w:val="00BE0E1A"/>
    <w:rsid w:val="00BE109B"/>
    <w:rsid w:val="00BE1807"/>
    <w:rsid w:val="00BE1885"/>
    <w:rsid w:val="00BE28CE"/>
    <w:rsid w:val="00BE310A"/>
    <w:rsid w:val="00BE429B"/>
    <w:rsid w:val="00BE42E6"/>
    <w:rsid w:val="00BE5539"/>
    <w:rsid w:val="00BE6A11"/>
    <w:rsid w:val="00BE6C8B"/>
    <w:rsid w:val="00BE7251"/>
    <w:rsid w:val="00BE7591"/>
    <w:rsid w:val="00BE7C1A"/>
    <w:rsid w:val="00BF0413"/>
    <w:rsid w:val="00BF0FA4"/>
    <w:rsid w:val="00BF1298"/>
    <w:rsid w:val="00BF1774"/>
    <w:rsid w:val="00BF18AD"/>
    <w:rsid w:val="00BF19AE"/>
    <w:rsid w:val="00BF19DB"/>
    <w:rsid w:val="00BF2EFF"/>
    <w:rsid w:val="00BF2FC1"/>
    <w:rsid w:val="00BF3A2B"/>
    <w:rsid w:val="00BF3C37"/>
    <w:rsid w:val="00BF4D13"/>
    <w:rsid w:val="00BF5DDB"/>
    <w:rsid w:val="00BF6028"/>
    <w:rsid w:val="00BF6C9A"/>
    <w:rsid w:val="00BF75F4"/>
    <w:rsid w:val="00C007A8"/>
    <w:rsid w:val="00C017BF"/>
    <w:rsid w:val="00C02CBD"/>
    <w:rsid w:val="00C03022"/>
    <w:rsid w:val="00C03507"/>
    <w:rsid w:val="00C03ECB"/>
    <w:rsid w:val="00C04FF0"/>
    <w:rsid w:val="00C04FF6"/>
    <w:rsid w:val="00C0553E"/>
    <w:rsid w:val="00C0572F"/>
    <w:rsid w:val="00C0629B"/>
    <w:rsid w:val="00C076F7"/>
    <w:rsid w:val="00C10752"/>
    <w:rsid w:val="00C10987"/>
    <w:rsid w:val="00C10A9D"/>
    <w:rsid w:val="00C10C2F"/>
    <w:rsid w:val="00C11346"/>
    <w:rsid w:val="00C11548"/>
    <w:rsid w:val="00C117B2"/>
    <w:rsid w:val="00C119FB"/>
    <w:rsid w:val="00C122DA"/>
    <w:rsid w:val="00C12AA2"/>
    <w:rsid w:val="00C12E4E"/>
    <w:rsid w:val="00C14366"/>
    <w:rsid w:val="00C15368"/>
    <w:rsid w:val="00C1543E"/>
    <w:rsid w:val="00C15CD5"/>
    <w:rsid w:val="00C16CF3"/>
    <w:rsid w:val="00C17A12"/>
    <w:rsid w:val="00C20606"/>
    <w:rsid w:val="00C20ABF"/>
    <w:rsid w:val="00C20ADF"/>
    <w:rsid w:val="00C21EAF"/>
    <w:rsid w:val="00C21FCD"/>
    <w:rsid w:val="00C224FD"/>
    <w:rsid w:val="00C22915"/>
    <w:rsid w:val="00C22B2E"/>
    <w:rsid w:val="00C2476E"/>
    <w:rsid w:val="00C247E5"/>
    <w:rsid w:val="00C248E3"/>
    <w:rsid w:val="00C25970"/>
    <w:rsid w:val="00C26756"/>
    <w:rsid w:val="00C26BA7"/>
    <w:rsid w:val="00C26F8A"/>
    <w:rsid w:val="00C272EE"/>
    <w:rsid w:val="00C30A62"/>
    <w:rsid w:val="00C318CC"/>
    <w:rsid w:val="00C32B90"/>
    <w:rsid w:val="00C32F1A"/>
    <w:rsid w:val="00C33FA2"/>
    <w:rsid w:val="00C343DB"/>
    <w:rsid w:val="00C34698"/>
    <w:rsid w:val="00C356F4"/>
    <w:rsid w:val="00C35CA7"/>
    <w:rsid w:val="00C366B5"/>
    <w:rsid w:val="00C368DB"/>
    <w:rsid w:val="00C36B58"/>
    <w:rsid w:val="00C36E81"/>
    <w:rsid w:val="00C37632"/>
    <w:rsid w:val="00C37F98"/>
    <w:rsid w:val="00C402A5"/>
    <w:rsid w:val="00C40DF1"/>
    <w:rsid w:val="00C41DDD"/>
    <w:rsid w:val="00C42F32"/>
    <w:rsid w:val="00C43027"/>
    <w:rsid w:val="00C4302C"/>
    <w:rsid w:val="00C43241"/>
    <w:rsid w:val="00C43A67"/>
    <w:rsid w:val="00C44C72"/>
    <w:rsid w:val="00C457DE"/>
    <w:rsid w:val="00C45A5F"/>
    <w:rsid w:val="00C45BB9"/>
    <w:rsid w:val="00C4650A"/>
    <w:rsid w:val="00C46CDB"/>
    <w:rsid w:val="00C47031"/>
    <w:rsid w:val="00C47A5A"/>
    <w:rsid w:val="00C47FC5"/>
    <w:rsid w:val="00C50D10"/>
    <w:rsid w:val="00C50E27"/>
    <w:rsid w:val="00C51D73"/>
    <w:rsid w:val="00C51DF4"/>
    <w:rsid w:val="00C52082"/>
    <w:rsid w:val="00C521EE"/>
    <w:rsid w:val="00C5223A"/>
    <w:rsid w:val="00C53219"/>
    <w:rsid w:val="00C53AFC"/>
    <w:rsid w:val="00C53C5C"/>
    <w:rsid w:val="00C5430D"/>
    <w:rsid w:val="00C54370"/>
    <w:rsid w:val="00C5459D"/>
    <w:rsid w:val="00C550A8"/>
    <w:rsid w:val="00C557C2"/>
    <w:rsid w:val="00C557EF"/>
    <w:rsid w:val="00C55BAA"/>
    <w:rsid w:val="00C562FA"/>
    <w:rsid w:val="00C568D2"/>
    <w:rsid w:val="00C56DF7"/>
    <w:rsid w:val="00C5742E"/>
    <w:rsid w:val="00C579EF"/>
    <w:rsid w:val="00C604D8"/>
    <w:rsid w:val="00C6085F"/>
    <w:rsid w:val="00C60F04"/>
    <w:rsid w:val="00C60FD7"/>
    <w:rsid w:val="00C612FA"/>
    <w:rsid w:val="00C6139E"/>
    <w:rsid w:val="00C61B02"/>
    <w:rsid w:val="00C61CC5"/>
    <w:rsid w:val="00C62126"/>
    <w:rsid w:val="00C623F3"/>
    <w:rsid w:val="00C6260C"/>
    <w:rsid w:val="00C62628"/>
    <w:rsid w:val="00C63BA2"/>
    <w:rsid w:val="00C642B6"/>
    <w:rsid w:val="00C646E9"/>
    <w:rsid w:val="00C65017"/>
    <w:rsid w:val="00C65795"/>
    <w:rsid w:val="00C65983"/>
    <w:rsid w:val="00C65B17"/>
    <w:rsid w:val="00C6625C"/>
    <w:rsid w:val="00C664FF"/>
    <w:rsid w:val="00C668AB"/>
    <w:rsid w:val="00C70D66"/>
    <w:rsid w:val="00C70FDD"/>
    <w:rsid w:val="00C70FFB"/>
    <w:rsid w:val="00C72074"/>
    <w:rsid w:val="00C73B38"/>
    <w:rsid w:val="00C7433D"/>
    <w:rsid w:val="00C7439D"/>
    <w:rsid w:val="00C74904"/>
    <w:rsid w:val="00C7496E"/>
    <w:rsid w:val="00C74DD5"/>
    <w:rsid w:val="00C74F2A"/>
    <w:rsid w:val="00C7603D"/>
    <w:rsid w:val="00C766CB"/>
    <w:rsid w:val="00C76719"/>
    <w:rsid w:val="00C76E86"/>
    <w:rsid w:val="00C771A6"/>
    <w:rsid w:val="00C77EB5"/>
    <w:rsid w:val="00C81081"/>
    <w:rsid w:val="00C81380"/>
    <w:rsid w:val="00C8159B"/>
    <w:rsid w:val="00C81CAC"/>
    <w:rsid w:val="00C81FFF"/>
    <w:rsid w:val="00C82483"/>
    <w:rsid w:val="00C825F8"/>
    <w:rsid w:val="00C8295B"/>
    <w:rsid w:val="00C82B17"/>
    <w:rsid w:val="00C8316C"/>
    <w:rsid w:val="00C835CC"/>
    <w:rsid w:val="00C83860"/>
    <w:rsid w:val="00C84406"/>
    <w:rsid w:val="00C84A96"/>
    <w:rsid w:val="00C84C7A"/>
    <w:rsid w:val="00C84E8E"/>
    <w:rsid w:val="00C858AC"/>
    <w:rsid w:val="00C85A9D"/>
    <w:rsid w:val="00C86574"/>
    <w:rsid w:val="00C871DA"/>
    <w:rsid w:val="00C87489"/>
    <w:rsid w:val="00C87691"/>
    <w:rsid w:val="00C877F0"/>
    <w:rsid w:val="00C9006C"/>
    <w:rsid w:val="00C904DA"/>
    <w:rsid w:val="00C91DE7"/>
    <w:rsid w:val="00C92407"/>
    <w:rsid w:val="00C92850"/>
    <w:rsid w:val="00C932FE"/>
    <w:rsid w:val="00C93348"/>
    <w:rsid w:val="00C93726"/>
    <w:rsid w:val="00C94487"/>
    <w:rsid w:val="00C944A9"/>
    <w:rsid w:val="00C9463F"/>
    <w:rsid w:val="00C94D9E"/>
    <w:rsid w:val="00C95B7A"/>
    <w:rsid w:val="00C95E37"/>
    <w:rsid w:val="00C95F06"/>
    <w:rsid w:val="00C95F88"/>
    <w:rsid w:val="00C96312"/>
    <w:rsid w:val="00C9638B"/>
    <w:rsid w:val="00C964AF"/>
    <w:rsid w:val="00C96DFB"/>
    <w:rsid w:val="00C96F65"/>
    <w:rsid w:val="00C97250"/>
    <w:rsid w:val="00C97F74"/>
    <w:rsid w:val="00CA1863"/>
    <w:rsid w:val="00CA188B"/>
    <w:rsid w:val="00CA1E94"/>
    <w:rsid w:val="00CA24A3"/>
    <w:rsid w:val="00CA256E"/>
    <w:rsid w:val="00CA283E"/>
    <w:rsid w:val="00CA3138"/>
    <w:rsid w:val="00CA34C8"/>
    <w:rsid w:val="00CA3564"/>
    <w:rsid w:val="00CA3707"/>
    <w:rsid w:val="00CA414D"/>
    <w:rsid w:val="00CA5273"/>
    <w:rsid w:val="00CA5B7B"/>
    <w:rsid w:val="00CA64CC"/>
    <w:rsid w:val="00CA64FD"/>
    <w:rsid w:val="00CA7535"/>
    <w:rsid w:val="00CA75D8"/>
    <w:rsid w:val="00CB3181"/>
    <w:rsid w:val="00CB32D3"/>
    <w:rsid w:val="00CB33F4"/>
    <w:rsid w:val="00CB3F95"/>
    <w:rsid w:val="00CB447D"/>
    <w:rsid w:val="00CB4966"/>
    <w:rsid w:val="00CB4F6F"/>
    <w:rsid w:val="00CB58E8"/>
    <w:rsid w:val="00CB596A"/>
    <w:rsid w:val="00CB59E9"/>
    <w:rsid w:val="00CB7374"/>
    <w:rsid w:val="00CC0138"/>
    <w:rsid w:val="00CC0275"/>
    <w:rsid w:val="00CC055E"/>
    <w:rsid w:val="00CC0E16"/>
    <w:rsid w:val="00CC137B"/>
    <w:rsid w:val="00CC1A17"/>
    <w:rsid w:val="00CC1B30"/>
    <w:rsid w:val="00CC1CE1"/>
    <w:rsid w:val="00CC1DDB"/>
    <w:rsid w:val="00CC1E1E"/>
    <w:rsid w:val="00CC29F0"/>
    <w:rsid w:val="00CC34F9"/>
    <w:rsid w:val="00CC3BEA"/>
    <w:rsid w:val="00CC4945"/>
    <w:rsid w:val="00CC5290"/>
    <w:rsid w:val="00CC5589"/>
    <w:rsid w:val="00CC5F2D"/>
    <w:rsid w:val="00CC6136"/>
    <w:rsid w:val="00CC747C"/>
    <w:rsid w:val="00CC7509"/>
    <w:rsid w:val="00CC762E"/>
    <w:rsid w:val="00CC7DC2"/>
    <w:rsid w:val="00CD001A"/>
    <w:rsid w:val="00CD0C91"/>
    <w:rsid w:val="00CD0FD8"/>
    <w:rsid w:val="00CD145F"/>
    <w:rsid w:val="00CD16E2"/>
    <w:rsid w:val="00CD1912"/>
    <w:rsid w:val="00CD2C01"/>
    <w:rsid w:val="00CD2DC6"/>
    <w:rsid w:val="00CD30C6"/>
    <w:rsid w:val="00CD37E7"/>
    <w:rsid w:val="00CD396A"/>
    <w:rsid w:val="00CD4808"/>
    <w:rsid w:val="00CD4ED2"/>
    <w:rsid w:val="00CD652D"/>
    <w:rsid w:val="00CD6E30"/>
    <w:rsid w:val="00CD7573"/>
    <w:rsid w:val="00CD75B0"/>
    <w:rsid w:val="00CD75C3"/>
    <w:rsid w:val="00CD7BC3"/>
    <w:rsid w:val="00CD7D98"/>
    <w:rsid w:val="00CD7F7B"/>
    <w:rsid w:val="00CE18F5"/>
    <w:rsid w:val="00CE26BA"/>
    <w:rsid w:val="00CE3092"/>
    <w:rsid w:val="00CE37C4"/>
    <w:rsid w:val="00CE48FB"/>
    <w:rsid w:val="00CE4E55"/>
    <w:rsid w:val="00CE5E7A"/>
    <w:rsid w:val="00CE5F6E"/>
    <w:rsid w:val="00CE600A"/>
    <w:rsid w:val="00CE6C33"/>
    <w:rsid w:val="00CE7D89"/>
    <w:rsid w:val="00CF05DD"/>
    <w:rsid w:val="00CF0CA7"/>
    <w:rsid w:val="00CF2556"/>
    <w:rsid w:val="00CF2843"/>
    <w:rsid w:val="00CF2D79"/>
    <w:rsid w:val="00CF312D"/>
    <w:rsid w:val="00CF338A"/>
    <w:rsid w:val="00CF3692"/>
    <w:rsid w:val="00CF396A"/>
    <w:rsid w:val="00CF4CC1"/>
    <w:rsid w:val="00CF51A0"/>
    <w:rsid w:val="00CF5DAD"/>
    <w:rsid w:val="00CF5E58"/>
    <w:rsid w:val="00CF6E0A"/>
    <w:rsid w:val="00CF74A1"/>
    <w:rsid w:val="00CF7634"/>
    <w:rsid w:val="00CF7CBC"/>
    <w:rsid w:val="00D004D2"/>
    <w:rsid w:val="00D02441"/>
    <w:rsid w:val="00D03282"/>
    <w:rsid w:val="00D032A7"/>
    <w:rsid w:val="00D0429D"/>
    <w:rsid w:val="00D04833"/>
    <w:rsid w:val="00D05229"/>
    <w:rsid w:val="00D055CA"/>
    <w:rsid w:val="00D06346"/>
    <w:rsid w:val="00D06421"/>
    <w:rsid w:val="00D067E2"/>
    <w:rsid w:val="00D07784"/>
    <w:rsid w:val="00D07942"/>
    <w:rsid w:val="00D101FC"/>
    <w:rsid w:val="00D108EF"/>
    <w:rsid w:val="00D10AE3"/>
    <w:rsid w:val="00D1156E"/>
    <w:rsid w:val="00D12922"/>
    <w:rsid w:val="00D12B2D"/>
    <w:rsid w:val="00D1398A"/>
    <w:rsid w:val="00D141EB"/>
    <w:rsid w:val="00D142F3"/>
    <w:rsid w:val="00D14E07"/>
    <w:rsid w:val="00D15748"/>
    <w:rsid w:val="00D15E49"/>
    <w:rsid w:val="00D15ED6"/>
    <w:rsid w:val="00D16E38"/>
    <w:rsid w:val="00D179D5"/>
    <w:rsid w:val="00D17AD5"/>
    <w:rsid w:val="00D21D01"/>
    <w:rsid w:val="00D22CD9"/>
    <w:rsid w:val="00D23CB5"/>
    <w:rsid w:val="00D23E01"/>
    <w:rsid w:val="00D23F9B"/>
    <w:rsid w:val="00D24072"/>
    <w:rsid w:val="00D242D8"/>
    <w:rsid w:val="00D2440C"/>
    <w:rsid w:val="00D24D62"/>
    <w:rsid w:val="00D25E02"/>
    <w:rsid w:val="00D266CD"/>
    <w:rsid w:val="00D27189"/>
    <w:rsid w:val="00D3007E"/>
    <w:rsid w:val="00D30159"/>
    <w:rsid w:val="00D304D1"/>
    <w:rsid w:val="00D30DC9"/>
    <w:rsid w:val="00D30EFB"/>
    <w:rsid w:val="00D32056"/>
    <w:rsid w:val="00D330E6"/>
    <w:rsid w:val="00D334D6"/>
    <w:rsid w:val="00D335BA"/>
    <w:rsid w:val="00D33AA5"/>
    <w:rsid w:val="00D33B6E"/>
    <w:rsid w:val="00D33E15"/>
    <w:rsid w:val="00D3426E"/>
    <w:rsid w:val="00D342D3"/>
    <w:rsid w:val="00D34976"/>
    <w:rsid w:val="00D34CF5"/>
    <w:rsid w:val="00D3520E"/>
    <w:rsid w:val="00D36B77"/>
    <w:rsid w:val="00D3711A"/>
    <w:rsid w:val="00D37DAB"/>
    <w:rsid w:val="00D37E09"/>
    <w:rsid w:val="00D4102E"/>
    <w:rsid w:val="00D43D3D"/>
    <w:rsid w:val="00D43D4E"/>
    <w:rsid w:val="00D441C9"/>
    <w:rsid w:val="00D44CDA"/>
    <w:rsid w:val="00D508DC"/>
    <w:rsid w:val="00D5109E"/>
    <w:rsid w:val="00D52611"/>
    <w:rsid w:val="00D529E4"/>
    <w:rsid w:val="00D52E9C"/>
    <w:rsid w:val="00D53044"/>
    <w:rsid w:val="00D531EE"/>
    <w:rsid w:val="00D535C5"/>
    <w:rsid w:val="00D53E82"/>
    <w:rsid w:val="00D543BC"/>
    <w:rsid w:val="00D545A3"/>
    <w:rsid w:val="00D54A6E"/>
    <w:rsid w:val="00D54EDE"/>
    <w:rsid w:val="00D554CE"/>
    <w:rsid w:val="00D56380"/>
    <w:rsid w:val="00D5675A"/>
    <w:rsid w:val="00D567D3"/>
    <w:rsid w:val="00D5707E"/>
    <w:rsid w:val="00D57114"/>
    <w:rsid w:val="00D571C6"/>
    <w:rsid w:val="00D600F2"/>
    <w:rsid w:val="00D60A05"/>
    <w:rsid w:val="00D6107B"/>
    <w:rsid w:val="00D6179F"/>
    <w:rsid w:val="00D629BA"/>
    <w:rsid w:val="00D62D8D"/>
    <w:rsid w:val="00D62E26"/>
    <w:rsid w:val="00D63F6B"/>
    <w:rsid w:val="00D6417B"/>
    <w:rsid w:val="00D6425D"/>
    <w:rsid w:val="00D64DB4"/>
    <w:rsid w:val="00D64E01"/>
    <w:rsid w:val="00D65CF2"/>
    <w:rsid w:val="00D66937"/>
    <w:rsid w:val="00D67061"/>
    <w:rsid w:val="00D705F8"/>
    <w:rsid w:val="00D706FD"/>
    <w:rsid w:val="00D70C2D"/>
    <w:rsid w:val="00D7155C"/>
    <w:rsid w:val="00D716AD"/>
    <w:rsid w:val="00D71B02"/>
    <w:rsid w:val="00D71CC8"/>
    <w:rsid w:val="00D72438"/>
    <w:rsid w:val="00D73063"/>
    <w:rsid w:val="00D7374D"/>
    <w:rsid w:val="00D739EC"/>
    <w:rsid w:val="00D73DA3"/>
    <w:rsid w:val="00D742DC"/>
    <w:rsid w:val="00D747C7"/>
    <w:rsid w:val="00D7524B"/>
    <w:rsid w:val="00D754F1"/>
    <w:rsid w:val="00D75D7D"/>
    <w:rsid w:val="00D75E51"/>
    <w:rsid w:val="00D76141"/>
    <w:rsid w:val="00D771D5"/>
    <w:rsid w:val="00D77642"/>
    <w:rsid w:val="00D77BE0"/>
    <w:rsid w:val="00D807D3"/>
    <w:rsid w:val="00D81296"/>
    <w:rsid w:val="00D816A4"/>
    <w:rsid w:val="00D82409"/>
    <w:rsid w:val="00D829A8"/>
    <w:rsid w:val="00D830C0"/>
    <w:rsid w:val="00D83BE4"/>
    <w:rsid w:val="00D8444C"/>
    <w:rsid w:val="00D853E1"/>
    <w:rsid w:val="00D85602"/>
    <w:rsid w:val="00D859E8"/>
    <w:rsid w:val="00D86104"/>
    <w:rsid w:val="00D87EA1"/>
    <w:rsid w:val="00D90DD4"/>
    <w:rsid w:val="00D91510"/>
    <w:rsid w:val="00D9193B"/>
    <w:rsid w:val="00D92220"/>
    <w:rsid w:val="00D924A1"/>
    <w:rsid w:val="00D92679"/>
    <w:rsid w:val="00D92D16"/>
    <w:rsid w:val="00D93D1C"/>
    <w:rsid w:val="00D94E20"/>
    <w:rsid w:val="00D9631E"/>
    <w:rsid w:val="00D96C50"/>
    <w:rsid w:val="00D97B55"/>
    <w:rsid w:val="00DA09BD"/>
    <w:rsid w:val="00DA0C7D"/>
    <w:rsid w:val="00DA1DFE"/>
    <w:rsid w:val="00DA1F0D"/>
    <w:rsid w:val="00DA2016"/>
    <w:rsid w:val="00DA21A2"/>
    <w:rsid w:val="00DA2CD5"/>
    <w:rsid w:val="00DA324D"/>
    <w:rsid w:val="00DA3BF5"/>
    <w:rsid w:val="00DA3C84"/>
    <w:rsid w:val="00DA44C5"/>
    <w:rsid w:val="00DA46F6"/>
    <w:rsid w:val="00DA47F4"/>
    <w:rsid w:val="00DA5943"/>
    <w:rsid w:val="00DA678D"/>
    <w:rsid w:val="00DA6EA2"/>
    <w:rsid w:val="00DA7090"/>
    <w:rsid w:val="00DA71B0"/>
    <w:rsid w:val="00DA7D0C"/>
    <w:rsid w:val="00DB051C"/>
    <w:rsid w:val="00DB1549"/>
    <w:rsid w:val="00DB17E2"/>
    <w:rsid w:val="00DB1BF1"/>
    <w:rsid w:val="00DB232F"/>
    <w:rsid w:val="00DB2D6F"/>
    <w:rsid w:val="00DB351E"/>
    <w:rsid w:val="00DB3871"/>
    <w:rsid w:val="00DB40AF"/>
    <w:rsid w:val="00DB442F"/>
    <w:rsid w:val="00DB55D8"/>
    <w:rsid w:val="00DB698B"/>
    <w:rsid w:val="00DB79F2"/>
    <w:rsid w:val="00DB7C3C"/>
    <w:rsid w:val="00DB7DB6"/>
    <w:rsid w:val="00DC0044"/>
    <w:rsid w:val="00DC010F"/>
    <w:rsid w:val="00DC0BF9"/>
    <w:rsid w:val="00DC0F75"/>
    <w:rsid w:val="00DC117D"/>
    <w:rsid w:val="00DC21F6"/>
    <w:rsid w:val="00DC3328"/>
    <w:rsid w:val="00DC33DB"/>
    <w:rsid w:val="00DC38F3"/>
    <w:rsid w:val="00DC3DC0"/>
    <w:rsid w:val="00DC3E56"/>
    <w:rsid w:val="00DC488D"/>
    <w:rsid w:val="00DC48C0"/>
    <w:rsid w:val="00DC5373"/>
    <w:rsid w:val="00DC6B37"/>
    <w:rsid w:val="00DC7BDE"/>
    <w:rsid w:val="00DD121A"/>
    <w:rsid w:val="00DD21E7"/>
    <w:rsid w:val="00DD27B2"/>
    <w:rsid w:val="00DD2C65"/>
    <w:rsid w:val="00DD2C8F"/>
    <w:rsid w:val="00DD3031"/>
    <w:rsid w:val="00DD3D63"/>
    <w:rsid w:val="00DD5BEB"/>
    <w:rsid w:val="00DD6820"/>
    <w:rsid w:val="00DD69E0"/>
    <w:rsid w:val="00DD6AB5"/>
    <w:rsid w:val="00DD70C9"/>
    <w:rsid w:val="00DD70CE"/>
    <w:rsid w:val="00DD758A"/>
    <w:rsid w:val="00DE032A"/>
    <w:rsid w:val="00DE034E"/>
    <w:rsid w:val="00DE0887"/>
    <w:rsid w:val="00DE0F5D"/>
    <w:rsid w:val="00DE1498"/>
    <w:rsid w:val="00DE1DEC"/>
    <w:rsid w:val="00DE1F13"/>
    <w:rsid w:val="00DE259A"/>
    <w:rsid w:val="00DE28C3"/>
    <w:rsid w:val="00DE2B44"/>
    <w:rsid w:val="00DE3C39"/>
    <w:rsid w:val="00DE453C"/>
    <w:rsid w:val="00DE4E62"/>
    <w:rsid w:val="00DE5166"/>
    <w:rsid w:val="00DE5509"/>
    <w:rsid w:val="00DE55CC"/>
    <w:rsid w:val="00DE5AF6"/>
    <w:rsid w:val="00DE5C15"/>
    <w:rsid w:val="00DE6BD5"/>
    <w:rsid w:val="00DE6EBB"/>
    <w:rsid w:val="00DF0252"/>
    <w:rsid w:val="00DF0598"/>
    <w:rsid w:val="00DF07BF"/>
    <w:rsid w:val="00DF0E8A"/>
    <w:rsid w:val="00DF19E5"/>
    <w:rsid w:val="00DF2071"/>
    <w:rsid w:val="00DF2113"/>
    <w:rsid w:val="00DF36D5"/>
    <w:rsid w:val="00DF3F3C"/>
    <w:rsid w:val="00DF56D8"/>
    <w:rsid w:val="00DF66A7"/>
    <w:rsid w:val="00DF679F"/>
    <w:rsid w:val="00DF6F0D"/>
    <w:rsid w:val="00DF7443"/>
    <w:rsid w:val="00DF7756"/>
    <w:rsid w:val="00E0004B"/>
    <w:rsid w:val="00E014FF"/>
    <w:rsid w:val="00E017A9"/>
    <w:rsid w:val="00E023B8"/>
    <w:rsid w:val="00E023E7"/>
    <w:rsid w:val="00E03096"/>
    <w:rsid w:val="00E03254"/>
    <w:rsid w:val="00E03662"/>
    <w:rsid w:val="00E03852"/>
    <w:rsid w:val="00E03C15"/>
    <w:rsid w:val="00E03E3F"/>
    <w:rsid w:val="00E03EAE"/>
    <w:rsid w:val="00E04573"/>
    <w:rsid w:val="00E05B8F"/>
    <w:rsid w:val="00E06D88"/>
    <w:rsid w:val="00E0753F"/>
    <w:rsid w:val="00E0767A"/>
    <w:rsid w:val="00E0773B"/>
    <w:rsid w:val="00E07A48"/>
    <w:rsid w:val="00E10D7C"/>
    <w:rsid w:val="00E10FDC"/>
    <w:rsid w:val="00E10FF8"/>
    <w:rsid w:val="00E1184E"/>
    <w:rsid w:val="00E1296A"/>
    <w:rsid w:val="00E12F33"/>
    <w:rsid w:val="00E13096"/>
    <w:rsid w:val="00E13662"/>
    <w:rsid w:val="00E13CB6"/>
    <w:rsid w:val="00E150C7"/>
    <w:rsid w:val="00E162F3"/>
    <w:rsid w:val="00E166C4"/>
    <w:rsid w:val="00E17713"/>
    <w:rsid w:val="00E201A5"/>
    <w:rsid w:val="00E20281"/>
    <w:rsid w:val="00E2032C"/>
    <w:rsid w:val="00E20647"/>
    <w:rsid w:val="00E2088D"/>
    <w:rsid w:val="00E210A3"/>
    <w:rsid w:val="00E218F6"/>
    <w:rsid w:val="00E21F5D"/>
    <w:rsid w:val="00E22A41"/>
    <w:rsid w:val="00E23315"/>
    <w:rsid w:val="00E23626"/>
    <w:rsid w:val="00E238E6"/>
    <w:rsid w:val="00E2393D"/>
    <w:rsid w:val="00E23D2B"/>
    <w:rsid w:val="00E2412B"/>
    <w:rsid w:val="00E248EA"/>
    <w:rsid w:val="00E252B4"/>
    <w:rsid w:val="00E2572F"/>
    <w:rsid w:val="00E26CB7"/>
    <w:rsid w:val="00E2792A"/>
    <w:rsid w:val="00E27ACF"/>
    <w:rsid w:val="00E30649"/>
    <w:rsid w:val="00E307EB"/>
    <w:rsid w:val="00E3090A"/>
    <w:rsid w:val="00E3203F"/>
    <w:rsid w:val="00E32393"/>
    <w:rsid w:val="00E330B4"/>
    <w:rsid w:val="00E349CF"/>
    <w:rsid w:val="00E3561D"/>
    <w:rsid w:val="00E3615E"/>
    <w:rsid w:val="00E3667C"/>
    <w:rsid w:val="00E36DA9"/>
    <w:rsid w:val="00E36FD9"/>
    <w:rsid w:val="00E379C7"/>
    <w:rsid w:val="00E401B3"/>
    <w:rsid w:val="00E40210"/>
    <w:rsid w:val="00E40877"/>
    <w:rsid w:val="00E41493"/>
    <w:rsid w:val="00E41D88"/>
    <w:rsid w:val="00E424E0"/>
    <w:rsid w:val="00E42A07"/>
    <w:rsid w:val="00E42D38"/>
    <w:rsid w:val="00E42F23"/>
    <w:rsid w:val="00E434FA"/>
    <w:rsid w:val="00E43A6C"/>
    <w:rsid w:val="00E43CB1"/>
    <w:rsid w:val="00E43FEF"/>
    <w:rsid w:val="00E44D58"/>
    <w:rsid w:val="00E45268"/>
    <w:rsid w:val="00E45C47"/>
    <w:rsid w:val="00E46BC3"/>
    <w:rsid w:val="00E473EC"/>
    <w:rsid w:val="00E509A7"/>
    <w:rsid w:val="00E50D16"/>
    <w:rsid w:val="00E51417"/>
    <w:rsid w:val="00E51CB7"/>
    <w:rsid w:val="00E52F0C"/>
    <w:rsid w:val="00E52FF1"/>
    <w:rsid w:val="00E53E3B"/>
    <w:rsid w:val="00E53EF3"/>
    <w:rsid w:val="00E54105"/>
    <w:rsid w:val="00E5445F"/>
    <w:rsid w:val="00E55449"/>
    <w:rsid w:val="00E559D9"/>
    <w:rsid w:val="00E55AF3"/>
    <w:rsid w:val="00E566F6"/>
    <w:rsid w:val="00E578C6"/>
    <w:rsid w:val="00E57985"/>
    <w:rsid w:val="00E57B98"/>
    <w:rsid w:val="00E602B8"/>
    <w:rsid w:val="00E60912"/>
    <w:rsid w:val="00E60F4D"/>
    <w:rsid w:val="00E617E8"/>
    <w:rsid w:val="00E6181D"/>
    <w:rsid w:val="00E61D0F"/>
    <w:rsid w:val="00E6212D"/>
    <w:rsid w:val="00E62339"/>
    <w:rsid w:val="00E62764"/>
    <w:rsid w:val="00E629D0"/>
    <w:rsid w:val="00E62E39"/>
    <w:rsid w:val="00E63520"/>
    <w:rsid w:val="00E63932"/>
    <w:rsid w:val="00E64D59"/>
    <w:rsid w:val="00E65624"/>
    <w:rsid w:val="00E65957"/>
    <w:rsid w:val="00E65DC8"/>
    <w:rsid w:val="00E66A6F"/>
    <w:rsid w:val="00E673AD"/>
    <w:rsid w:val="00E67C8D"/>
    <w:rsid w:val="00E70418"/>
    <w:rsid w:val="00E70D9C"/>
    <w:rsid w:val="00E713A8"/>
    <w:rsid w:val="00E714E4"/>
    <w:rsid w:val="00E71EF4"/>
    <w:rsid w:val="00E725BE"/>
    <w:rsid w:val="00E72C16"/>
    <w:rsid w:val="00E736BE"/>
    <w:rsid w:val="00E73A69"/>
    <w:rsid w:val="00E73BC4"/>
    <w:rsid w:val="00E740D8"/>
    <w:rsid w:val="00E74589"/>
    <w:rsid w:val="00E75C4B"/>
    <w:rsid w:val="00E765DA"/>
    <w:rsid w:val="00E7662C"/>
    <w:rsid w:val="00E76AA9"/>
    <w:rsid w:val="00E77938"/>
    <w:rsid w:val="00E80FD5"/>
    <w:rsid w:val="00E817A0"/>
    <w:rsid w:val="00E828BD"/>
    <w:rsid w:val="00E83EBD"/>
    <w:rsid w:val="00E84678"/>
    <w:rsid w:val="00E84F69"/>
    <w:rsid w:val="00E850E3"/>
    <w:rsid w:val="00E855E0"/>
    <w:rsid w:val="00E85B58"/>
    <w:rsid w:val="00E86761"/>
    <w:rsid w:val="00E86CE8"/>
    <w:rsid w:val="00E870CB"/>
    <w:rsid w:val="00E9015E"/>
    <w:rsid w:val="00E919BD"/>
    <w:rsid w:val="00E91BE3"/>
    <w:rsid w:val="00E92C82"/>
    <w:rsid w:val="00E92DB7"/>
    <w:rsid w:val="00E93211"/>
    <w:rsid w:val="00E93A77"/>
    <w:rsid w:val="00E940AA"/>
    <w:rsid w:val="00E94B18"/>
    <w:rsid w:val="00E950F2"/>
    <w:rsid w:val="00E95349"/>
    <w:rsid w:val="00E96267"/>
    <w:rsid w:val="00E96C95"/>
    <w:rsid w:val="00E978FB"/>
    <w:rsid w:val="00E97C92"/>
    <w:rsid w:val="00EA0318"/>
    <w:rsid w:val="00EA1E5F"/>
    <w:rsid w:val="00EA1F6E"/>
    <w:rsid w:val="00EA2533"/>
    <w:rsid w:val="00EA258F"/>
    <w:rsid w:val="00EA2E96"/>
    <w:rsid w:val="00EA56DF"/>
    <w:rsid w:val="00EA5E5B"/>
    <w:rsid w:val="00EA6D06"/>
    <w:rsid w:val="00EA74FF"/>
    <w:rsid w:val="00EA7B04"/>
    <w:rsid w:val="00EB0586"/>
    <w:rsid w:val="00EB16F9"/>
    <w:rsid w:val="00EB231F"/>
    <w:rsid w:val="00EB2BB3"/>
    <w:rsid w:val="00EB2D04"/>
    <w:rsid w:val="00EB2D81"/>
    <w:rsid w:val="00EB4269"/>
    <w:rsid w:val="00EB4DAC"/>
    <w:rsid w:val="00EB56A3"/>
    <w:rsid w:val="00EB5AE8"/>
    <w:rsid w:val="00EB6837"/>
    <w:rsid w:val="00EB7D59"/>
    <w:rsid w:val="00EC0731"/>
    <w:rsid w:val="00EC0C2F"/>
    <w:rsid w:val="00EC13EE"/>
    <w:rsid w:val="00EC14A2"/>
    <w:rsid w:val="00EC1783"/>
    <w:rsid w:val="00EC1A98"/>
    <w:rsid w:val="00EC1EBF"/>
    <w:rsid w:val="00EC2180"/>
    <w:rsid w:val="00EC2369"/>
    <w:rsid w:val="00EC294C"/>
    <w:rsid w:val="00EC3276"/>
    <w:rsid w:val="00EC4063"/>
    <w:rsid w:val="00EC41DC"/>
    <w:rsid w:val="00EC4340"/>
    <w:rsid w:val="00EC4B19"/>
    <w:rsid w:val="00EC58DE"/>
    <w:rsid w:val="00EC5A0F"/>
    <w:rsid w:val="00EC5B69"/>
    <w:rsid w:val="00EC5BA7"/>
    <w:rsid w:val="00EC62BD"/>
    <w:rsid w:val="00EC65F3"/>
    <w:rsid w:val="00EC7A66"/>
    <w:rsid w:val="00ED0177"/>
    <w:rsid w:val="00ED03F8"/>
    <w:rsid w:val="00ED0A9E"/>
    <w:rsid w:val="00ED26F6"/>
    <w:rsid w:val="00ED3A47"/>
    <w:rsid w:val="00ED3F73"/>
    <w:rsid w:val="00ED4F9E"/>
    <w:rsid w:val="00ED52A7"/>
    <w:rsid w:val="00ED5A10"/>
    <w:rsid w:val="00ED5B34"/>
    <w:rsid w:val="00ED615B"/>
    <w:rsid w:val="00ED7E21"/>
    <w:rsid w:val="00EE03AC"/>
    <w:rsid w:val="00EE0B70"/>
    <w:rsid w:val="00EE0FB9"/>
    <w:rsid w:val="00EE2280"/>
    <w:rsid w:val="00EE23B6"/>
    <w:rsid w:val="00EE23CE"/>
    <w:rsid w:val="00EE2A2C"/>
    <w:rsid w:val="00EE2A35"/>
    <w:rsid w:val="00EE2F68"/>
    <w:rsid w:val="00EE36EA"/>
    <w:rsid w:val="00EE3FBF"/>
    <w:rsid w:val="00EE4559"/>
    <w:rsid w:val="00EE46AC"/>
    <w:rsid w:val="00EE4710"/>
    <w:rsid w:val="00EE4C12"/>
    <w:rsid w:val="00EE5E5F"/>
    <w:rsid w:val="00EE6E75"/>
    <w:rsid w:val="00EE7B87"/>
    <w:rsid w:val="00EF0706"/>
    <w:rsid w:val="00EF113E"/>
    <w:rsid w:val="00EF18D6"/>
    <w:rsid w:val="00EF1F6D"/>
    <w:rsid w:val="00EF2CEB"/>
    <w:rsid w:val="00EF3044"/>
    <w:rsid w:val="00EF3AE9"/>
    <w:rsid w:val="00EF4F47"/>
    <w:rsid w:val="00EF5102"/>
    <w:rsid w:val="00EF51D0"/>
    <w:rsid w:val="00EF642E"/>
    <w:rsid w:val="00EF65AF"/>
    <w:rsid w:val="00EF66E5"/>
    <w:rsid w:val="00F001D4"/>
    <w:rsid w:val="00F002ED"/>
    <w:rsid w:val="00F00680"/>
    <w:rsid w:val="00F00C39"/>
    <w:rsid w:val="00F01C80"/>
    <w:rsid w:val="00F01D79"/>
    <w:rsid w:val="00F02D48"/>
    <w:rsid w:val="00F031E5"/>
    <w:rsid w:val="00F0322A"/>
    <w:rsid w:val="00F03319"/>
    <w:rsid w:val="00F03758"/>
    <w:rsid w:val="00F04321"/>
    <w:rsid w:val="00F04CEF"/>
    <w:rsid w:val="00F05806"/>
    <w:rsid w:val="00F06433"/>
    <w:rsid w:val="00F06B6E"/>
    <w:rsid w:val="00F06C53"/>
    <w:rsid w:val="00F07CE5"/>
    <w:rsid w:val="00F07D98"/>
    <w:rsid w:val="00F110F7"/>
    <w:rsid w:val="00F119A2"/>
    <w:rsid w:val="00F126D9"/>
    <w:rsid w:val="00F13215"/>
    <w:rsid w:val="00F13993"/>
    <w:rsid w:val="00F13C60"/>
    <w:rsid w:val="00F13FFF"/>
    <w:rsid w:val="00F15172"/>
    <w:rsid w:val="00F151E7"/>
    <w:rsid w:val="00F16223"/>
    <w:rsid w:val="00F1692B"/>
    <w:rsid w:val="00F16FF9"/>
    <w:rsid w:val="00F176C5"/>
    <w:rsid w:val="00F17765"/>
    <w:rsid w:val="00F17A79"/>
    <w:rsid w:val="00F17B57"/>
    <w:rsid w:val="00F17B8C"/>
    <w:rsid w:val="00F17C7D"/>
    <w:rsid w:val="00F20B7E"/>
    <w:rsid w:val="00F210D8"/>
    <w:rsid w:val="00F2151D"/>
    <w:rsid w:val="00F2197B"/>
    <w:rsid w:val="00F222A2"/>
    <w:rsid w:val="00F22CFE"/>
    <w:rsid w:val="00F2317E"/>
    <w:rsid w:val="00F237F8"/>
    <w:rsid w:val="00F23DEC"/>
    <w:rsid w:val="00F24667"/>
    <w:rsid w:val="00F259EA"/>
    <w:rsid w:val="00F26294"/>
    <w:rsid w:val="00F26E9F"/>
    <w:rsid w:val="00F2762C"/>
    <w:rsid w:val="00F27AAD"/>
    <w:rsid w:val="00F27B8A"/>
    <w:rsid w:val="00F30AF4"/>
    <w:rsid w:val="00F3176F"/>
    <w:rsid w:val="00F32099"/>
    <w:rsid w:val="00F32D01"/>
    <w:rsid w:val="00F337C4"/>
    <w:rsid w:val="00F33969"/>
    <w:rsid w:val="00F339CD"/>
    <w:rsid w:val="00F33E4C"/>
    <w:rsid w:val="00F34323"/>
    <w:rsid w:val="00F36659"/>
    <w:rsid w:val="00F36B4C"/>
    <w:rsid w:val="00F37330"/>
    <w:rsid w:val="00F37BBA"/>
    <w:rsid w:val="00F37E1D"/>
    <w:rsid w:val="00F40FA9"/>
    <w:rsid w:val="00F412C8"/>
    <w:rsid w:val="00F41860"/>
    <w:rsid w:val="00F41E76"/>
    <w:rsid w:val="00F4284F"/>
    <w:rsid w:val="00F429D8"/>
    <w:rsid w:val="00F42F92"/>
    <w:rsid w:val="00F4361B"/>
    <w:rsid w:val="00F437D8"/>
    <w:rsid w:val="00F43D79"/>
    <w:rsid w:val="00F443CF"/>
    <w:rsid w:val="00F446F5"/>
    <w:rsid w:val="00F44E71"/>
    <w:rsid w:val="00F452EA"/>
    <w:rsid w:val="00F4727E"/>
    <w:rsid w:val="00F50180"/>
    <w:rsid w:val="00F50DCD"/>
    <w:rsid w:val="00F5100A"/>
    <w:rsid w:val="00F517A5"/>
    <w:rsid w:val="00F517C6"/>
    <w:rsid w:val="00F54061"/>
    <w:rsid w:val="00F547D8"/>
    <w:rsid w:val="00F556DC"/>
    <w:rsid w:val="00F55D71"/>
    <w:rsid w:val="00F56BC8"/>
    <w:rsid w:val="00F5719C"/>
    <w:rsid w:val="00F57B7E"/>
    <w:rsid w:val="00F60524"/>
    <w:rsid w:val="00F61C0F"/>
    <w:rsid w:val="00F62A27"/>
    <w:rsid w:val="00F62D0A"/>
    <w:rsid w:val="00F6322B"/>
    <w:rsid w:val="00F634D8"/>
    <w:rsid w:val="00F63B5D"/>
    <w:rsid w:val="00F644D9"/>
    <w:rsid w:val="00F64AC9"/>
    <w:rsid w:val="00F64DD7"/>
    <w:rsid w:val="00F655B0"/>
    <w:rsid w:val="00F65ED4"/>
    <w:rsid w:val="00F67CBE"/>
    <w:rsid w:val="00F67E99"/>
    <w:rsid w:val="00F7043C"/>
    <w:rsid w:val="00F7086E"/>
    <w:rsid w:val="00F708B1"/>
    <w:rsid w:val="00F72469"/>
    <w:rsid w:val="00F72881"/>
    <w:rsid w:val="00F72A5D"/>
    <w:rsid w:val="00F72D0C"/>
    <w:rsid w:val="00F7314D"/>
    <w:rsid w:val="00F748D7"/>
    <w:rsid w:val="00F74AEC"/>
    <w:rsid w:val="00F74E7D"/>
    <w:rsid w:val="00F75139"/>
    <w:rsid w:val="00F75A74"/>
    <w:rsid w:val="00F75CD3"/>
    <w:rsid w:val="00F7607E"/>
    <w:rsid w:val="00F761E4"/>
    <w:rsid w:val="00F778EF"/>
    <w:rsid w:val="00F77BC5"/>
    <w:rsid w:val="00F80579"/>
    <w:rsid w:val="00F8085B"/>
    <w:rsid w:val="00F80A10"/>
    <w:rsid w:val="00F814A3"/>
    <w:rsid w:val="00F81847"/>
    <w:rsid w:val="00F81DCD"/>
    <w:rsid w:val="00F81DFA"/>
    <w:rsid w:val="00F8206A"/>
    <w:rsid w:val="00F83258"/>
    <w:rsid w:val="00F832E7"/>
    <w:rsid w:val="00F8426D"/>
    <w:rsid w:val="00F862E7"/>
    <w:rsid w:val="00F86690"/>
    <w:rsid w:val="00F866B1"/>
    <w:rsid w:val="00F86BC8"/>
    <w:rsid w:val="00F8703A"/>
    <w:rsid w:val="00F87490"/>
    <w:rsid w:val="00F901C9"/>
    <w:rsid w:val="00F91612"/>
    <w:rsid w:val="00F92403"/>
    <w:rsid w:val="00F92EAE"/>
    <w:rsid w:val="00F93244"/>
    <w:rsid w:val="00F93503"/>
    <w:rsid w:val="00F93F87"/>
    <w:rsid w:val="00F94B2F"/>
    <w:rsid w:val="00F94C69"/>
    <w:rsid w:val="00F94C9E"/>
    <w:rsid w:val="00F95D10"/>
    <w:rsid w:val="00F96D02"/>
    <w:rsid w:val="00F97351"/>
    <w:rsid w:val="00F97EB0"/>
    <w:rsid w:val="00F97F9C"/>
    <w:rsid w:val="00FA0185"/>
    <w:rsid w:val="00FA082F"/>
    <w:rsid w:val="00FA0BF7"/>
    <w:rsid w:val="00FA0D0C"/>
    <w:rsid w:val="00FA22A7"/>
    <w:rsid w:val="00FA2C33"/>
    <w:rsid w:val="00FA32AC"/>
    <w:rsid w:val="00FA41F4"/>
    <w:rsid w:val="00FA43F4"/>
    <w:rsid w:val="00FA47C5"/>
    <w:rsid w:val="00FA50F5"/>
    <w:rsid w:val="00FA51F3"/>
    <w:rsid w:val="00FA5FFC"/>
    <w:rsid w:val="00FA6886"/>
    <w:rsid w:val="00FA6933"/>
    <w:rsid w:val="00FB0950"/>
    <w:rsid w:val="00FB0C02"/>
    <w:rsid w:val="00FB1275"/>
    <w:rsid w:val="00FB19B3"/>
    <w:rsid w:val="00FB20E2"/>
    <w:rsid w:val="00FB21FE"/>
    <w:rsid w:val="00FB2F86"/>
    <w:rsid w:val="00FB34B0"/>
    <w:rsid w:val="00FB388D"/>
    <w:rsid w:val="00FB3946"/>
    <w:rsid w:val="00FB4089"/>
    <w:rsid w:val="00FB43F2"/>
    <w:rsid w:val="00FB4AF8"/>
    <w:rsid w:val="00FB609E"/>
    <w:rsid w:val="00FB6AF0"/>
    <w:rsid w:val="00FB73D7"/>
    <w:rsid w:val="00FB74CE"/>
    <w:rsid w:val="00FB7B9C"/>
    <w:rsid w:val="00FB7EB8"/>
    <w:rsid w:val="00FB7F0E"/>
    <w:rsid w:val="00FC04E5"/>
    <w:rsid w:val="00FC149E"/>
    <w:rsid w:val="00FC15FC"/>
    <w:rsid w:val="00FC1600"/>
    <w:rsid w:val="00FC1F5F"/>
    <w:rsid w:val="00FC219E"/>
    <w:rsid w:val="00FC2586"/>
    <w:rsid w:val="00FC309F"/>
    <w:rsid w:val="00FC3503"/>
    <w:rsid w:val="00FC41FC"/>
    <w:rsid w:val="00FC4244"/>
    <w:rsid w:val="00FC4D53"/>
    <w:rsid w:val="00FC4F02"/>
    <w:rsid w:val="00FC593E"/>
    <w:rsid w:val="00FC6B90"/>
    <w:rsid w:val="00FC6D2C"/>
    <w:rsid w:val="00FC6F08"/>
    <w:rsid w:val="00FC7CB7"/>
    <w:rsid w:val="00FD07F4"/>
    <w:rsid w:val="00FD08BD"/>
    <w:rsid w:val="00FD12DE"/>
    <w:rsid w:val="00FD13D3"/>
    <w:rsid w:val="00FD1923"/>
    <w:rsid w:val="00FD2943"/>
    <w:rsid w:val="00FD3E80"/>
    <w:rsid w:val="00FD41B4"/>
    <w:rsid w:val="00FD48F2"/>
    <w:rsid w:val="00FD4A47"/>
    <w:rsid w:val="00FD5CF4"/>
    <w:rsid w:val="00FD5E59"/>
    <w:rsid w:val="00FD7744"/>
    <w:rsid w:val="00FE02E9"/>
    <w:rsid w:val="00FE117E"/>
    <w:rsid w:val="00FE2B90"/>
    <w:rsid w:val="00FE2DFC"/>
    <w:rsid w:val="00FE4114"/>
    <w:rsid w:val="00FE44A6"/>
    <w:rsid w:val="00FE4706"/>
    <w:rsid w:val="00FE533B"/>
    <w:rsid w:val="00FE597B"/>
    <w:rsid w:val="00FE5ECD"/>
    <w:rsid w:val="00FE76AD"/>
    <w:rsid w:val="00FE7C4D"/>
    <w:rsid w:val="00FE7CAA"/>
    <w:rsid w:val="00FE7D6E"/>
    <w:rsid w:val="00FF03FB"/>
    <w:rsid w:val="00FF0DCB"/>
    <w:rsid w:val="00FF15DB"/>
    <w:rsid w:val="00FF1947"/>
    <w:rsid w:val="00FF1DD8"/>
    <w:rsid w:val="00FF1FC8"/>
    <w:rsid w:val="00FF2422"/>
    <w:rsid w:val="00FF256A"/>
    <w:rsid w:val="00FF3331"/>
    <w:rsid w:val="00FF3495"/>
    <w:rsid w:val="00FF392B"/>
    <w:rsid w:val="00FF43C5"/>
    <w:rsid w:val="00FF4451"/>
    <w:rsid w:val="00FF4984"/>
    <w:rsid w:val="00FF642A"/>
    <w:rsid w:val="00FF650E"/>
    <w:rsid w:val="00FF6CAC"/>
    <w:rsid w:val="00FF6D4B"/>
    <w:rsid w:val="00FF6E18"/>
    <w:rsid w:val="00FF7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679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3">
    <w:name w:val="heading 3"/>
    <w:basedOn w:val="a"/>
    <w:link w:val="3Char"/>
    <w:uiPriority w:val="9"/>
    <w:qFormat/>
    <w:rsid w:val="0048470C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Char"/>
    <w:uiPriority w:val="9"/>
    <w:unhideWhenUsed/>
    <w:qFormat/>
    <w:rsid w:val="00C5430D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rsid w:val="003F3036"/>
    <w:rPr>
      <w:kern w:val="2"/>
      <w:szCs w:val="22"/>
    </w:rPr>
  </w:style>
  <w:style w:type="paragraph" w:styleId="a4">
    <w:name w:val="footer"/>
    <w:basedOn w:val="a"/>
    <w:link w:val="Char0"/>
    <w:uiPriority w:val="99"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3F3036"/>
    <w:rPr>
      <w:kern w:val="2"/>
      <w:szCs w:val="22"/>
    </w:rPr>
  </w:style>
  <w:style w:type="paragraph" w:styleId="a5">
    <w:name w:val="Balloon Text"/>
    <w:basedOn w:val="a"/>
    <w:link w:val="Char1"/>
    <w:uiPriority w:val="99"/>
    <w:semiHidden/>
    <w:unhideWhenUsed/>
    <w:rsid w:val="004019B4"/>
    <w:rPr>
      <w:sz w:val="18"/>
      <w:szCs w:val="18"/>
    </w:rPr>
  </w:style>
  <w:style w:type="character" w:customStyle="1" w:styleId="Char1">
    <w:name w:val="풍선 도움말 텍스트 Char"/>
    <w:link w:val="a5"/>
    <w:uiPriority w:val="99"/>
    <w:semiHidden/>
    <w:rsid w:val="004019B4"/>
    <w:rPr>
      <w:rFonts w:ascii="맑은 고딕" w:eastAsia="맑은 고딕" w:hAnsi="맑은 고딕" w:cs="Times New Roman"/>
      <w:kern w:val="2"/>
      <w:sz w:val="18"/>
      <w:szCs w:val="18"/>
    </w:rPr>
  </w:style>
  <w:style w:type="table" w:styleId="a6">
    <w:name w:val="Table Grid"/>
    <w:basedOn w:val="a1"/>
    <w:uiPriority w:val="59"/>
    <w:rsid w:val="00C43027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A75A0"/>
    <w:pPr>
      <w:ind w:leftChars="400" w:left="800"/>
    </w:pPr>
  </w:style>
  <w:style w:type="character" w:styleId="a8">
    <w:name w:val="Hyperlink"/>
    <w:uiPriority w:val="99"/>
    <w:unhideWhenUsed/>
    <w:rsid w:val="00BF19DB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084842"/>
    <w:rPr>
      <w:color w:val="800080"/>
      <w:u w:val="single"/>
    </w:rPr>
  </w:style>
  <w:style w:type="table" w:styleId="2-5">
    <w:name w:val="Medium List 2 Accent 5"/>
    <w:basedOn w:val="a1"/>
    <w:uiPriority w:val="66"/>
    <w:rsid w:val="002F7455"/>
    <w:rPr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ghtGrid-Accent11">
    <w:name w:val="Light Grid - Accent 11"/>
    <w:basedOn w:val="a1"/>
    <w:uiPriority w:val="62"/>
    <w:rsid w:val="002F7455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Grid1">
    <w:name w:val="Light Grid1"/>
    <w:basedOn w:val="a1"/>
    <w:uiPriority w:val="62"/>
    <w:rsid w:val="002F7455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styleId="aa">
    <w:name w:val="page number"/>
    <w:basedOn w:val="a0"/>
    <w:rsid w:val="00331C65"/>
  </w:style>
  <w:style w:type="table" w:styleId="30">
    <w:name w:val="Table List 3"/>
    <w:basedOn w:val="a1"/>
    <w:rsid w:val="00BB1AC9"/>
    <w:pPr>
      <w:widowControl w:val="0"/>
      <w:wordWrap w:val="0"/>
      <w:autoSpaceDE w:val="0"/>
      <w:autoSpaceDN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0"/>
    <w:rsid w:val="002A3D74"/>
  </w:style>
  <w:style w:type="paragraph" w:styleId="ab">
    <w:name w:val="Normal (Web)"/>
    <w:basedOn w:val="a"/>
    <w:uiPriority w:val="99"/>
    <w:rsid w:val="008077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c">
    <w:name w:val="Strong"/>
    <w:uiPriority w:val="22"/>
    <w:qFormat/>
    <w:rsid w:val="000C52C5"/>
    <w:rPr>
      <w:b/>
      <w:bCs/>
    </w:rPr>
  </w:style>
  <w:style w:type="paragraph" w:customStyle="1" w:styleId="ad">
    <w:name w:val="바탕글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e">
    <w:name w:val="선그리기"/>
    <w:basedOn w:val="a"/>
    <w:rsid w:val="003E7D3B"/>
    <w:pPr>
      <w:widowControl/>
      <w:wordWrap/>
      <w:autoSpaceDE/>
      <w:autoSpaceDN/>
      <w:snapToGrid w:val="0"/>
      <w:spacing w:line="360" w:lineRule="auto"/>
    </w:pPr>
    <w:rPr>
      <w:rFonts w:ascii="한양신명조" w:eastAsia="한양신명조" w:hAnsi="산세리프" w:cs="굴림"/>
      <w:color w:val="000000"/>
      <w:kern w:val="0"/>
      <w:szCs w:val="20"/>
    </w:rPr>
  </w:style>
  <w:style w:type="paragraph" w:customStyle="1" w:styleId="xl66">
    <w:name w:val="xl66"/>
    <w:basedOn w:val="a"/>
    <w:rsid w:val="003E7D3B"/>
    <w:pPr>
      <w:widowControl/>
      <w:wordWrap/>
      <w:autoSpaceDE/>
      <w:autoSpaceDN/>
      <w:snapToGrid w:val="0"/>
      <w:spacing w:line="384" w:lineRule="auto"/>
      <w:jc w:val="center"/>
    </w:pPr>
    <w:rPr>
      <w:rFonts w:ascii="바탕" w:eastAsia="바탕" w:hAnsi="바탕" w:cs="굴림"/>
      <w:color w:val="000000"/>
      <w:kern w:val="0"/>
      <w:sz w:val="18"/>
      <w:szCs w:val="18"/>
    </w:rPr>
  </w:style>
  <w:style w:type="paragraph" w:customStyle="1" w:styleId="xl67">
    <w:name w:val="xl67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xl65">
    <w:name w:val="xl65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1">
    <w:name w:val="부제1"/>
    <w:basedOn w:val="a"/>
    <w:rsid w:val="00404D9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Cs w:val="20"/>
    </w:rPr>
  </w:style>
  <w:style w:type="paragraph" w:customStyle="1" w:styleId="af">
    <w:name w:val="각호번호내용"/>
    <w:basedOn w:val="a"/>
    <w:rsid w:val="008C24BF"/>
    <w:pPr>
      <w:widowControl/>
      <w:wordWrap/>
      <w:autoSpaceDE/>
      <w:autoSpaceDN/>
      <w:snapToGrid w:val="0"/>
      <w:spacing w:line="432" w:lineRule="auto"/>
      <w:ind w:left="1000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b3">
    <w:name w:val="b3"/>
    <w:rsid w:val="00F110F7"/>
    <w:rPr>
      <w:b/>
      <w:bCs/>
    </w:rPr>
  </w:style>
  <w:style w:type="character" w:customStyle="1" w:styleId="3Char">
    <w:name w:val="제목 3 Char"/>
    <w:link w:val="3"/>
    <w:uiPriority w:val="9"/>
    <w:rsid w:val="0048470C"/>
    <w:rPr>
      <w:rFonts w:ascii="굴림" w:eastAsia="굴림" w:hAnsi="굴림" w:cs="굴림"/>
      <w:b/>
      <w:bCs/>
      <w:sz w:val="27"/>
      <w:szCs w:val="27"/>
    </w:rPr>
  </w:style>
  <w:style w:type="paragraph" w:customStyle="1" w:styleId="xl70">
    <w:name w:val="xl70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 w:val="16"/>
      <w:szCs w:val="16"/>
    </w:rPr>
  </w:style>
  <w:style w:type="paragraph" w:customStyle="1" w:styleId="xl37509">
    <w:name w:val="xl37509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37508">
    <w:name w:val="xl37508"/>
    <w:basedOn w:val="a"/>
    <w:rsid w:val="00DD3D63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211">
    <w:name w:val="xl211"/>
    <w:basedOn w:val="a"/>
    <w:rsid w:val="00DD3D63"/>
    <w:pPr>
      <w:widowControl/>
      <w:wordWrap/>
      <w:autoSpaceDE/>
      <w:autoSpaceDN/>
      <w:snapToGrid w:val="0"/>
      <w:jc w:val="left"/>
    </w:pPr>
    <w:rPr>
      <w:rFonts w:cs="굴림"/>
      <w:color w:val="000000"/>
      <w:kern w:val="0"/>
      <w:sz w:val="22"/>
    </w:rPr>
  </w:style>
  <w:style w:type="paragraph" w:customStyle="1" w:styleId="10">
    <w:name w:val="1"/>
    <w:basedOn w:val="a"/>
    <w:rsid w:val="00DC5373"/>
    <w:pPr>
      <w:widowControl/>
      <w:wordWrap/>
      <w:autoSpaceDE/>
      <w:autoSpaceDN/>
      <w:snapToGrid w:val="0"/>
      <w:spacing w:line="552" w:lineRule="auto"/>
    </w:pPr>
    <w:rPr>
      <w:rFonts w:ascii="고딕" w:eastAsia="고딕" w:hAnsi="고딕" w:cs="굴림"/>
      <w:color w:val="000000"/>
      <w:kern w:val="0"/>
      <w:sz w:val="32"/>
      <w:szCs w:val="32"/>
    </w:rPr>
  </w:style>
  <w:style w:type="paragraph" w:customStyle="1" w:styleId="af0">
    <w:name w:val="가나다라"/>
    <w:basedOn w:val="a"/>
    <w:rsid w:val="00DC5373"/>
    <w:pPr>
      <w:widowControl/>
      <w:wordWrap/>
      <w:autoSpaceDE/>
      <w:autoSpaceDN/>
      <w:snapToGrid w:val="0"/>
      <w:spacing w:before="566" w:line="384" w:lineRule="auto"/>
      <w:ind w:left="200"/>
    </w:pPr>
    <w:rPr>
      <w:rFonts w:ascii="휴먼명조" w:eastAsia="휴먼명조" w:hAnsi="HCI Poppy" w:cs="굴림"/>
      <w:b/>
      <w:bCs/>
      <w:color w:val="000000"/>
      <w:kern w:val="0"/>
      <w:sz w:val="40"/>
      <w:szCs w:val="40"/>
    </w:rPr>
  </w:style>
  <w:style w:type="paragraph" w:customStyle="1" w:styleId="MS">
    <w:name w:val="MS바탕글"/>
    <w:basedOn w:val="a"/>
    <w:rsid w:val="00727009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727009"/>
    <w:pPr>
      <w:widowControl/>
      <w:wordWrap/>
      <w:autoSpaceDE/>
      <w:autoSpaceDN/>
      <w:snapToGrid w:val="0"/>
    </w:pPr>
    <w:rPr>
      <w:rFonts w:cs="굴림"/>
      <w:color w:val="000000"/>
      <w:kern w:val="0"/>
      <w:szCs w:val="20"/>
    </w:rPr>
  </w:style>
  <w:style w:type="paragraph" w:customStyle="1" w:styleId="af1">
    <w:name w:val="○내용"/>
    <w:basedOn w:val="a"/>
    <w:rsid w:val="00677765"/>
    <w:pPr>
      <w:widowControl/>
      <w:wordWrap/>
      <w:autoSpaceDE/>
      <w:autoSpaceDN/>
      <w:snapToGrid w:val="0"/>
      <w:spacing w:line="384" w:lineRule="auto"/>
    </w:pPr>
    <w:rPr>
      <w:rFonts w:ascii="휴먼명조" w:eastAsia="휴먼명조" w:hAnsi="휴먼명조" w:cs="굴림"/>
      <w:color w:val="000000"/>
      <w:kern w:val="0"/>
      <w:sz w:val="28"/>
      <w:szCs w:val="28"/>
    </w:rPr>
  </w:style>
  <w:style w:type="paragraph" w:styleId="af2">
    <w:name w:val="Body Text"/>
    <w:basedOn w:val="a"/>
    <w:link w:val="Char2"/>
    <w:uiPriority w:val="99"/>
    <w:unhideWhenUsed/>
    <w:rsid w:val="00677765"/>
    <w:pPr>
      <w:widowControl/>
      <w:wordWrap/>
      <w:autoSpaceDE/>
      <w:autoSpaceDN/>
      <w:snapToGrid w:val="0"/>
      <w:spacing w:line="384" w:lineRule="auto"/>
      <w:ind w:left="600"/>
    </w:pPr>
    <w:rPr>
      <w:rFonts w:ascii="함초롬바탕" w:eastAsia="함초롬바탕" w:hAnsi="함초롬바탕"/>
      <w:color w:val="000000"/>
      <w:kern w:val="0"/>
      <w:szCs w:val="20"/>
    </w:rPr>
  </w:style>
  <w:style w:type="character" w:customStyle="1" w:styleId="Char2">
    <w:name w:val="본문 Char"/>
    <w:link w:val="af2"/>
    <w:uiPriority w:val="99"/>
    <w:rsid w:val="00677765"/>
    <w:rPr>
      <w:rFonts w:ascii="함초롬바탕" w:eastAsia="함초롬바탕" w:hAnsi="함초롬바탕" w:cs="굴림"/>
      <w:color w:val="000000"/>
    </w:rPr>
  </w:style>
  <w:style w:type="paragraph" w:customStyle="1" w:styleId="11">
    <w:name w:val="본문1"/>
    <w:basedOn w:val="a"/>
    <w:rsid w:val="00677765"/>
    <w:pPr>
      <w:widowControl/>
      <w:wordWrap/>
      <w:autoSpaceDE/>
      <w:autoSpaceDN/>
      <w:snapToGrid w:val="0"/>
      <w:spacing w:before="40" w:after="40" w:line="384" w:lineRule="auto"/>
      <w:ind w:left="600"/>
    </w:pPr>
    <w:rPr>
      <w:rFonts w:ascii="휴먼명조" w:eastAsia="휴먼명조" w:hAnsi="HCI Poppy" w:cs="굴림"/>
      <w:color w:val="000000"/>
      <w:kern w:val="0"/>
      <w:sz w:val="28"/>
      <w:szCs w:val="28"/>
    </w:rPr>
  </w:style>
  <w:style w:type="paragraph" w:customStyle="1" w:styleId="123">
    <w:name w:val="1.2.3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3">
    <w:name w:val="가.나.다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4">
    <w:name w:val="개요"/>
    <w:basedOn w:val="a"/>
    <w:rsid w:val="00CE18F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3">
    <w:name w:val="본문(중고딕13)"/>
    <w:basedOn w:val="a"/>
    <w:rsid w:val="001D151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5">
    <w:name w:val="ㅇ"/>
    <w:basedOn w:val="a"/>
    <w:rsid w:val="00C0553E"/>
    <w:pPr>
      <w:widowControl/>
      <w:wordWrap/>
      <w:autoSpaceDE/>
      <w:autoSpaceDN/>
      <w:snapToGrid w:val="0"/>
      <w:spacing w:before="160" w:line="432" w:lineRule="auto"/>
      <w:ind w:left="1400"/>
    </w:pPr>
    <w:rPr>
      <w:rFonts w:ascii="휴먼명조" w:eastAsia="휴먼명조" w:hAnsi="HCI Tulip" w:cs="굴림"/>
      <w:color w:val="000000"/>
      <w:kern w:val="0"/>
      <w:sz w:val="28"/>
      <w:szCs w:val="28"/>
    </w:rPr>
  </w:style>
  <w:style w:type="paragraph" w:customStyle="1" w:styleId="15">
    <w:name w:val="신고15"/>
    <w:basedOn w:val="a"/>
    <w:rsid w:val="00C0553E"/>
    <w:pPr>
      <w:widowControl/>
      <w:wordWrap/>
      <w:autoSpaceDE/>
      <w:autoSpaceDN/>
      <w:snapToGrid w:val="0"/>
      <w:spacing w:line="384" w:lineRule="auto"/>
      <w:jc w:val="left"/>
    </w:pPr>
    <w:rPr>
      <w:rFonts w:ascii="신명 태고딕" w:eastAsia="신명 태고딕" w:hAnsi="신명 태고딕" w:cs="굴림"/>
      <w:color w:val="000000"/>
      <w:kern w:val="0"/>
      <w:sz w:val="30"/>
      <w:szCs w:val="30"/>
    </w:rPr>
  </w:style>
  <w:style w:type="paragraph" w:customStyle="1" w:styleId="xl69">
    <w:name w:val="xl69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xl68">
    <w:name w:val="xl68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1-1">
    <w:name w:val="맞춤1-1"/>
    <w:basedOn w:val="a"/>
    <w:rsid w:val="00C03507"/>
    <w:pPr>
      <w:widowControl/>
      <w:wordWrap/>
      <w:autoSpaceDE/>
      <w:autoSpaceDN/>
      <w:snapToGrid w:val="0"/>
      <w:spacing w:before="120" w:after="120" w:line="440" w:lineRule="atLeast"/>
      <w:ind w:left="488"/>
    </w:pPr>
    <w:rPr>
      <w:rFonts w:ascii="바탕체" w:eastAsia="바탕체" w:hAnsi="Times New Roman" w:cs="굴림"/>
      <w:b/>
      <w:bCs/>
      <w:color w:val="000000"/>
      <w:kern w:val="0"/>
      <w:sz w:val="28"/>
      <w:szCs w:val="28"/>
    </w:rPr>
  </w:style>
  <w:style w:type="paragraph" w:customStyle="1" w:styleId="af6">
    <w:name w:val="표표"/>
    <w:basedOn w:val="a"/>
    <w:rsid w:val="00C16CF3"/>
    <w:pPr>
      <w:widowControl/>
      <w:wordWrap/>
      <w:autoSpaceDE/>
      <w:autoSpaceDN/>
      <w:snapToGrid w:val="0"/>
      <w:spacing w:line="312" w:lineRule="auto"/>
      <w:jc w:val="center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4Char">
    <w:name w:val="제목 4 Char"/>
    <w:basedOn w:val="a0"/>
    <w:link w:val="4"/>
    <w:uiPriority w:val="9"/>
    <w:rsid w:val="00C5430D"/>
    <w:rPr>
      <w:b/>
      <w:bCs/>
      <w:kern w:val="2"/>
      <w:szCs w:val="22"/>
    </w:rPr>
  </w:style>
  <w:style w:type="character" w:customStyle="1" w:styleId="almiddle">
    <w:name w:val="al_middle"/>
    <w:basedOn w:val="a0"/>
    <w:rsid w:val="00C5430D"/>
  </w:style>
  <w:style w:type="character" w:customStyle="1" w:styleId="apple-converted-space">
    <w:name w:val="apple-converted-space"/>
    <w:basedOn w:val="a0"/>
    <w:rsid w:val="00C5430D"/>
  </w:style>
  <w:style w:type="character" w:customStyle="1" w:styleId="tnumber">
    <w:name w:val="t_number"/>
    <w:basedOn w:val="a0"/>
    <w:rsid w:val="00C5430D"/>
  </w:style>
  <w:style w:type="character" w:customStyle="1" w:styleId="ls0">
    <w:name w:val="ls0"/>
    <w:basedOn w:val="a0"/>
    <w:rsid w:val="00C5430D"/>
  </w:style>
  <w:style w:type="paragraph" w:customStyle="1" w:styleId="alleft">
    <w:name w:val="al_left"/>
    <w:basedOn w:val="a"/>
    <w:rsid w:val="00C5430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point">
    <w:name w:val="t_point"/>
    <w:basedOn w:val="a0"/>
    <w:rsid w:val="00C5430D"/>
  </w:style>
  <w:style w:type="character" w:customStyle="1" w:styleId="tgreen">
    <w:name w:val="t_green"/>
    <w:basedOn w:val="a0"/>
    <w:rsid w:val="00C5430D"/>
  </w:style>
  <w:style w:type="character" w:customStyle="1" w:styleId="b1">
    <w:name w:val="b1"/>
    <w:basedOn w:val="a0"/>
    <w:rsid w:val="00FE4706"/>
    <w:rPr>
      <w:b/>
      <w:bCs/>
    </w:rPr>
  </w:style>
  <w:style w:type="character" w:customStyle="1" w:styleId="style1">
    <w:name w:val="style1"/>
    <w:basedOn w:val="a0"/>
    <w:rsid w:val="00EB2BB3"/>
  </w:style>
  <w:style w:type="paragraph" w:customStyle="1" w:styleId="p23">
    <w:name w:val="p23"/>
    <w:basedOn w:val="a"/>
    <w:rsid w:val="00474179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character" w:styleId="af7">
    <w:name w:val="Emphasis"/>
    <w:basedOn w:val="a0"/>
    <w:uiPriority w:val="20"/>
    <w:qFormat/>
    <w:rsid w:val="0070046F"/>
    <w:rPr>
      <w:i/>
      <w:iCs/>
    </w:rPr>
  </w:style>
  <w:style w:type="paragraph" w:customStyle="1" w:styleId="listtext">
    <w:name w:val="list_text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">
    <w:name w:val="list_info"/>
    <w:basedOn w:val="a"/>
    <w:rsid w:val="0070046F"/>
    <w:pPr>
      <w:widowControl/>
      <w:wordWrap/>
      <w:autoSpaceDE/>
      <w:autoSpaceDN/>
      <w:spacing w:before="149" w:after="122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2">
    <w:name w:val="list_info02"/>
    <w:basedOn w:val="a"/>
    <w:rsid w:val="0070046F"/>
    <w:pPr>
      <w:widowControl/>
      <w:wordWrap/>
      <w:autoSpaceDE/>
      <w:autoSpaceDN/>
      <w:spacing w:before="41" w:after="95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3">
    <w:name w:val="list_info03"/>
    <w:basedOn w:val="a"/>
    <w:rsid w:val="0070046F"/>
    <w:pPr>
      <w:widowControl/>
      <w:wordWrap/>
      <w:autoSpaceDE/>
      <w:autoSpaceDN/>
      <w:spacing w:before="177" w:after="163"/>
      <w:jc w:val="left"/>
    </w:pPr>
    <w:rPr>
      <w:rFonts w:ascii="굴림" w:eastAsia="굴림" w:hAnsi="굴림" w:cs="굴림"/>
      <w:color w:val="666666"/>
      <w:spacing w:val="-14"/>
      <w:kern w:val="0"/>
      <w:sz w:val="24"/>
      <w:szCs w:val="24"/>
    </w:rPr>
  </w:style>
  <w:style w:type="paragraph" w:customStyle="1" w:styleId="listinfo04">
    <w:name w:val="list_info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5">
    <w:name w:val="list_info05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6">
    <w:name w:val="list_info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tip">
    <w:name w:val="list_tip"/>
    <w:basedOn w:val="a"/>
    <w:rsid w:val="0070046F"/>
    <w:pPr>
      <w:widowControl/>
      <w:pBdr>
        <w:top w:val="single" w:sz="12" w:space="5" w:color="717171"/>
      </w:pBdr>
      <w:wordWrap/>
      <w:autoSpaceDE/>
      <w:autoSpaceDN/>
      <w:spacing w:before="149" w:after="68"/>
      <w:ind w:right="1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btresume">
    <w:name w:val="list_info_bt_resume"/>
    <w:basedOn w:val="a"/>
    <w:rsid w:val="0070046F"/>
    <w:pPr>
      <w:widowControl/>
      <w:pBdr>
        <w:top w:val="single" w:sz="12" w:space="5" w:color="079FA8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">
    <w:name w:val="date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text">
    <w:name w:val="date_tex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">
    <w:name w:val="com_box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it">
    <w:name w:val="ti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t">
    <w:name w:val="vt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">
    <w:name w:val="vm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2">
    <w:name w:val="vm2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3">
    <w:name w:val="vm3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">
    <w:name w:val="vb"/>
    <w:basedOn w:val="a"/>
    <w:rsid w:val="0070046F"/>
    <w:pPr>
      <w:widowControl/>
      <w:wordWrap/>
      <w:autoSpaceDE/>
      <w:autoSpaceDN/>
      <w:jc w:val="left"/>
      <w:textAlignment w:val="baseline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2">
    <w:name w:val="vb2"/>
    <w:basedOn w:val="a"/>
    <w:rsid w:val="0070046F"/>
    <w:pPr>
      <w:widowControl/>
      <w:wordWrap/>
      <w:autoSpaceDE/>
      <w:autoSpaceDN/>
      <w:jc w:val="left"/>
      <w:textAlignment w:val="bottom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">
    <w:name w:val="img_vm"/>
    <w:basedOn w:val="a"/>
    <w:rsid w:val="0070046F"/>
    <w:pPr>
      <w:widowControl/>
      <w:wordWrap/>
      <w:autoSpaceDE/>
      <w:autoSpaceDN/>
      <w:ind w:left="68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2">
    <w:name w:val="img_vm2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u">
    <w:name w:val="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  <w:u w:val="single"/>
    </w:rPr>
  </w:style>
  <w:style w:type="paragraph" w:customStyle="1" w:styleId="cb">
    <w:name w:val="c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l">
    <w:name w:val="c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">
    <w:name w:val="chk_md"/>
    <w:basedOn w:val="a"/>
    <w:rsid w:val="0070046F"/>
    <w:pPr>
      <w:widowControl/>
      <w:wordWrap/>
      <w:autoSpaceDE/>
      <w:autoSpaceDN/>
      <w:ind w:right="41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1">
    <w:name w:val="chk_md11"/>
    <w:basedOn w:val="a"/>
    <w:rsid w:val="0070046F"/>
    <w:pPr>
      <w:widowControl/>
      <w:wordWrap/>
      <w:autoSpaceDE/>
      <w:autoSpaceDN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2">
    <w:name w:val="chk_md12"/>
    <w:basedOn w:val="a"/>
    <w:rsid w:val="0070046F"/>
    <w:pPr>
      <w:widowControl/>
      <w:wordWrap/>
      <w:autoSpaceDE/>
      <w:autoSpaceDN/>
      <w:spacing w:before="27"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c">
    <w:name w:val="tc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r">
    <w:name w:val="tr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idden">
    <w:name w:val="hidd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vanish/>
      <w:kern w:val="0"/>
      <w:sz w:val="24"/>
      <w:szCs w:val="24"/>
    </w:rPr>
  </w:style>
  <w:style w:type="paragraph" w:customStyle="1" w:styleId="ls">
    <w:name w:val="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nols">
    <w:name w:val="no_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nofw">
    <w:name w:val="no_f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1">
    <w:name w:val="fs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16"/>
      <w:szCs w:val="16"/>
    </w:rPr>
  </w:style>
  <w:style w:type="paragraph" w:customStyle="1" w:styleId="fs15">
    <w:name w:val="fs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Cs w:val="20"/>
    </w:rPr>
  </w:style>
  <w:style w:type="paragraph" w:customStyle="1" w:styleId="fsgulim">
    <w:name w:val="fs_guli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16"/>
      <w:szCs w:val="16"/>
    </w:rPr>
  </w:style>
  <w:style w:type="paragraph" w:customStyle="1" w:styleId="fsarial">
    <w:name w:val="fs_arial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popbg">
    <w:name w:val="pop_bg"/>
    <w:basedOn w:val="a"/>
    <w:rsid w:val="0070046F"/>
    <w:pPr>
      <w:widowControl/>
      <w:shd w:val="clear" w:color="auto" w:fill="F3F3F3"/>
      <w:wordWrap/>
      <w:autoSpaceDE/>
      <w:autoSpaceDN/>
      <w:spacing w:before="408" w:after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keybox">
    <w:name w:val="search_keybox"/>
    <w:basedOn w:val="a"/>
    <w:rsid w:val="0070046F"/>
    <w:pPr>
      <w:widowControl/>
      <w:shd w:val="clear" w:color="auto" w:fill="F8F8F8"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puton">
    <w:name w:val="inputon"/>
    <w:basedOn w:val="a"/>
    <w:rsid w:val="0070046F"/>
    <w:pPr>
      <w:widowControl/>
      <w:pBdr>
        <w:top w:val="single" w:sz="12" w:space="0" w:color="CC9E7F"/>
        <w:left w:val="single" w:sz="12" w:space="0" w:color="E9BA9A"/>
        <w:bottom w:val="single" w:sz="12" w:space="0" w:color="E9BA9A"/>
        <w:right w:val="single" w:sz="12" w:space="0" w:color="E9BA9A"/>
      </w:pBdr>
      <w:shd w:val="clear" w:color="auto" w:fill="FFFDFC"/>
      <w:wordWrap/>
      <w:autoSpaceDE/>
      <w:autoSpaceDN/>
      <w:spacing w:line="217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off">
    <w:name w:val="inputoff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file">
    <w:name w:val="inputfile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doff">
    <w:name w:val="i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assoff">
    <w:name w:val="pass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joboff">
    <w:name w:val="search_job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agoff">
    <w:name w:val="tag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off">
    <w:name w:val="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koff">
    <w:name w:val="sk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keywordoff">
    <w:name w:val="resume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2keywordoff">
    <w:name w:val="resume2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3keywordoff">
    <w:name w:val="resume3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">
    <w:name w:val="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fcora">
    <w:name w:val="fc_or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6600"/>
      <w:kern w:val="0"/>
      <w:sz w:val="24"/>
      <w:szCs w:val="24"/>
    </w:rPr>
  </w:style>
  <w:style w:type="paragraph" w:customStyle="1" w:styleId="fcblu">
    <w:name w:val="fc_bl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66CC"/>
      <w:kern w:val="0"/>
      <w:sz w:val="24"/>
      <w:szCs w:val="24"/>
    </w:rPr>
  </w:style>
  <w:style w:type="paragraph" w:customStyle="1" w:styleId="fcgr">
    <w:name w:val="fc_g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9933"/>
      <w:kern w:val="0"/>
      <w:sz w:val="24"/>
      <w:szCs w:val="24"/>
    </w:rPr>
  </w:style>
  <w:style w:type="paragraph" w:customStyle="1" w:styleId="fcwhite">
    <w:name w:val="fc_whit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FFFF"/>
      <w:kern w:val="0"/>
      <w:sz w:val="24"/>
      <w:szCs w:val="24"/>
    </w:rPr>
  </w:style>
  <w:style w:type="paragraph" w:customStyle="1" w:styleId="fcblack">
    <w:name w:val="fc_bl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c01">
    <w:name w:val="fc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fc02">
    <w:name w:val="fc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55AA"/>
      <w:kern w:val="0"/>
      <w:sz w:val="24"/>
      <w:szCs w:val="24"/>
    </w:rPr>
  </w:style>
  <w:style w:type="paragraph" w:customStyle="1" w:styleId="fc03">
    <w:name w:val="fc_0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1155DD"/>
      <w:kern w:val="0"/>
      <w:sz w:val="24"/>
      <w:szCs w:val="24"/>
    </w:rPr>
  </w:style>
  <w:style w:type="paragraph" w:customStyle="1" w:styleId="fc04">
    <w:name w:val="fc_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88CC"/>
      <w:kern w:val="0"/>
      <w:sz w:val="24"/>
      <w:szCs w:val="24"/>
    </w:rPr>
  </w:style>
  <w:style w:type="paragraph" w:customStyle="1" w:styleId="fc05">
    <w:name w:val="fc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9900"/>
      <w:kern w:val="0"/>
      <w:sz w:val="24"/>
      <w:szCs w:val="24"/>
    </w:rPr>
  </w:style>
  <w:style w:type="paragraph" w:customStyle="1" w:styleId="fc06">
    <w:name w:val="fc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fc07">
    <w:name w:val="fc_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3311"/>
      <w:kern w:val="0"/>
      <w:sz w:val="24"/>
      <w:szCs w:val="24"/>
    </w:rPr>
  </w:style>
  <w:style w:type="paragraph" w:customStyle="1" w:styleId="fc09">
    <w:name w:val="fc_0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fc10">
    <w:name w:val="fc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55CC"/>
      <w:kern w:val="0"/>
      <w:sz w:val="24"/>
      <w:szCs w:val="24"/>
    </w:rPr>
  </w:style>
  <w:style w:type="paragraph" w:customStyle="1" w:styleId="fc11">
    <w:name w:val="fc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2299"/>
      <w:kern w:val="0"/>
      <w:sz w:val="24"/>
      <w:szCs w:val="24"/>
    </w:rPr>
  </w:style>
  <w:style w:type="paragraph" w:customStyle="1" w:styleId="fc12">
    <w:name w:val="fc_1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6"/>
      <w:kern w:val="0"/>
      <w:sz w:val="24"/>
      <w:szCs w:val="24"/>
    </w:rPr>
  </w:style>
  <w:style w:type="paragraph" w:customStyle="1" w:styleId="fc13">
    <w:name w:val="fc_1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DB4D"/>
      <w:kern w:val="0"/>
      <w:sz w:val="24"/>
      <w:szCs w:val="24"/>
    </w:rPr>
  </w:style>
  <w:style w:type="paragraph" w:customStyle="1" w:styleId="fc15">
    <w:name w:val="fc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3"/>
      <w:kern w:val="0"/>
      <w:sz w:val="24"/>
      <w:szCs w:val="24"/>
    </w:rPr>
  </w:style>
  <w:style w:type="paragraph" w:customStyle="1" w:styleId="fc16">
    <w:name w:val="fc_1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36C7F"/>
      <w:kern w:val="0"/>
      <w:sz w:val="24"/>
      <w:szCs w:val="24"/>
    </w:rPr>
  </w:style>
  <w:style w:type="paragraph" w:customStyle="1" w:styleId="fc17">
    <w:name w:val="fc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D65F3"/>
      <w:kern w:val="0"/>
      <w:sz w:val="24"/>
      <w:szCs w:val="24"/>
    </w:rPr>
  </w:style>
  <w:style w:type="paragraph" w:customStyle="1" w:styleId="fc18">
    <w:name w:val="fc_1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38800"/>
      <w:kern w:val="0"/>
      <w:sz w:val="24"/>
      <w:szCs w:val="24"/>
    </w:rPr>
  </w:style>
  <w:style w:type="paragraph" w:customStyle="1" w:styleId="fc19">
    <w:name w:val="fc_1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2A114"/>
      <w:kern w:val="0"/>
      <w:sz w:val="24"/>
      <w:szCs w:val="24"/>
    </w:rPr>
  </w:style>
  <w:style w:type="paragraph" w:customStyle="1" w:styleId="fc20">
    <w:name w:val="fc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714F2"/>
      <w:kern w:val="0"/>
      <w:sz w:val="24"/>
      <w:szCs w:val="24"/>
    </w:rPr>
  </w:style>
  <w:style w:type="paragraph" w:customStyle="1" w:styleId="mt01">
    <w:name w:val="mt_01"/>
    <w:basedOn w:val="a"/>
    <w:rsid w:val="0070046F"/>
    <w:pPr>
      <w:widowControl/>
      <w:wordWrap/>
      <w:autoSpaceDE/>
      <w:autoSpaceDN/>
      <w:spacing w:before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2">
    <w:name w:val="mt_02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3">
    <w:name w:val="mt_03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4">
    <w:name w:val="mt_04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5">
    <w:name w:val="mt_05"/>
    <w:basedOn w:val="a"/>
    <w:rsid w:val="0070046F"/>
    <w:pPr>
      <w:widowControl/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6">
    <w:name w:val="mt_06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7">
    <w:name w:val="mt_07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8">
    <w:name w:val="mt_08"/>
    <w:basedOn w:val="a"/>
    <w:rsid w:val="0070046F"/>
    <w:pPr>
      <w:widowControl/>
      <w:wordWrap/>
      <w:autoSpaceDE/>
      <w:autoSpaceDN/>
      <w:spacing w:before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9">
    <w:name w:val="mt_09"/>
    <w:basedOn w:val="a"/>
    <w:rsid w:val="0070046F"/>
    <w:pPr>
      <w:widowControl/>
      <w:wordWrap/>
      <w:autoSpaceDE/>
      <w:autoSpaceDN/>
      <w:spacing w:before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5">
    <w:name w:val="mt_15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1">
    <w:name w:val="mt_11"/>
    <w:basedOn w:val="a"/>
    <w:rsid w:val="0070046F"/>
    <w:pPr>
      <w:widowControl/>
      <w:wordWrap/>
      <w:autoSpaceDE/>
      <w:autoSpaceDN/>
      <w:spacing w:before="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2">
    <w:name w:val="mt_12"/>
    <w:basedOn w:val="a"/>
    <w:rsid w:val="0070046F"/>
    <w:pPr>
      <w:widowControl/>
      <w:wordWrap/>
      <w:autoSpaceDE/>
      <w:autoSpaceDN/>
      <w:spacing w:before="16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4">
    <w:name w:val="mt_14"/>
    <w:basedOn w:val="a"/>
    <w:rsid w:val="0070046F"/>
    <w:pPr>
      <w:widowControl/>
      <w:wordWrap/>
      <w:autoSpaceDE/>
      <w:autoSpaceDN/>
      <w:spacing w:before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6">
    <w:name w:val="mt_16"/>
    <w:basedOn w:val="a"/>
    <w:rsid w:val="0070046F"/>
    <w:pPr>
      <w:widowControl/>
      <w:wordWrap/>
      <w:autoSpaceDE/>
      <w:autoSpaceDN/>
      <w:spacing w:before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7">
    <w:name w:val="mt_17"/>
    <w:basedOn w:val="a"/>
    <w:rsid w:val="0070046F"/>
    <w:pPr>
      <w:widowControl/>
      <w:wordWrap/>
      <w:autoSpaceDE/>
      <w:autoSpaceDN/>
      <w:spacing w:before="2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8">
    <w:name w:val="mt_18"/>
    <w:basedOn w:val="a"/>
    <w:rsid w:val="0070046F"/>
    <w:pPr>
      <w:widowControl/>
      <w:wordWrap/>
      <w:autoSpaceDE/>
      <w:autoSpaceDN/>
      <w:spacing w:before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9">
    <w:name w:val="mt_19"/>
    <w:basedOn w:val="a"/>
    <w:rsid w:val="0070046F"/>
    <w:pPr>
      <w:widowControl/>
      <w:wordWrap/>
      <w:autoSpaceDE/>
      <w:autoSpaceDN/>
      <w:spacing w:before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1">
    <w:name w:val="mt_21"/>
    <w:basedOn w:val="a"/>
    <w:rsid w:val="0070046F"/>
    <w:pPr>
      <w:widowControl/>
      <w:wordWrap/>
      <w:autoSpaceDE/>
      <w:autoSpaceDN/>
      <w:spacing w:before="28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2">
    <w:name w:val="mt_22"/>
    <w:basedOn w:val="a"/>
    <w:rsid w:val="0070046F"/>
    <w:pPr>
      <w:widowControl/>
      <w:wordWrap/>
      <w:autoSpaceDE/>
      <w:autoSpaceDN/>
      <w:spacing w:before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3">
    <w:name w:val="mt_23"/>
    <w:basedOn w:val="a"/>
    <w:rsid w:val="0070046F"/>
    <w:pPr>
      <w:widowControl/>
      <w:wordWrap/>
      <w:autoSpaceDE/>
      <w:autoSpaceDN/>
      <w:spacing w:before="31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4">
    <w:name w:val="mt_24"/>
    <w:basedOn w:val="a"/>
    <w:rsid w:val="0070046F"/>
    <w:pPr>
      <w:widowControl/>
      <w:wordWrap/>
      <w:autoSpaceDE/>
      <w:autoSpaceDN/>
      <w:spacing w:before="32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6">
    <w:name w:val="mt_26"/>
    <w:basedOn w:val="a"/>
    <w:rsid w:val="0070046F"/>
    <w:pPr>
      <w:widowControl/>
      <w:wordWrap/>
      <w:autoSpaceDE/>
      <w:autoSpaceDN/>
      <w:spacing w:before="35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7">
    <w:name w:val="mt_27"/>
    <w:basedOn w:val="a"/>
    <w:rsid w:val="0070046F"/>
    <w:pPr>
      <w:widowControl/>
      <w:wordWrap/>
      <w:autoSpaceDE/>
      <w:autoSpaceDN/>
      <w:spacing w:before="36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2">
    <w:name w:val="mt_32"/>
    <w:basedOn w:val="a"/>
    <w:rsid w:val="0070046F"/>
    <w:pPr>
      <w:widowControl/>
      <w:wordWrap/>
      <w:autoSpaceDE/>
      <w:autoSpaceDN/>
      <w:spacing w:before="43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5">
    <w:name w:val="mt_35"/>
    <w:basedOn w:val="a"/>
    <w:rsid w:val="0070046F"/>
    <w:pPr>
      <w:widowControl/>
      <w:wordWrap/>
      <w:autoSpaceDE/>
      <w:autoSpaceDN/>
      <w:spacing w:before="47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7">
    <w:name w:val="mt_37"/>
    <w:basedOn w:val="a"/>
    <w:rsid w:val="0070046F"/>
    <w:pPr>
      <w:widowControl/>
      <w:wordWrap/>
      <w:autoSpaceDE/>
      <w:autoSpaceDN/>
      <w:spacing w:before="50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40">
    <w:name w:val="mt_40"/>
    <w:basedOn w:val="a"/>
    <w:rsid w:val="0070046F"/>
    <w:pPr>
      <w:widowControl/>
      <w:wordWrap/>
      <w:autoSpaceDE/>
      <w:autoSpaceDN/>
      <w:spacing w:before="54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2">
    <w:name w:val="mb_02"/>
    <w:basedOn w:val="a"/>
    <w:rsid w:val="0070046F"/>
    <w:pPr>
      <w:widowControl/>
      <w:wordWrap/>
      <w:autoSpaceDE/>
      <w:autoSpaceDN/>
      <w:spacing w:after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3">
    <w:name w:val="mb_03"/>
    <w:basedOn w:val="a"/>
    <w:rsid w:val="0070046F"/>
    <w:pPr>
      <w:widowControl/>
      <w:wordWrap/>
      <w:autoSpaceDE/>
      <w:autoSpaceDN/>
      <w:spacing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4">
    <w:name w:val="mb_04"/>
    <w:basedOn w:val="a"/>
    <w:rsid w:val="0070046F"/>
    <w:pPr>
      <w:widowControl/>
      <w:wordWrap/>
      <w:autoSpaceDE/>
      <w:autoSpaceDN/>
      <w:spacing w:after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5">
    <w:name w:val="mb_05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6">
    <w:name w:val="mb_06"/>
    <w:basedOn w:val="a"/>
    <w:rsid w:val="0070046F"/>
    <w:pPr>
      <w:widowControl/>
      <w:wordWrap/>
      <w:autoSpaceDE/>
      <w:autoSpaceDN/>
      <w:spacing w:after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7">
    <w:name w:val="mb_07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8">
    <w:name w:val="mb_08"/>
    <w:basedOn w:val="a"/>
    <w:rsid w:val="0070046F"/>
    <w:pPr>
      <w:widowControl/>
      <w:wordWrap/>
      <w:autoSpaceDE/>
      <w:autoSpaceDN/>
      <w:spacing w:after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0">
    <w:name w:val="mb_10"/>
    <w:basedOn w:val="a"/>
    <w:rsid w:val="0070046F"/>
    <w:pPr>
      <w:widowControl/>
      <w:wordWrap/>
      <w:autoSpaceDE/>
      <w:autoSpaceDN/>
      <w:spacing w:after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5">
    <w:name w:val="mb_15"/>
    <w:basedOn w:val="a"/>
    <w:rsid w:val="0070046F"/>
    <w:pPr>
      <w:widowControl/>
      <w:wordWrap/>
      <w:autoSpaceDE/>
      <w:autoSpaceDN/>
      <w:spacing w:after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0">
    <w:name w:val="mb_20"/>
    <w:basedOn w:val="a"/>
    <w:rsid w:val="0070046F"/>
    <w:pPr>
      <w:widowControl/>
      <w:wordWrap/>
      <w:autoSpaceDE/>
      <w:autoSpaceDN/>
      <w:spacing w:after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2">
    <w:name w:val="mb_22"/>
    <w:basedOn w:val="a"/>
    <w:rsid w:val="0070046F"/>
    <w:pPr>
      <w:widowControl/>
      <w:wordWrap/>
      <w:autoSpaceDE/>
      <w:autoSpaceDN/>
      <w:spacing w:after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5">
    <w:name w:val="mb_25"/>
    <w:basedOn w:val="a"/>
    <w:rsid w:val="0070046F"/>
    <w:pPr>
      <w:widowControl/>
      <w:wordWrap/>
      <w:autoSpaceDE/>
      <w:autoSpaceDN/>
      <w:spacing w:after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2">
    <w:name w:val="ml_02"/>
    <w:basedOn w:val="a"/>
    <w:rsid w:val="0070046F"/>
    <w:pPr>
      <w:widowControl/>
      <w:wordWrap/>
      <w:autoSpaceDE/>
      <w:autoSpaceDN/>
      <w:ind w:lef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3">
    <w:name w:val="ml_03"/>
    <w:basedOn w:val="a"/>
    <w:rsid w:val="0070046F"/>
    <w:pPr>
      <w:widowControl/>
      <w:wordWrap/>
      <w:autoSpaceDE/>
      <w:autoSpaceDN/>
      <w:ind w:lef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4">
    <w:name w:val="ml_04"/>
    <w:basedOn w:val="a"/>
    <w:rsid w:val="0070046F"/>
    <w:pPr>
      <w:widowControl/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5">
    <w:name w:val="ml_05"/>
    <w:basedOn w:val="a"/>
    <w:rsid w:val="0070046F"/>
    <w:pPr>
      <w:widowControl/>
      <w:wordWrap/>
      <w:autoSpaceDE/>
      <w:autoSpaceDN/>
      <w:ind w:lef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6">
    <w:name w:val="ml_06"/>
    <w:basedOn w:val="a"/>
    <w:rsid w:val="0070046F"/>
    <w:pPr>
      <w:widowControl/>
      <w:wordWrap/>
      <w:autoSpaceDE/>
      <w:autoSpaceDN/>
      <w:ind w:lef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8">
    <w:name w:val="ml_08"/>
    <w:basedOn w:val="a"/>
    <w:rsid w:val="0070046F"/>
    <w:pPr>
      <w:widowControl/>
      <w:wordWrap/>
      <w:autoSpaceDE/>
      <w:autoSpaceDN/>
      <w:ind w:left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9">
    <w:name w:val="ml_09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0">
    <w:name w:val="ml_10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3">
    <w:name w:val="ml_13"/>
    <w:basedOn w:val="a"/>
    <w:rsid w:val="0070046F"/>
    <w:pPr>
      <w:widowControl/>
      <w:wordWrap/>
      <w:autoSpaceDE/>
      <w:autoSpaceDN/>
      <w:ind w:left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4">
    <w:name w:val="ml_14"/>
    <w:basedOn w:val="a"/>
    <w:rsid w:val="0070046F"/>
    <w:pPr>
      <w:widowControl/>
      <w:wordWrap/>
      <w:autoSpaceDE/>
      <w:autoSpaceDN/>
      <w:ind w:left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5">
    <w:name w:val="ml_15"/>
    <w:basedOn w:val="a"/>
    <w:rsid w:val="0070046F"/>
    <w:pPr>
      <w:widowControl/>
      <w:wordWrap/>
      <w:autoSpaceDE/>
      <w:autoSpaceDN/>
      <w:ind w:lef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6">
    <w:name w:val="ml_16"/>
    <w:basedOn w:val="a"/>
    <w:rsid w:val="0070046F"/>
    <w:pPr>
      <w:widowControl/>
      <w:wordWrap/>
      <w:autoSpaceDE/>
      <w:autoSpaceDN/>
      <w:ind w:left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8">
    <w:name w:val="ml_18"/>
    <w:basedOn w:val="a"/>
    <w:rsid w:val="0070046F"/>
    <w:pPr>
      <w:widowControl/>
      <w:wordWrap/>
      <w:autoSpaceDE/>
      <w:autoSpaceDN/>
      <w:ind w:left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9">
    <w:name w:val="ml_19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0">
    <w:name w:val="ml_20"/>
    <w:basedOn w:val="a"/>
    <w:rsid w:val="0070046F"/>
    <w:pPr>
      <w:widowControl/>
      <w:wordWrap/>
      <w:autoSpaceDE/>
      <w:autoSpaceDN/>
      <w:ind w:left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9">
    <w:name w:val="ml_29"/>
    <w:basedOn w:val="a"/>
    <w:rsid w:val="0070046F"/>
    <w:pPr>
      <w:widowControl/>
      <w:wordWrap/>
      <w:autoSpaceDE/>
      <w:autoSpaceDN/>
      <w:ind w:left="39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30">
    <w:name w:val="ml_30"/>
    <w:basedOn w:val="a"/>
    <w:rsid w:val="0070046F"/>
    <w:pPr>
      <w:widowControl/>
      <w:wordWrap/>
      <w:autoSpaceDE/>
      <w:autoSpaceDN/>
      <w:ind w:left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59">
    <w:name w:val="ml_59"/>
    <w:basedOn w:val="a"/>
    <w:rsid w:val="0070046F"/>
    <w:pPr>
      <w:widowControl/>
      <w:wordWrap/>
      <w:autoSpaceDE/>
      <w:autoSpaceDN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71">
    <w:name w:val="ml_71"/>
    <w:basedOn w:val="a"/>
    <w:rsid w:val="0070046F"/>
    <w:pPr>
      <w:widowControl/>
      <w:wordWrap/>
      <w:autoSpaceDE/>
      <w:autoSpaceDN/>
      <w:ind w:left="96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1">
    <w:name w:val="mr_01"/>
    <w:basedOn w:val="a"/>
    <w:rsid w:val="0070046F"/>
    <w:pPr>
      <w:widowControl/>
      <w:wordWrap/>
      <w:autoSpaceDE/>
      <w:autoSpaceDN/>
      <w:ind w:righ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2">
    <w:name w:val="mr_02"/>
    <w:basedOn w:val="a"/>
    <w:rsid w:val="0070046F"/>
    <w:pPr>
      <w:widowControl/>
      <w:wordWrap/>
      <w:autoSpaceDE/>
      <w:autoSpaceDN/>
      <w:ind w:righ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3">
    <w:name w:val="mr_03"/>
    <w:basedOn w:val="a"/>
    <w:rsid w:val="0070046F"/>
    <w:pPr>
      <w:widowControl/>
      <w:wordWrap/>
      <w:autoSpaceDE/>
      <w:autoSpaceDN/>
      <w:ind w:righ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6">
    <w:name w:val="mr_06"/>
    <w:basedOn w:val="a"/>
    <w:rsid w:val="0070046F"/>
    <w:pPr>
      <w:widowControl/>
      <w:wordWrap/>
      <w:autoSpaceDE/>
      <w:autoSpaceDN/>
      <w:ind w:righ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0">
    <w:name w:val="mr_10"/>
    <w:basedOn w:val="a"/>
    <w:rsid w:val="0070046F"/>
    <w:pPr>
      <w:widowControl/>
      <w:wordWrap/>
      <w:autoSpaceDE/>
      <w:autoSpaceDN/>
      <w:ind w:righ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5">
    <w:name w:val="mr_15"/>
    <w:basedOn w:val="a"/>
    <w:rsid w:val="0070046F"/>
    <w:pPr>
      <w:widowControl/>
      <w:wordWrap/>
      <w:autoSpaceDE/>
      <w:autoSpaceDN/>
      <w:ind w:righ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2">
    <w:name w:val="pt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5">
    <w:name w:val="pt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06">
    <w:name w:val="pb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05">
    <w:name w:val="pl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0">
    <w:name w:val="pl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4">
    <w:name w:val="pl_1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15">
    <w:name w:val="pb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16">
    <w:name w:val="lh_16"/>
    <w:basedOn w:val="a"/>
    <w:rsid w:val="0070046F"/>
    <w:pPr>
      <w:widowControl/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20">
    <w:name w:val="lh_20"/>
    <w:basedOn w:val="a"/>
    <w:rsid w:val="0070046F"/>
    <w:pPr>
      <w:widowControl/>
      <w:wordWrap/>
      <w:autoSpaceDE/>
      <w:autoSpaceDN/>
      <w:spacing w:line="272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61">
    <w:name w:val="w6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ccc">
    <w:name w:val="border_ccc"/>
    <w:basedOn w:val="a"/>
    <w:rsid w:val="0070046F"/>
    <w:pPr>
      <w:widowControl/>
      <w:pBdr>
        <w:bottom w:val="single" w:sz="6" w:space="0" w:color="CCCCCC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">
    <w:name w:val="tool_ti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box">
    <w:name w:val="tooltip_box"/>
    <w:basedOn w:val="a"/>
    <w:rsid w:val="0070046F"/>
    <w:pPr>
      <w:widowControl/>
      <w:pBdr>
        <w:top w:val="single" w:sz="6" w:space="6" w:color="F3DFB1"/>
        <w:left w:val="single" w:sz="6" w:space="6" w:color="F3DFB1"/>
        <w:bottom w:val="single" w:sz="6" w:space="4" w:color="F3DFB1"/>
        <w:right w:val="single" w:sz="6" w:space="6" w:color="F3DFB1"/>
      </w:pBdr>
      <w:shd w:val="clear" w:color="auto" w:fill="FFFED9"/>
      <w:wordWrap/>
      <w:autoSpaceDE/>
      <w:autoSpaceDN/>
      <w:spacing w:after="41"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titlestipulation">
    <w:name w:val="title_stipulation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19"/>
      <w:szCs w:val="19"/>
    </w:rPr>
  </w:style>
  <w:style w:type="paragraph" w:customStyle="1" w:styleId="bbslist">
    <w:name w:val="bbs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tab">
    <w:name w:val="bbs_tab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icondiv">
    <w:name w:val="dam_icondiv"/>
    <w:basedOn w:val="a"/>
    <w:rsid w:val="0070046F"/>
    <w:pPr>
      <w:widowControl/>
      <w:wordWrap/>
      <w:autoSpaceDE/>
      <w:autoSpaceDN/>
      <w:spacing w:after="136"/>
      <w:ind w:left="11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2">
    <w:name w:val="bbs_list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3a">
    <w:name w:val="bbs_list03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4">
    <w:name w:val="bbs_list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size">
    <w:name w:val="company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ulsize">
    <w:name w:val="ul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5">
    <w:name w:val="bbs_list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6">
    <w:name w:val="bbs_list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7">
    <w:name w:val="bbs_list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8">
    <w:name w:val="bbs_list0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r">
    <w:name w:val="i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fr">
    <w:name w:val="list_f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">
    <w:name w:val="list_j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">
    <w:name w:val="fs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none">
    <w:name w:val="border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">
    <w:name w:val="border_t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">
    <w:name w:val="arro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">
    <w:name w:val="arrow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border02">
    <w:name w:val="line_border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">
    <w:name w:val="ex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honedl">
    <w:name w:val="phone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">
    <w:name w:val="logo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">
    <w:name w:val="oa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">
    <w:name w:val="lang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">
    <w:name w:val="textarea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">
    <w:name w:val="detail_ad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input">
    <w:name w:val="keyword_inpu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">
    <w:name w:val="resume_clos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">
    <w:name w:val="comp_u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">
    <w:name w:val="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">
    <w:name w:val="priorit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result">
    <w:name w:val="list_resul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">
    <w:name w:val="soci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">
    <w:name w:val="hm_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">
    <w:name w:val="s_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">
    <w:name w:val="ig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">
    <w:name w:val="goyong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">
    <w:name w:val="company_for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">
    <w:name w:val="form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">
    <w:name w:val="form_n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">
    <w:name w:val="aria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">
    <w:name w:val="ic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rison">
    <w:name w:val="comparis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">
    <w:name w:val="list_alig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">
    <w:name w:val="ba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5">
    <w:name w:val="td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luep">
    <w:name w:val="blue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">
    <w:name w:val="mar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">
    <w:name w:val="txt_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">
    <w:name w:val="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">
    <w:name w:val="lin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">
    <w:name w:val="w24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">
    <w:name w:val="l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2">
    <w:name w:val="l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">
    <w:name w:val="da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">
    <w:name w:val="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6">
    <w:name w:val="mt_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">
    <w:name w:val="ite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">
    <w:name w:val="item_standb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hend">
    <w:name w:val="th_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">
    <w:name w:val="ts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">
    <w:name w:val="ts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">
    <w:name w:val="fil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top">
    <w:name w:val="login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">
    <w:name w:val="vip_memb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">
    <w:name w:val="login_bo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">
    <w:name w:val="login_n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c">
    <w:name w:val="login_nam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btn">
    <w:name w:val="info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">
    <w:name w:val="logout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">
    <w:name w:val="btn_log_job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">
    <w:name w:val="login_statu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msn">
    <w:name w:val="login_ms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">
    <w:name w:val="login_ch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">
    <w:name w:val="login_joi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img">
    <w:name w:val="comp_im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memo">
    <w:name w:val="detail_mem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mptb">
    <w:name w:val="temp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jobdetailiframe">
    <w:name w:val="job_detail_ifr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1">
    <w:name w:val="detail_t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2">
    <w:name w:val="detail_tp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3">
    <w:name w:val="detail_tp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4">
    <w:name w:val="detail_tp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5">
    <w:name w:val="detail_tp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6">
    <w:name w:val="detail_tp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inner">
    <w:name w:val="detail_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">
    <w:name w:val="login_bot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">
    <w:name w:val="login_bot_top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">
    <w:name w:val="idp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">
    <w:name w:val="login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2">
    <w:name w:val="제목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b">
    <w:name w:val="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4">
    <w:name w:val="목록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ea">
    <w:name w:val="are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">
    <w:name w:val="c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ter">
    <w:name w:val="cent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eft">
    <w:name w:val="lef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ight">
    <w:name w:val="righ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ner">
    <w:name w:val="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gnone">
    <w:name w:val="b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gnone">
    <w:name w:val="m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0">
    <w:name w:val="mt_10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3">
    <w:name w:val="mt_13"/>
    <w:basedOn w:val="a"/>
    <w:rsid w:val="0070046F"/>
    <w:pPr>
      <w:widowControl/>
      <w:wordWrap/>
      <w:autoSpaceDE/>
      <w:autoSpaceDN/>
      <w:spacing w:before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0">
    <w:name w:val="mt_20"/>
    <w:basedOn w:val="a"/>
    <w:rsid w:val="0070046F"/>
    <w:pPr>
      <w:widowControl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5">
    <w:name w:val="mt_25"/>
    <w:basedOn w:val="a"/>
    <w:rsid w:val="0070046F"/>
    <w:pPr>
      <w:widowControl/>
      <w:wordWrap/>
      <w:autoSpaceDE/>
      <w:autoSpaceDN/>
      <w:spacing w:before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0">
    <w:name w:val="mt_30"/>
    <w:basedOn w:val="a"/>
    <w:rsid w:val="0070046F"/>
    <w:pPr>
      <w:widowControl/>
      <w:wordWrap/>
      <w:autoSpaceDE/>
      <w:autoSpaceDN/>
      <w:spacing w:before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7">
    <w:name w:val="ml_07"/>
    <w:basedOn w:val="a"/>
    <w:rsid w:val="0070046F"/>
    <w:pPr>
      <w:widowControl/>
      <w:wordWrap/>
      <w:autoSpaceDE/>
      <w:autoSpaceDN/>
      <w:ind w:left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5">
    <w:name w:val="mr_05"/>
    <w:basedOn w:val="a"/>
    <w:rsid w:val="0070046F"/>
    <w:pPr>
      <w:widowControl/>
      <w:wordWrap/>
      <w:autoSpaceDE/>
      <w:autoSpaceDN/>
      <w:ind w:righ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10">
    <w:name w:val="pt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7">
    <w:name w:val="pl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20">
    <w:name w:val="pl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7">
    <w:name w:val="td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">
    <w:name w:val="line_colo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">
    <w:name w:val="gray_dot"/>
    <w:basedOn w:val="a0"/>
    <w:rsid w:val="0070046F"/>
  </w:style>
  <w:style w:type="character" w:customStyle="1" w:styleId="graydot02">
    <w:name w:val="gray_dot02"/>
    <w:basedOn w:val="a0"/>
    <w:rsid w:val="0070046F"/>
  </w:style>
  <w:style w:type="character" w:customStyle="1" w:styleId="imgarw">
    <w:name w:val="img_arw"/>
    <w:basedOn w:val="a0"/>
    <w:rsid w:val="0070046F"/>
  </w:style>
  <w:style w:type="character" w:customStyle="1" w:styleId="text01">
    <w:name w:val="text01"/>
    <w:basedOn w:val="a0"/>
    <w:rsid w:val="0070046F"/>
  </w:style>
  <w:style w:type="character" w:customStyle="1" w:styleId="type">
    <w:name w:val="type"/>
    <w:basedOn w:val="a0"/>
    <w:rsid w:val="0070046F"/>
  </w:style>
  <w:style w:type="character" w:customStyle="1" w:styleId="bar1">
    <w:name w:val="bar1"/>
    <w:basedOn w:val="a0"/>
    <w:rsid w:val="0070046F"/>
  </w:style>
  <w:style w:type="character" w:customStyle="1" w:styleId="16">
    <w:name w:val="날짜1"/>
    <w:basedOn w:val="a0"/>
    <w:rsid w:val="0070046F"/>
  </w:style>
  <w:style w:type="paragraph" w:customStyle="1" w:styleId="logintop1">
    <w:name w:val="login_to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1">
    <w:name w:val="vip_membe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1">
    <w:name w:val="login_bo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1">
    <w:name w:val="login_bot_top1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1">
    <w:name w:val="login_bot_top_c1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1">
    <w:name w:val="login_name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loginnamec1">
    <w:name w:val="login_name_c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fobtn1">
    <w:name w:val="info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1">
    <w:name w:val="logout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1">
    <w:name w:val="btn_log_jobs1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1">
    <w:name w:val="login_status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27"/>
      <w:kern w:val="0"/>
      <w:sz w:val="16"/>
      <w:szCs w:val="16"/>
    </w:rPr>
  </w:style>
  <w:style w:type="paragraph" w:customStyle="1" w:styleId="loginmsn1">
    <w:name w:val="login_ms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1">
    <w:name w:val="idpw1"/>
    <w:basedOn w:val="a"/>
    <w:rsid w:val="0070046F"/>
    <w:pPr>
      <w:widowControl/>
      <w:wordWrap/>
      <w:autoSpaceDE/>
      <w:autoSpaceDN/>
      <w:ind w:lef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1">
    <w:name w:val="login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1">
    <w:name w:val="login_chack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1">
    <w:name w:val="login_join1"/>
    <w:basedOn w:val="a"/>
    <w:rsid w:val="0070046F"/>
    <w:pPr>
      <w:widowControl/>
      <w:pBdr>
        <w:top w:val="single" w:sz="6" w:space="3" w:color="D5D5D5"/>
      </w:pBdr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1">
    <w:name w:val="ic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position w:val="-7"/>
      <w:sz w:val="24"/>
      <w:szCs w:val="24"/>
    </w:rPr>
  </w:style>
  <w:style w:type="character" w:customStyle="1" w:styleId="type1">
    <w:name w:val="type1"/>
    <w:basedOn w:val="a0"/>
    <w:rsid w:val="0070046F"/>
  </w:style>
  <w:style w:type="paragraph" w:customStyle="1" w:styleId="td071">
    <w:name w:val="td07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1">
    <w:name w:val="date_bg1"/>
    <w:basedOn w:val="a"/>
    <w:rsid w:val="0070046F"/>
    <w:pPr>
      <w:widowControl/>
      <w:wordWrap/>
      <w:autoSpaceDE/>
      <w:autoSpaceDN/>
      <w:ind w:left="82"/>
      <w:jc w:val="center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datetext1">
    <w:name w:val="date_tex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2">
    <w:name w:val="bar2"/>
    <w:basedOn w:val="a0"/>
    <w:rsid w:val="0070046F"/>
    <w:rPr>
      <w:color w:val="CCCCCC"/>
    </w:rPr>
  </w:style>
  <w:style w:type="character" w:customStyle="1" w:styleId="graydot1">
    <w:name w:val="gray_dot1"/>
    <w:basedOn w:val="a0"/>
    <w:rsid w:val="0070046F"/>
  </w:style>
  <w:style w:type="character" w:customStyle="1" w:styleId="graydot021">
    <w:name w:val="gray_dot021"/>
    <w:basedOn w:val="a0"/>
    <w:rsid w:val="0070046F"/>
  </w:style>
  <w:style w:type="paragraph" w:customStyle="1" w:styleId="listfr1">
    <w:name w:val="list_f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1">
    <w:name w:val="list_j1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1">
    <w:name w:val="mark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1">
    <w:name w:val="fs_10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1">
    <w:name w:val="border_tnone1"/>
    <w:basedOn w:val="a"/>
    <w:rsid w:val="0070046F"/>
    <w:pPr>
      <w:widowControl/>
      <w:shd w:val="clear" w:color="auto" w:fill="F4F4F4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2">
    <w:name w:val="gray_dot2"/>
    <w:basedOn w:val="a0"/>
    <w:rsid w:val="0070046F"/>
    <w:rPr>
      <w:vanish w:val="0"/>
      <w:webHidden w:val="0"/>
      <w:specVanish w:val="0"/>
    </w:rPr>
  </w:style>
  <w:style w:type="paragraph" w:customStyle="1" w:styleId="comparison1">
    <w:name w:val="comparis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1">
    <w:name w:val="list_alig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3">
    <w:name w:val="bar3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4">
    <w:name w:val="bar4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5">
    <w:name w:val="bar5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6">
    <w:name w:val="bar6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ordernone1">
    <w:name w:val="border_none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2">
    <w:name w:val="border_tnone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2">
    <w:name w:val="date_bg2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1">
    <w:name w:val="dam1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1">
    <w:name w:val="info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character" w:customStyle="1" w:styleId="bar7">
    <w:name w:val="bar7"/>
    <w:basedOn w:val="a0"/>
    <w:rsid w:val="0070046F"/>
    <w:rPr>
      <w:color w:val="CCCCCC"/>
    </w:rPr>
  </w:style>
  <w:style w:type="paragraph" w:customStyle="1" w:styleId="arrow1">
    <w:name w:val="arrow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1">
    <w:name w:val="arrow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1">
    <w:name w:val="line_color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3">
    <w:name w:val="date_bg3"/>
    <w:basedOn w:val="a"/>
    <w:rsid w:val="0070046F"/>
    <w:pPr>
      <w:widowControl/>
      <w:wordWrap/>
      <w:autoSpaceDE/>
      <w:autoSpaceDN/>
      <w:ind w:left="41" w:right="4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8">
    <w:name w:val="bar8"/>
    <w:basedOn w:val="a0"/>
    <w:rsid w:val="0070046F"/>
    <w:rPr>
      <w:color w:val="CCCCCC"/>
    </w:rPr>
  </w:style>
  <w:style w:type="paragraph" w:customStyle="1" w:styleId="lineborder021">
    <w:name w:val="line_border021"/>
    <w:basedOn w:val="a"/>
    <w:rsid w:val="0070046F"/>
    <w:pPr>
      <w:widowControl/>
      <w:pBdr>
        <w:bottom w:val="single" w:sz="12" w:space="0" w:color="DDDDDD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1">
    <w:name w:val="ex_dl1"/>
    <w:basedOn w:val="a"/>
    <w:rsid w:val="0070046F"/>
    <w:pPr>
      <w:widowControl/>
      <w:wordWrap/>
      <w:autoSpaceDE/>
      <w:autoSpaceDN/>
      <w:spacing w:before="14" w:after="41"/>
      <w:ind w:left="190" w:right="41"/>
      <w:jc w:val="left"/>
    </w:pPr>
    <w:rPr>
      <w:rFonts w:ascii="굴림" w:eastAsia="굴림" w:hAnsi="굴림" w:cs="굴림"/>
      <w:b/>
      <w:bCs/>
      <w:color w:val="666666"/>
      <w:kern w:val="0"/>
      <w:sz w:val="24"/>
      <w:szCs w:val="24"/>
    </w:rPr>
  </w:style>
  <w:style w:type="paragraph" w:customStyle="1" w:styleId="phonedl1">
    <w:name w:val="phone_d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1">
    <w:name w:val="logo_bg1"/>
    <w:basedOn w:val="a"/>
    <w:rsid w:val="0070046F"/>
    <w:pPr>
      <w:widowControl/>
      <w:shd w:val="clear" w:color="auto" w:fill="F2F3F5"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character" w:customStyle="1" w:styleId="imgarw1">
    <w:name w:val="img_arw1"/>
    <w:basedOn w:val="a0"/>
    <w:rsid w:val="0070046F"/>
    <w:rPr>
      <w:position w:val="-3"/>
    </w:rPr>
  </w:style>
  <w:style w:type="paragraph" w:customStyle="1" w:styleId="mt61">
    <w:name w:val="mt_61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1">
    <w:name w:val="oa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1">
    <w:name w:val="lang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1">
    <w:name w:val="textarea011"/>
    <w:basedOn w:val="a"/>
    <w:rsid w:val="0070046F"/>
    <w:pPr>
      <w:widowControl/>
      <w:pBdr>
        <w:top w:val="single" w:sz="6" w:space="7" w:color="BBBBBB"/>
        <w:left w:val="single" w:sz="6" w:space="7" w:color="BBBBBB"/>
        <w:bottom w:val="single" w:sz="6" w:space="7" w:color="BBBBBB"/>
        <w:right w:val="single" w:sz="6" w:space="7" w:color="BBBBBB"/>
      </w:pBdr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1">
    <w:name w:val="detail_add1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2">
    <w:name w:val="icon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ext011">
    <w:name w:val="text011"/>
    <w:basedOn w:val="a0"/>
    <w:rsid w:val="0070046F"/>
    <w:rPr>
      <w:color w:val="666666"/>
      <w:position w:val="-3"/>
      <w:bdr w:val="single" w:sz="12" w:space="22" w:color="EFF1F6" w:frame="1"/>
      <w:shd w:val="clear" w:color="auto" w:fill="F9FAFE"/>
    </w:rPr>
  </w:style>
  <w:style w:type="paragraph" w:customStyle="1" w:styleId="keywordinput1">
    <w:name w:val="keyword_input1"/>
    <w:basedOn w:val="a"/>
    <w:rsid w:val="0070046F"/>
    <w:pPr>
      <w:widowControl/>
      <w:pBdr>
        <w:top w:val="single" w:sz="12" w:space="6" w:color="E7E7E7"/>
        <w:left w:val="single" w:sz="12" w:space="0" w:color="E7E7E7"/>
        <w:bottom w:val="single" w:sz="12" w:space="2" w:color="E7E7E7"/>
        <w:right w:val="single" w:sz="12" w:space="0" w:color="E7E7E7"/>
      </w:pBdr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1">
    <w:name w:val="txt_info1"/>
    <w:basedOn w:val="a"/>
    <w:rsid w:val="0070046F"/>
    <w:pPr>
      <w:widowControl/>
      <w:wordWrap/>
      <w:autoSpaceDE/>
      <w:autoSpaceDN/>
      <w:ind w:left="13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1">
    <w:name w:val="btn1"/>
    <w:basedOn w:val="a"/>
    <w:rsid w:val="0070046F"/>
    <w:pPr>
      <w:widowControl/>
      <w:wordWrap/>
      <w:autoSpaceDE/>
      <w:autoSpaceDN/>
      <w:spacing w:before="27"/>
      <w:ind w:left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1">
    <w:name w:val="resume_close1"/>
    <w:basedOn w:val="a"/>
    <w:rsid w:val="0070046F"/>
    <w:pPr>
      <w:widowControl/>
      <w:wordWrap/>
      <w:autoSpaceDE/>
      <w:autoSpaceDN/>
      <w:spacing w:after="95"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1">
    <w:name w:val="comp_u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1">
    <w:name w:val="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1">
    <w:name w:val="priority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paragraph" w:customStyle="1" w:styleId="listresult1">
    <w:name w:val="list_result1"/>
    <w:basedOn w:val="a"/>
    <w:rsid w:val="0070046F"/>
    <w:pPr>
      <w:widowControl/>
      <w:pBdr>
        <w:top w:val="single" w:sz="6" w:space="0" w:color="EDEDED"/>
      </w:pBdr>
      <w:wordWrap/>
      <w:autoSpaceDE/>
      <w:autoSpaceDN/>
      <w:spacing w:before="82"/>
      <w:ind w:left="-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1">
    <w:name w:val="line_c1"/>
    <w:basedOn w:val="a"/>
    <w:rsid w:val="0070046F"/>
    <w:pPr>
      <w:widowControl/>
      <w:shd w:val="clear" w:color="auto" w:fill="F0F5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2">
    <w:name w:val="end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1">
    <w:name w:val="soci_lis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1">
    <w:name w:val="hm_en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1">
    <w:name w:val="s_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3">
    <w:name w:val="end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1">
    <w:name w:val="igy1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1">
    <w:name w:val="goyong_list1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1">
    <w:name w:val="w249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1">
    <w:name w:val="company_for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1">
    <w:name w:val="form_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1">
    <w:name w:val="form_n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1">
    <w:name w:val="l_011"/>
    <w:basedOn w:val="a"/>
    <w:rsid w:val="0070046F"/>
    <w:pPr>
      <w:widowControl/>
      <w:wordWrap/>
      <w:autoSpaceDE/>
      <w:autoSpaceDN/>
      <w:spacing w:line="394" w:lineRule="atLeast"/>
      <w:jc w:val="left"/>
    </w:pPr>
    <w:rPr>
      <w:rFonts w:ascii="굴림" w:eastAsia="굴림" w:hAnsi="굴림" w:cs="굴림"/>
      <w:b/>
      <w:bCs/>
      <w:color w:val="FF5522"/>
      <w:kern w:val="0"/>
      <w:sz w:val="24"/>
      <w:szCs w:val="24"/>
    </w:rPr>
  </w:style>
  <w:style w:type="paragraph" w:customStyle="1" w:styleId="l021">
    <w:name w:val="l_021"/>
    <w:basedOn w:val="a"/>
    <w:rsid w:val="0070046F"/>
    <w:pPr>
      <w:widowControl/>
      <w:wordWrap/>
      <w:autoSpaceDE/>
      <w:autoSpaceDN/>
      <w:spacing w:after="14"/>
      <w:jc w:val="left"/>
    </w:pPr>
    <w:rPr>
      <w:rFonts w:ascii="굴림" w:eastAsia="굴림" w:hAnsi="굴림" w:cs="굴림"/>
      <w:kern w:val="0"/>
      <w:sz w:val="15"/>
      <w:szCs w:val="15"/>
    </w:rPr>
  </w:style>
  <w:style w:type="paragraph" w:customStyle="1" w:styleId="thend1">
    <w:name w:val="th_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1">
    <w:name w:val="ts0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1">
    <w:name w:val="ts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1">
    <w:name w:val="file_c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0000"/>
      <w:kern w:val="0"/>
      <w:sz w:val="24"/>
      <w:szCs w:val="24"/>
    </w:rPr>
  </w:style>
  <w:style w:type="paragraph" w:customStyle="1" w:styleId="inputfile1">
    <w:name w:val="inputfile1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shd w:val="clear" w:color="auto" w:fill="FFFFFF"/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td051">
    <w:name w:val="td05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ate1">
    <w:name w:val="date1"/>
    <w:basedOn w:val="a0"/>
    <w:rsid w:val="0070046F"/>
  </w:style>
  <w:style w:type="paragraph" w:customStyle="1" w:styleId="item1">
    <w:name w:val="item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1">
    <w:name w:val="item_standby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bluep1">
    <w:name w:val="bluep1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color w:val="4455CC"/>
      <w:kern w:val="0"/>
      <w:sz w:val="24"/>
      <w:szCs w:val="24"/>
      <w:u w:val="single"/>
    </w:rPr>
  </w:style>
  <w:style w:type="paragraph" w:customStyle="1" w:styleId="datebg4">
    <w:name w:val="date_bg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1">
    <w:name w:val="com_box1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9">
    <w:name w:val="bar9"/>
    <w:basedOn w:val="a0"/>
    <w:rsid w:val="0070046F"/>
    <w:rPr>
      <w:color w:val="CCCCCC"/>
    </w:rPr>
  </w:style>
  <w:style w:type="paragraph" w:customStyle="1" w:styleId="arrow2">
    <w:name w:val="arrow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2">
    <w:name w:val="arrow02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1">
    <w:name w:val="arial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character" w:customStyle="1" w:styleId="date2">
    <w:name w:val="date2"/>
    <w:basedOn w:val="a0"/>
    <w:rsid w:val="0070046F"/>
  </w:style>
  <w:style w:type="character" w:customStyle="1" w:styleId="bar10">
    <w:name w:val="bar10"/>
    <w:basedOn w:val="a0"/>
    <w:rsid w:val="0070046F"/>
    <w:rPr>
      <w:color w:val="CCCCCC"/>
    </w:rPr>
  </w:style>
  <w:style w:type="character" w:customStyle="1" w:styleId="text012">
    <w:name w:val="text012"/>
    <w:basedOn w:val="a0"/>
    <w:rsid w:val="0070046F"/>
    <w:rPr>
      <w:color w:val="666666"/>
    </w:rPr>
  </w:style>
  <w:style w:type="paragraph" w:customStyle="1" w:styleId="compimg1">
    <w:name w:val="comp_img1"/>
    <w:basedOn w:val="a"/>
    <w:rsid w:val="0070046F"/>
    <w:pPr>
      <w:widowControl/>
      <w:wordWrap/>
      <w:autoSpaceDE/>
      <w:autoSpaceDN/>
      <w:spacing w:after="204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memo1">
    <w:name w:val="detail_memo1"/>
    <w:basedOn w:val="a"/>
    <w:rsid w:val="0070046F"/>
    <w:pPr>
      <w:widowControl/>
      <w:wordWrap/>
      <w:autoSpaceDE/>
      <w:autoSpaceDN/>
      <w:spacing w:line="285" w:lineRule="atLeast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1">
    <w:name w:val="ti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333333"/>
      <w:kern w:val="0"/>
      <w:sz w:val="24"/>
      <w:szCs w:val="24"/>
    </w:rPr>
  </w:style>
  <w:style w:type="paragraph" w:customStyle="1" w:styleId="temptb1">
    <w:name w:val="temptb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1">
    <w:name w:val="cen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jobdetailiframe1">
    <w:name w:val="job_detail_iframe1"/>
    <w:basedOn w:val="a"/>
    <w:rsid w:val="0070046F"/>
    <w:pPr>
      <w:widowControl/>
      <w:pBdr>
        <w:top w:val="single" w:sz="6" w:space="3" w:color="DFDFDF"/>
        <w:left w:val="single" w:sz="6" w:space="3" w:color="DFDFDF"/>
        <w:bottom w:val="single" w:sz="6" w:space="3" w:color="DFDFDF"/>
        <w:right w:val="single" w:sz="6" w:space="3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tp11">
    <w:name w:val="detail_tp1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21">
    <w:name w:val="detail_tp21"/>
    <w:basedOn w:val="a"/>
    <w:rsid w:val="0070046F"/>
    <w:pPr>
      <w:widowControl/>
      <w:shd w:val="clear" w:color="auto" w:fill="EFEFEF"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31">
    <w:name w:val="detail_tp3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41">
    <w:name w:val="detail_tp4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51">
    <w:name w:val="detail_tp5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61">
    <w:name w:val="detail_tp6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inner1">
    <w:name w:val="detail_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1">
    <w:name w:val="title1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1">
    <w:name w:val="tb1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">
    <w:name w:val="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2">
    <w:name w:val="inner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3">
    <w:name w:val="inner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1">
    <w:name w:val="center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1">
    <w:name w:val="lef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1">
    <w:name w:val="right1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1">
    <w:name w:val="lis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2">
    <w:name w:val="title2"/>
    <w:basedOn w:val="a"/>
    <w:rsid w:val="0070046F"/>
    <w:pPr>
      <w:widowControl/>
      <w:shd w:val="clear" w:color="auto" w:fill="00936A"/>
      <w:wordWrap/>
      <w:autoSpaceDE/>
      <w:autoSpaceDN/>
      <w:ind w:left="-82" w:right="-82"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2">
    <w:name w:val="tb2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4">
    <w:name w:val="inner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5">
    <w:name w:val="inner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6">
    <w:name w:val="inner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2">
    <w:name w:val="center2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2">
    <w:name w:val="lef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2">
    <w:name w:val="right2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2">
    <w:name w:val="lis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area1">
    <w:name w:val="area1"/>
    <w:basedOn w:val="a"/>
    <w:rsid w:val="0070046F"/>
    <w:pPr>
      <w:widowControl/>
      <w:shd w:val="clear" w:color="auto" w:fill="FFFFFF"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3">
    <w:name w:val="title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3">
    <w:name w:val="tb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7">
    <w:name w:val="inner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8">
    <w:name w:val="inner8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9">
    <w:name w:val="inner9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3">
    <w:name w:val="center3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3">
    <w:name w:val="lef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3">
    <w:name w:val="right3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3">
    <w:name w:val="lis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4">
    <w:name w:val="title4"/>
    <w:basedOn w:val="a"/>
    <w:rsid w:val="0070046F"/>
    <w:pPr>
      <w:widowControl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4">
    <w:name w:val="tb4"/>
    <w:basedOn w:val="a"/>
    <w:rsid w:val="0070046F"/>
    <w:pPr>
      <w:widowControl/>
      <w:pBdr>
        <w:top w:val="single" w:sz="6" w:space="0" w:color="BABABA"/>
        <w:right w:val="single" w:sz="6" w:space="0" w:color="BABABA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0">
    <w:name w:val="inner10"/>
    <w:basedOn w:val="a"/>
    <w:rsid w:val="0070046F"/>
    <w:pPr>
      <w:widowControl/>
      <w:pBdr>
        <w:left w:val="single" w:sz="6" w:space="0" w:color="BABABA"/>
        <w:bottom w:val="single" w:sz="6" w:space="14" w:color="BABABA"/>
      </w:pBdr>
      <w:wordWrap/>
      <w:autoSpaceDE/>
      <w:autoSpaceDN/>
      <w:jc w:val="left"/>
    </w:pPr>
    <w:rPr>
      <w:rFonts w:ascii="inherit" w:eastAsia="굴림" w:hAnsi="inherit" w:cs="굴림"/>
      <w:color w:val="1E202C"/>
      <w:kern w:val="0"/>
      <w:sz w:val="24"/>
      <w:szCs w:val="24"/>
    </w:rPr>
  </w:style>
  <w:style w:type="paragraph" w:customStyle="1" w:styleId="inner11">
    <w:name w:val="inner1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4">
    <w:name w:val="center4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4">
    <w:name w:val="lef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4">
    <w:name w:val="right4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4">
    <w:name w:val="lis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5">
    <w:name w:val="title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2">
    <w:name w:val="inner1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3">
    <w:name w:val="inner1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4">
    <w:name w:val="inner1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5">
    <w:name w:val="center5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5">
    <w:name w:val="lef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5">
    <w:name w:val="right5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5">
    <w:name w:val="lis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6">
    <w:name w:val="title6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5">
    <w:name w:val="tb5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5">
    <w:name w:val="inner1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6">
    <w:name w:val="inner1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7">
    <w:name w:val="inner1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6">
    <w:name w:val="center6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6">
    <w:name w:val="lef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6">
    <w:name w:val="right6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6">
    <w:name w:val="lis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character" w:customStyle="1" w:styleId="style2">
    <w:name w:val="style2"/>
    <w:basedOn w:val="a0"/>
    <w:rsid w:val="007114DD"/>
  </w:style>
  <w:style w:type="paragraph" w:customStyle="1" w:styleId="af8">
    <w:name w:val="핫이슈_별표"/>
    <w:basedOn w:val="a"/>
    <w:rsid w:val="00433B6A"/>
    <w:pPr>
      <w:widowControl/>
      <w:wordWrap/>
      <w:autoSpaceDE/>
      <w:autoSpaceDN/>
      <w:snapToGrid w:val="0"/>
      <w:spacing w:line="432" w:lineRule="auto"/>
      <w:ind w:left="800"/>
    </w:pPr>
    <w:rPr>
      <w:rFonts w:ascii="-윤명조310" w:eastAsia="-윤명조310" w:hAnsi="-윤명조310" w:cs="굴림"/>
      <w:color w:val="000000"/>
      <w:kern w:val="0"/>
      <w:sz w:val="22"/>
    </w:rPr>
  </w:style>
  <w:style w:type="paragraph" w:customStyle="1" w:styleId="af9">
    <w:name w:val="핫이슈_네모"/>
    <w:basedOn w:val="a"/>
    <w:rsid w:val="00433B6A"/>
    <w:pPr>
      <w:widowControl/>
      <w:wordWrap/>
      <w:autoSpaceDE/>
      <w:autoSpaceDN/>
      <w:snapToGrid w:val="0"/>
      <w:spacing w:line="432" w:lineRule="auto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afa">
    <w:name w:val="핫이슈_동그라미"/>
    <w:basedOn w:val="a"/>
    <w:rsid w:val="00433B6A"/>
    <w:pPr>
      <w:widowControl/>
      <w:wordWrap/>
      <w:autoSpaceDE/>
      <w:autoSpaceDN/>
      <w:snapToGrid w:val="0"/>
      <w:spacing w:line="432" w:lineRule="auto"/>
      <w:ind w:left="720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011">
    <w:name w:val="01_1.제목"/>
    <w:basedOn w:val="a"/>
    <w:rsid w:val="00433B6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679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3">
    <w:name w:val="heading 3"/>
    <w:basedOn w:val="a"/>
    <w:link w:val="3Char"/>
    <w:uiPriority w:val="9"/>
    <w:qFormat/>
    <w:rsid w:val="0048470C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Char"/>
    <w:uiPriority w:val="9"/>
    <w:unhideWhenUsed/>
    <w:qFormat/>
    <w:rsid w:val="00C5430D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rsid w:val="003F3036"/>
    <w:rPr>
      <w:kern w:val="2"/>
      <w:szCs w:val="22"/>
    </w:rPr>
  </w:style>
  <w:style w:type="paragraph" w:styleId="a4">
    <w:name w:val="footer"/>
    <w:basedOn w:val="a"/>
    <w:link w:val="Char0"/>
    <w:uiPriority w:val="99"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3F3036"/>
    <w:rPr>
      <w:kern w:val="2"/>
      <w:szCs w:val="22"/>
    </w:rPr>
  </w:style>
  <w:style w:type="paragraph" w:styleId="a5">
    <w:name w:val="Balloon Text"/>
    <w:basedOn w:val="a"/>
    <w:link w:val="Char1"/>
    <w:uiPriority w:val="99"/>
    <w:semiHidden/>
    <w:unhideWhenUsed/>
    <w:rsid w:val="004019B4"/>
    <w:rPr>
      <w:sz w:val="18"/>
      <w:szCs w:val="18"/>
    </w:rPr>
  </w:style>
  <w:style w:type="character" w:customStyle="1" w:styleId="Char1">
    <w:name w:val="풍선 도움말 텍스트 Char"/>
    <w:link w:val="a5"/>
    <w:uiPriority w:val="99"/>
    <w:semiHidden/>
    <w:rsid w:val="004019B4"/>
    <w:rPr>
      <w:rFonts w:ascii="맑은 고딕" w:eastAsia="맑은 고딕" w:hAnsi="맑은 고딕" w:cs="Times New Roman"/>
      <w:kern w:val="2"/>
      <w:sz w:val="18"/>
      <w:szCs w:val="18"/>
    </w:rPr>
  </w:style>
  <w:style w:type="table" w:styleId="a6">
    <w:name w:val="Table Grid"/>
    <w:basedOn w:val="a1"/>
    <w:uiPriority w:val="59"/>
    <w:rsid w:val="00C43027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A75A0"/>
    <w:pPr>
      <w:ind w:leftChars="400" w:left="800"/>
    </w:pPr>
  </w:style>
  <w:style w:type="character" w:styleId="a8">
    <w:name w:val="Hyperlink"/>
    <w:uiPriority w:val="99"/>
    <w:unhideWhenUsed/>
    <w:rsid w:val="00BF19DB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084842"/>
    <w:rPr>
      <w:color w:val="800080"/>
      <w:u w:val="single"/>
    </w:rPr>
  </w:style>
  <w:style w:type="table" w:styleId="2-5">
    <w:name w:val="Medium List 2 Accent 5"/>
    <w:basedOn w:val="a1"/>
    <w:uiPriority w:val="66"/>
    <w:rsid w:val="002F7455"/>
    <w:rPr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ghtGrid-Accent11">
    <w:name w:val="Light Grid - Accent 11"/>
    <w:basedOn w:val="a1"/>
    <w:uiPriority w:val="62"/>
    <w:rsid w:val="002F7455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Grid1">
    <w:name w:val="Light Grid1"/>
    <w:basedOn w:val="a1"/>
    <w:uiPriority w:val="62"/>
    <w:rsid w:val="002F7455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styleId="aa">
    <w:name w:val="page number"/>
    <w:basedOn w:val="a0"/>
    <w:rsid w:val="00331C65"/>
  </w:style>
  <w:style w:type="table" w:styleId="30">
    <w:name w:val="Table List 3"/>
    <w:basedOn w:val="a1"/>
    <w:rsid w:val="00BB1AC9"/>
    <w:pPr>
      <w:widowControl w:val="0"/>
      <w:wordWrap w:val="0"/>
      <w:autoSpaceDE w:val="0"/>
      <w:autoSpaceDN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0"/>
    <w:rsid w:val="002A3D74"/>
  </w:style>
  <w:style w:type="paragraph" w:styleId="ab">
    <w:name w:val="Normal (Web)"/>
    <w:basedOn w:val="a"/>
    <w:uiPriority w:val="99"/>
    <w:rsid w:val="008077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c">
    <w:name w:val="Strong"/>
    <w:uiPriority w:val="22"/>
    <w:qFormat/>
    <w:rsid w:val="000C52C5"/>
    <w:rPr>
      <w:b/>
      <w:bCs/>
    </w:rPr>
  </w:style>
  <w:style w:type="paragraph" w:customStyle="1" w:styleId="ad">
    <w:name w:val="바탕글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e">
    <w:name w:val="선그리기"/>
    <w:basedOn w:val="a"/>
    <w:rsid w:val="003E7D3B"/>
    <w:pPr>
      <w:widowControl/>
      <w:wordWrap/>
      <w:autoSpaceDE/>
      <w:autoSpaceDN/>
      <w:snapToGrid w:val="0"/>
      <w:spacing w:line="360" w:lineRule="auto"/>
    </w:pPr>
    <w:rPr>
      <w:rFonts w:ascii="한양신명조" w:eastAsia="한양신명조" w:hAnsi="산세리프" w:cs="굴림"/>
      <w:color w:val="000000"/>
      <w:kern w:val="0"/>
      <w:szCs w:val="20"/>
    </w:rPr>
  </w:style>
  <w:style w:type="paragraph" w:customStyle="1" w:styleId="xl66">
    <w:name w:val="xl66"/>
    <w:basedOn w:val="a"/>
    <w:rsid w:val="003E7D3B"/>
    <w:pPr>
      <w:widowControl/>
      <w:wordWrap/>
      <w:autoSpaceDE/>
      <w:autoSpaceDN/>
      <w:snapToGrid w:val="0"/>
      <w:spacing w:line="384" w:lineRule="auto"/>
      <w:jc w:val="center"/>
    </w:pPr>
    <w:rPr>
      <w:rFonts w:ascii="바탕" w:eastAsia="바탕" w:hAnsi="바탕" w:cs="굴림"/>
      <w:color w:val="000000"/>
      <w:kern w:val="0"/>
      <w:sz w:val="18"/>
      <w:szCs w:val="18"/>
    </w:rPr>
  </w:style>
  <w:style w:type="paragraph" w:customStyle="1" w:styleId="xl67">
    <w:name w:val="xl67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xl65">
    <w:name w:val="xl65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1">
    <w:name w:val="부제1"/>
    <w:basedOn w:val="a"/>
    <w:rsid w:val="00404D9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Cs w:val="20"/>
    </w:rPr>
  </w:style>
  <w:style w:type="paragraph" w:customStyle="1" w:styleId="af">
    <w:name w:val="각호번호내용"/>
    <w:basedOn w:val="a"/>
    <w:rsid w:val="008C24BF"/>
    <w:pPr>
      <w:widowControl/>
      <w:wordWrap/>
      <w:autoSpaceDE/>
      <w:autoSpaceDN/>
      <w:snapToGrid w:val="0"/>
      <w:spacing w:line="432" w:lineRule="auto"/>
      <w:ind w:left="1000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b3">
    <w:name w:val="b3"/>
    <w:rsid w:val="00F110F7"/>
    <w:rPr>
      <w:b/>
      <w:bCs/>
    </w:rPr>
  </w:style>
  <w:style w:type="character" w:customStyle="1" w:styleId="3Char">
    <w:name w:val="제목 3 Char"/>
    <w:link w:val="3"/>
    <w:uiPriority w:val="9"/>
    <w:rsid w:val="0048470C"/>
    <w:rPr>
      <w:rFonts w:ascii="굴림" w:eastAsia="굴림" w:hAnsi="굴림" w:cs="굴림"/>
      <w:b/>
      <w:bCs/>
      <w:sz w:val="27"/>
      <w:szCs w:val="27"/>
    </w:rPr>
  </w:style>
  <w:style w:type="paragraph" w:customStyle="1" w:styleId="xl70">
    <w:name w:val="xl70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 w:val="16"/>
      <w:szCs w:val="16"/>
    </w:rPr>
  </w:style>
  <w:style w:type="paragraph" w:customStyle="1" w:styleId="xl37509">
    <w:name w:val="xl37509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37508">
    <w:name w:val="xl37508"/>
    <w:basedOn w:val="a"/>
    <w:rsid w:val="00DD3D63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211">
    <w:name w:val="xl211"/>
    <w:basedOn w:val="a"/>
    <w:rsid w:val="00DD3D63"/>
    <w:pPr>
      <w:widowControl/>
      <w:wordWrap/>
      <w:autoSpaceDE/>
      <w:autoSpaceDN/>
      <w:snapToGrid w:val="0"/>
      <w:jc w:val="left"/>
    </w:pPr>
    <w:rPr>
      <w:rFonts w:cs="굴림"/>
      <w:color w:val="000000"/>
      <w:kern w:val="0"/>
      <w:sz w:val="22"/>
    </w:rPr>
  </w:style>
  <w:style w:type="paragraph" w:customStyle="1" w:styleId="10">
    <w:name w:val="1"/>
    <w:basedOn w:val="a"/>
    <w:rsid w:val="00DC5373"/>
    <w:pPr>
      <w:widowControl/>
      <w:wordWrap/>
      <w:autoSpaceDE/>
      <w:autoSpaceDN/>
      <w:snapToGrid w:val="0"/>
      <w:spacing w:line="552" w:lineRule="auto"/>
    </w:pPr>
    <w:rPr>
      <w:rFonts w:ascii="고딕" w:eastAsia="고딕" w:hAnsi="고딕" w:cs="굴림"/>
      <w:color w:val="000000"/>
      <w:kern w:val="0"/>
      <w:sz w:val="32"/>
      <w:szCs w:val="32"/>
    </w:rPr>
  </w:style>
  <w:style w:type="paragraph" w:customStyle="1" w:styleId="af0">
    <w:name w:val="가나다라"/>
    <w:basedOn w:val="a"/>
    <w:rsid w:val="00DC5373"/>
    <w:pPr>
      <w:widowControl/>
      <w:wordWrap/>
      <w:autoSpaceDE/>
      <w:autoSpaceDN/>
      <w:snapToGrid w:val="0"/>
      <w:spacing w:before="566" w:line="384" w:lineRule="auto"/>
      <w:ind w:left="200"/>
    </w:pPr>
    <w:rPr>
      <w:rFonts w:ascii="휴먼명조" w:eastAsia="휴먼명조" w:hAnsi="HCI Poppy" w:cs="굴림"/>
      <w:b/>
      <w:bCs/>
      <w:color w:val="000000"/>
      <w:kern w:val="0"/>
      <w:sz w:val="40"/>
      <w:szCs w:val="40"/>
    </w:rPr>
  </w:style>
  <w:style w:type="paragraph" w:customStyle="1" w:styleId="MS">
    <w:name w:val="MS바탕글"/>
    <w:basedOn w:val="a"/>
    <w:rsid w:val="00727009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727009"/>
    <w:pPr>
      <w:widowControl/>
      <w:wordWrap/>
      <w:autoSpaceDE/>
      <w:autoSpaceDN/>
      <w:snapToGrid w:val="0"/>
    </w:pPr>
    <w:rPr>
      <w:rFonts w:cs="굴림"/>
      <w:color w:val="000000"/>
      <w:kern w:val="0"/>
      <w:szCs w:val="20"/>
    </w:rPr>
  </w:style>
  <w:style w:type="paragraph" w:customStyle="1" w:styleId="af1">
    <w:name w:val="○내용"/>
    <w:basedOn w:val="a"/>
    <w:rsid w:val="00677765"/>
    <w:pPr>
      <w:widowControl/>
      <w:wordWrap/>
      <w:autoSpaceDE/>
      <w:autoSpaceDN/>
      <w:snapToGrid w:val="0"/>
      <w:spacing w:line="384" w:lineRule="auto"/>
    </w:pPr>
    <w:rPr>
      <w:rFonts w:ascii="휴먼명조" w:eastAsia="휴먼명조" w:hAnsi="휴먼명조" w:cs="굴림"/>
      <w:color w:val="000000"/>
      <w:kern w:val="0"/>
      <w:sz w:val="28"/>
      <w:szCs w:val="28"/>
    </w:rPr>
  </w:style>
  <w:style w:type="paragraph" w:styleId="af2">
    <w:name w:val="Body Text"/>
    <w:basedOn w:val="a"/>
    <w:link w:val="Char2"/>
    <w:uiPriority w:val="99"/>
    <w:unhideWhenUsed/>
    <w:rsid w:val="00677765"/>
    <w:pPr>
      <w:widowControl/>
      <w:wordWrap/>
      <w:autoSpaceDE/>
      <w:autoSpaceDN/>
      <w:snapToGrid w:val="0"/>
      <w:spacing w:line="384" w:lineRule="auto"/>
      <w:ind w:left="600"/>
    </w:pPr>
    <w:rPr>
      <w:rFonts w:ascii="함초롬바탕" w:eastAsia="함초롬바탕" w:hAnsi="함초롬바탕"/>
      <w:color w:val="000000"/>
      <w:kern w:val="0"/>
      <w:szCs w:val="20"/>
    </w:rPr>
  </w:style>
  <w:style w:type="character" w:customStyle="1" w:styleId="Char2">
    <w:name w:val="본문 Char"/>
    <w:link w:val="af2"/>
    <w:uiPriority w:val="99"/>
    <w:rsid w:val="00677765"/>
    <w:rPr>
      <w:rFonts w:ascii="함초롬바탕" w:eastAsia="함초롬바탕" w:hAnsi="함초롬바탕" w:cs="굴림"/>
      <w:color w:val="000000"/>
    </w:rPr>
  </w:style>
  <w:style w:type="paragraph" w:customStyle="1" w:styleId="11">
    <w:name w:val="본문1"/>
    <w:basedOn w:val="a"/>
    <w:rsid w:val="00677765"/>
    <w:pPr>
      <w:widowControl/>
      <w:wordWrap/>
      <w:autoSpaceDE/>
      <w:autoSpaceDN/>
      <w:snapToGrid w:val="0"/>
      <w:spacing w:before="40" w:after="40" w:line="384" w:lineRule="auto"/>
      <w:ind w:left="600"/>
    </w:pPr>
    <w:rPr>
      <w:rFonts w:ascii="휴먼명조" w:eastAsia="휴먼명조" w:hAnsi="HCI Poppy" w:cs="굴림"/>
      <w:color w:val="000000"/>
      <w:kern w:val="0"/>
      <w:sz w:val="28"/>
      <w:szCs w:val="28"/>
    </w:rPr>
  </w:style>
  <w:style w:type="paragraph" w:customStyle="1" w:styleId="123">
    <w:name w:val="1.2.3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3">
    <w:name w:val="가.나.다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4">
    <w:name w:val="개요"/>
    <w:basedOn w:val="a"/>
    <w:rsid w:val="00CE18F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3">
    <w:name w:val="본문(중고딕13)"/>
    <w:basedOn w:val="a"/>
    <w:rsid w:val="001D151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5">
    <w:name w:val="ㅇ"/>
    <w:basedOn w:val="a"/>
    <w:rsid w:val="00C0553E"/>
    <w:pPr>
      <w:widowControl/>
      <w:wordWrap/>
      <w:autoSpaceDE/>
      <w:autoSpaceDN/>
      <w:snapToGrid w:val="0"/>
      <w:spacing w:before="160" w:line="432" w:lineRule="auto"/>
      <w:ind w:left="1400"/>
    </w:pPr>
    <w:rPr>
      <w:rFonts w:ascii="휴먼명조" w:eastAsia="휴먼명조" w:hAnsi="HCI Tulip" w:cs="굴림"/>
      <w:color w:val="000000"/>
      <w:kern w:val="0"/>
      <w:sz w:val="28"/>
      <w:szCs w:val="28"/>
    </w:rPr>
  </w:style>
  <w:style w:type="paragraph" w:customStyle="1" w:styleId="15">
    <w:name w:val="신고15"/>
    <w:basedOn w:val="a"/>
    <w:rsid w:val="00C0553E"/>
    <w:pPr>
      <w:widowControl/>
      <w:wordWrap/>
      <w:autoSpaceDE/>
      <w:autoSpaceDN/>
      <w:snapToGrid w:val="0"/>
      <w:spacing w:line="384" w:lineRule="auto"/>
      <w:jc w:val="left"/>
    </w:pPr>
    <w:rPr>
      <w:rFonts w:ascii="신명 태고딕" w:eastAsia="신명 태고딕" w:hAnsi="신명 태고딕" w:cs="굴림"/>
      <w:color w:val="000000"/>
      <w:kern w:val="0"/>
      <w:sz w:val="30"/>
      <w:szCs w:val="30"/>
    </w:rPr>
  </w:style>
  <w:style w:type="paragraph" w:customStyle="1" w:styleId="xl69">
    <w:name w:val="xl69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xl68">
    <w:name w:val="xl68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1-1">
    <w:name w:val="맞춤1-1"/>
    <w:basedOn w:val="a"/>
    <w:rsid w:val="00C03507"/>
    <w:pPr>
      <w:widowControl/>
      <w:wordWrap/>
      <w:autoSpaceDE/>
      <w:autoSpaceDN/>
      <w:snapToGrid w:val="0"/>
      <w:spacing w:before="120" w:after="120" w:line="440" w:lineRule="atLeast"/>
      <w:ind w:left="488"/>
    </w:pPr>
    <w:rPr>
      <w:rFonts w:ascii="바탕체" w:eastAsia="바탕체" w:hAnsi="Times New Roman" w:cs="굴림"/>
      <w:b/>
      <w:bCs/>
      <w:color w:val="000000"/>
      <w:kern w:val="0"/>
      <w:sz w:val="28"/>
      <w:szCs w:val="28"/>
    </w:rPr>
  </w:style>
  <w:style w:type="paragraph" w:customStyle="1" w:styleId="af6">
    <w:name w:val="표표"/>
    <w:basedOn w:val="a"/>
    <w:rsid w:val="00C16CF3"/>
    <w:pPr>
      <w:widowControl/>
      <w:wordWrap/>
      <w:autoSpaceDE/>
      <w:autoSpaceDN/>
      <w:snapToGrid w:val="0"/>
      <w:spacing w:line="312" w:lineRule="auto"/>
      <w:jc w:val="center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4Char">
    <w:name w:val="제목 4 Char"/>
    <w:basedOn w:val="a0"/>
    <w:link w:val="4"/>
    <w:uiPriority w:val="9"/>
    <w:rsid w:val="00C5430D"/>
    <w:rPr>
      <w:b/>
      <w:bCs/>
      <w:kern w:val="2"/>
      <w:szCs w:val="22"/>
    </w:rPr>
  </w:style>
  <w:style w:type="character" w:customStyle="1" w:styleId="almiddle">
    <w:name w:val="al_middle"/>
    <w:basedOn w:val="a0"/>
    <w:rsid w:val="00C5430D"/>
  </w:style>
  <w:style w:type="character" w:customStyle="1" w:styleId="apple-converted-space">
    <w:name w:val="apple-converted-space"/>
    <w:basedOn w:val="a0"/>
    <w:rsid w:val="00C5430D"/>
  </w:style>
  <w:style w:type="character" w:customStyle="1" w:styleId="tnumber">
    <w:name w:val="t_number"/>
    <w:basedOn w:val="a0"/>
    <w:rsid w:val="00C5430D"/>
  </w:style>
  <w:style w:type="character" w:customStyle="1" w:styleId="ls0">
    <w:name w:val="ls0"/>
    <w:basedOn w:val="a0"/>
    <w:rsid w:val="00C5430D"/>
  </w:style>
  <w:style w:type="paragraph" w:customStyle="1" w:styleId="alleft">
    <w:name w:val="al_left"/>
    <w:basedOn w:val="a"/>
    <w:rsid w:val="00C5430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point">
    <w:name w:val="t_point"/>
    <w:basedOn w:val="a0"/>
    <w:rsid w:val="00C5430D"/>
  </w:style>
  <w:style w:type="character" w:customStyle="1" w:styleId="tgreen">
    <w:name w:val="t_green"/>
    <w:basedOn w:val="a0"/>
    <w:rsid w:val="00C5430D"/>
  </w:style>
  <w:style w:type="character" w:customStyle="1" w:styleId="b1">
    <w:name w:val="b1"/>
    <w:basedOn w:val="a0"/>
    <w:rsid w:val="00FE4706"/>
    <w:rPr>
      <w:b/>
      <w:bCs/>
    </w:rPr>
  </w:style>
  <w:style w:type="character" w:customStyle="1" w:styleId="style1">
    <w:name w:val="style1"/>
    <w:basedOn w:val="a0"/>
    <w:rsid w:val="00EB2BB3"/>
  </w:style>
  <w:style w:type="paragraph" w:customStyle="1" w:styleId="p23">
    <w:name w:val="p23"/>
    <w:basedOn w:val="a"/>
    <w:rsid w:val="00474179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character" w:styleId="af7">
    <w:name w:val="Emphasis"/>
    <w:basedOn w:val="a0"/>
    <w:uiPriority w:val="20"/>
    <w:qFormat/>
    <w:rsid w:val="0070046F"/>
    <w:rPr>
      <w:i/>
      <w:iCs/>
    </w:rPr>
  </w:style>
  <w:style w:type="paragraph" w:customStyle="1" w:styleId="listtext">
    <w:name w:val="list_text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">
    <w:name w:val="list_info"/>
    <w:basedOn w:val="a"/>
    <w:rsid w:val="0070046F"/>
    <w:pPr>
      <w:widowControl/>
      <w:wordWrap/>
      <w:autoSpaceDE/>
      <w:autoSpaceDN/>
      <w:spacing w:before="149" w:after="122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2">
    <w:name w:val="list_info02"/>
    <w:basedOn w:val="a"/>
    <w:rsid w:val="0070046F"/>
    <w:pPr>
      <w:widowControl/>
      <w:wordWrap/>
      <w:autoSpaceDE/>
      <w:autoSpaceDN/>
      <w:spacing w:before="41" w:after="95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3">
    <w:name w:val="list_info03"/>
    <w:basedOn w:val="a"/>
    <w:rsid w:val="0070046F"/>
    <w:pPr>
      <w:widowControl/>
      <w:wordWrap/>
      <w:autoSpaceDE/>
      <w:autoSpaceDN/>
      <w:spacing w:before="177" w:after="163"/>
      <w:jc w:val="left"/>
    </w:pPr>
    <w:rPr>
      <w:rFonts w:ascii="굴림" w:eastAsia="굴림" w:hAnsi="굴림" w:cs="굴림"/>
      <w:color w:val="666666"/>
      <w:spacing w:val="-14"/>
      <w:kern w:val="0"/>
      <w:sz w:val="24"/>
      <w:szCs w:val="24"/>
    </w:rPr>
  </w:style>
  <w:style w:type="paragraph" w:customStyle="1" w:styleId="listinfo04">
    <w:name w:val="list_info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5">
    <w:name w:val="list_info05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6">
    <w:name w:val="list_info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tip">
    <w:name w:val="list_tip"/>
    <w:basedOn w:val="a"/>
    <w:rsid w:val="0070046F"/>
    <w:pPr>
      <w:widowControl/>
      <w:pBdr>
        <w:top w:val="single" w:sz="12" w:space="5" w:color="717171"/>
      </w:pBdr>
      <w:wordWrap/>
      <w:autoSpaceDE/>
      <w:autoSpaceDN/>
      <w:spacing w:before="149" w:after="68"/>
      <w:ind w:right="1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btresume">
    <w:name w:val="list_info_bt_resume"/>
    <w:basedOn w:val="a"/>
    <w:rsid w:val="0070046F"/>
    <w:pPr>
      <w:widowControl/>
      <w:pBdr>
        <w:top w:val="single" w:sz="12" w:space="5" w:color="079FA8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">
    <w:name w:val="date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text">
    <w:name w:val="date_tex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">
    <w:name w:val="com_box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it">
    <w:name w:val="ti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t">
    <w:name w:val="vt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">
    <w:name w:val="vm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2">
    <w:name w:val="vm2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3">
    <w:name w:val="vm3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">
    <w:name w:val="vb"/>
    <w:basedOn w:val="a"/>
    <w:rsid w:val="0070046F"/>
    <w:pPr>
      <w:widowControl/>
      <w:wordWrap/>
      <w:autoSpaceDE/>
      <w:autoSpaceDN/>
      <w:jc w:val="left"/>
      <w:textAlignment w:val="baseline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2">
    <w:name w:val="vb2"/>
    <w:basedOn w:val="a"/>
    <w:rsid w:val="0070046F"/>
    <w:pPr>
      <w:widowControl/>
      <w:wordWrap/>
      <w:autoSpaceDE/>
      <w:autoSpaceDN/>
      <w:jc w:val="left"/>
      <w:textAlignment w:val="bottom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">
    <w:name w:val="img_vm"/>
    <w:basedOn w:val="a"/>
    <w:rsid w:val="0070046F"/>
    <w:pPr>
      <w:widowControl/>
      <w:wordWrap/>
      <w:autoSpaceDE/>
      <w:autoSpaceDN/>
      <w:ind w:left="68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2">
    <w:name w:val="img_vm2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u">
    <w:name w:val="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  <w:u w:val="single"/>
    </w:rPr>
  </w:style>
  <w:style w:type="paragraph" w:customStyle="1" w:styleId="cb">
    <w:name w:val="c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l">
    <w:name w:val="c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">
    <w:name w:val="chk_md"/>
    <w:basedOn w:val="a"/>
    <w:rsid w:val="0070046F"/>
    <w:pPr>
      <w:widowControl/>
      <w:wordWrap/>
      <w:autoSpaceDE/>
      <w:autoSpaceDN/>
      <w:ind w:right="41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1">
    <w:name w:val="chk_md11"/>
    <w:basedOn w:val="a"/>
    <w:rsid w:val="0070046F"/>
    <w:pPr>
      <w:widowControl/>
      <w:wordWrap/>
      <w:autoSpaceDE/>
      <w:autoSpaceDN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2">
    <w:name w:val="chk_md12"/>
    <w:basedOn w:val="a"/>
    <w:rsid w:val="0070046F"/>
    <w:pPr>
      <w:widowControl/>
      <w:wordWrap/>
      <w:autoSpaceDE/>
      <w:autoSpaceDN/>
      <w:spacing w:before="27"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c">
    <w:name w:val="tc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r">
    <w:name w:val="tr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idden">
    <w:name w:val="hidd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vanish/>
      <w:kern w:val="0"/>
      <w:sz w:val="24"/>
      <w:szCs w:val="24"/>
    </w:rPr>
  </w:style>
  <w:style w:type="paragraph" w:customStyle="1" w:styleId="ls">
    <w:name w:val="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nols">
    <w:name w:val="no_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nofw">
    <w:name w:val="no_f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1">
    <w:name w:val="fs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16"/>
      <w:szCs w:val="16"/>
    </w:rPr>
  </w:style>
  <w:style w:type="paragraph" w:customStyle="1" w:styleId="fs15">
    <w:name w:val="fs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Cs w:val="20"/>
    </w:rPr>
  </w:style>
  <w:style w:type="paragraph" w:customStyle="1" w:styleId="fsgulim">
    <w:name w:val="fs_guli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16"/>
      <w:szCs w:val="16"/>
    </w:rPr>
  </w:style>
  <w:style w:type="paragraph" w:customStyle="1" w:styleId="fsarial">
    <w:name w:val="fs_arial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popbg">
    <w:name w:val="pop_bg"/>
    <w:basedOn w:val="a"/>
    <w:rsid w:val="0070046F"/>
    <w:pPr>
      <w:widowControl/>
      <w:shd w:val="clear" w:color="auto" w:fill="F3F3F3"/>
      <w:wordWrap/>
      <w:autoSpaceDE/>
      <w:autoSpaceDN/>
      <w:spacing w:before="408" w:after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keybox">
    <w:name w:val="search_keybox"/>
    <w:basedOn w:val="a"/>
    <w:rsid w:val="0070046F"/>
    <w:pPr>
      <w:widowControl/>
      <w:shd w:val="clear" w:color="auto" w:fill="F8F8F8"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puton">
    <w:name w:val="inputon"/>
    <w:basedOn w:val="a"/>
    <w:rsid w:val="0070046F"/>
    <w:pPr>
      <w:widowControl/>
      <w:pBdr>
        <w:top w:val="single" w:sz="12" w:space="0" w:color="CC9E7F"/>
        <w:left w:val="single" w:sz="12" w:space="0" w:color="E9BA9A"/>
        <w:bottom w:val="single" w:sz="12" w:space="0" w:color="E9BA9A"/>
        <w:right w:val="single" w:sz="12" w:space="0" w:color="E9BA9A"/>
      </w:pBdr>
      <w:shd w:val="clear" w:color="auto" w:fill="FFFDFC"/>
      <w:wordWrap/>
      <w:autoSpaceDE/>
      <w:autoSpaceDN/>
      <w:spacing w:line="217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off">
    <w:name w:val="inputoff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file">
    <w:name w:val="inputfile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doff">
    <w:name w:val="i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assoff">
    <w:name w:val="pass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joboff">
    <w:name w:val="search_job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agoff">
    <w:name w:val="tag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off">
    <w:name w:val="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koff">
    <w:name w:val="sk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keywordoff">
    <w:name w:val="resume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2keywordoff">
    <w:name w:val="resume2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3keywordoff">
    <w:name w:val="resume3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">
    <w:name w:val="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fcora">
    <w:name w:val="fc_or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6600"/>
      <w:kern w:val="0"/>
      <w:sz w:val="24"/>
      <w:szCs w:val="24"/>
    </w:rPr>
  </w:style>
  <w:style w:type="paragraph" w:customStyle="1" w:styleId="fcblu">
    <w:name w:val="fc_bl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66CC"/>
      <w:kern w:val="0"/>
      <w:sz w:val="24"/>
      <w:szCs w:val="24"/>
    </w:rPr>
  </w:style>
  <w:style w:type="paragraph" w:customStyle="1" w:styleId="fcgr">
    <w:name w:val="fc_g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9933"/>
      <w:kern w:val="0"/>
      <w:sz w:val="24"/>
      <w:szCs w:val="24"/>
    </w:rPr>
  </w:style>
  <w:style w:type="paragraph" w:customStyle="1" w:styleId="fcwhite">
    <w:name w:val="fc_whit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FFFF"/>
      <w:kern w:val="0"/>
      <w:sz w:val="24"/>
      <w:szCs w:val="24"/>
    </w:rPr>
  </w:style>
  <w:style w:type="paragraph" w:customStyle="1" w:styleId="fcblack">
    <w:name w:val="fc_bl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c01">
    <w:name w:val="fc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fc02">
    <w:name w:val="fc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55AA"/>
      <w:kern w:val="0"/>
      <w:sz w:val="24"/>
      <w:szCs w:val="24"/>
    </w:rPr>
  </w:style>
  <w:style w:type="paragraph" w:customStyle="1" w:styleId="fc03">
    <w:name w:val="fc_0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1155DD"/>
      <w:kern w:val="0"/>
      <w:sz w:val="24"/>
      <w:szCs w:val="24"/>
    </w:rPr>
  </w:style>
  <w:style w:type="paragraph" w:customStyle="1" w:styleId="fc04">
    <w:name w:val="fc_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88CC"/>
      <w:kern w:val="0"/>
      <w:sz w:val="24"/>
      <w:szCs w:val="24"/>
    </w:rPr>
  </w:style>
  <w:style w:type="paragraph" w:customStyle="1" w:styleId="fc05">
    <w:name w:val="fc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9900"/>
      <w:kern w:val="0"/>
      <w:sz w:val="24"/>
      <w:szCs w:val="24"/>
    </w:rPr>
  </w:style>
  <w:style w:type="paragraph" w:customStyle="1" w:styleId="fc06">
    <w:name w:val="fc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fc07">
    <w:name w:val="fc_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3311"/>
      <w:kern w:val="0"/>
      <w:sz w:val="24"/>
      <w:szCs w:val="24"/>
    </w:rPr>
  </w:style>
  <w:style w:type="paragraph" w:customStyle="1" w:styleId="fc09">
    <w:name w:val="fc_0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fc10">
    <w:name w:val="fc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55CC"/>
      <w:kern w:val="0"/>
      <w:sz w:val="24"/>
      <w:szCs w:val="24"/>
    </w:rPr>
  </w:style>
  <w:style w:type="paragraph" w:customStyle="1" w:styleId="fc11">
    <w:name w:val="fc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2299"/>
      <w:kern w:val="0"/>
      <w:sz w:val="24"/>
      <w:szCs w:val="24"/>
    </w:rPr>
  </w:style>
  <w:style w:type="paragraph" w:customStyle="1" w:styleId="fc12">
    <w:name w:val="fc_1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6"/>
      <w:kern w:val="0"/>
      <w:sz w:val="24"/>
      <w:szCs w:val="24"/>
    </w:rPr>
  </w:style>
  <w:style w:type="paragraph" w:customStyle="1" w:styleId="fc13">
    <w:name w:val="fc_1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DB4D"/>
      <w:kern w:val="0"/>
      <w:sz w:val="24"/>
      <w:szCs w:val="24"/>
    </w:rPr>
  </w:style>
  <w:style w:type="paragraph" w:customStyle="1" w:styleId="fc15">
    <w:name w:val="fc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3"/>
      <w:kern w:val="0"/>
      <w:sz w:val="24"/>
      <w:szCs w:val="24"/>
    </w:rPr>
  </w:style>
  <w:style w:type="paragraph" w:customStyle="1" w:styleId="fc16">
    <w:name w:val="fc_1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36C7F"/>
      <w:kern w:val="0"/>
      <w:sz w:val="24"/>
      <w:szCs w:val="24"/>
    </w:rPr>
  </w:style>
  <w:style w:type="paragraph" w:customStyle="1" w:styleId="fc17">
    <w:name w:val="fc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D65F3"/>
      <w:kern w:val="0"/>
      <w:sz w:val="24"/>
      <w:szCs w:val="24"/>
    </w:rPr>
  </w:style>
  <w:style w:type="paragraph" w:customStyle="1" w:styleId="fc18">
    <w:name w:val="fc_1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38800"/>
      <w:kern w:val="0"/>
      <w:sz w:val="24"/>
      <w:szCs w:val="24"/>
    </w:rPr>
  </w:style>
  <w:style w:type="paragraph" w:customStyle="1" w:styleId="fc19">
    <w:name w:val="fc_1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2A114"/>
      <w:kern w:val="0"/>
      <w:sz w:val="24"/>
      <w:szCs w:val="24"/>
    </w:rPr>
  </w:style>
  <w:style w:type="paragraph" w:customStyle="1" w:styleId="fc20">
    <w:name w:val="fc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714F2"/>
      <w:kern w:val="0"/>
      <w:sz w:val="24"/>
      <w:szCs w:val="24"/>
    </w:rPr>
  </w:style>
  <w:style w:type="paragraph" w:customStyle="1" w:styleId="mt01">
    <w:name w:val="mt_01"/>
    <w:basedOn w:val="a"/>
    <w:rsid w:val="0070046F"/>
    <w:pPr>
      <w:widowControl/>
      <w:wordWrap/>
      <w:autoSpaceDE/>
      <w:autoSpaceDN/>
      <w:spacing w:before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2">
    <w:name w:val="mt_02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3">
    <w:name w:val="mt_03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4">
    <w:name w:val="mt_04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5">
    <w:name w:val="mt_05"/>
    <w:basedOn w:val="a"/>
    <w:rsid w:val="0070046F"/>
    <w:pPr>
      <w:widowControl/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6">
    <w:name w:val="mt_06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7">
    <w:name w:val="mt_07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8">
    <w:name w:val="mt_08"/>
    <w:basedOn w:val="a"/>
    <w:rsid w:val="0070046F"/>
    <w:pPr>
      <w:widowControl/>
      <w:wordWrap/>
      <w:autoSpaceDE/>
      <w:autoSpaceDN/>
      <w:spacing w:before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9">
    <w:name w:val="mt_09"/>
    <w:basedOn w:val="a"/>
    <w:rsid w:val="0070046F"/>
    <w:pPr>
      <w:widowControl/>
      <w:wordWrap/>
      <w:autoSpaceDE/>
      <w:autoSpaceDN/>
      <w:spacing w:before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5">
    <w:name w:val="mt_15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1">
    <w:name w:val="mt_11"/>
    <w:basedOn w:val="a"/>
    <w:rsid w:val="0070046F"/>
    <w:pPr>
      <w:widowControl/>
      <w:wordWrap/>
      <w:autoSpaceDE/>
      <w:autoSpaceDN/>
      <w:spacing w:before="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2">
    <w:name w:val="mt_12"/>
    <w:basedOn w:val="a"/>
    <w:rsid w:val="0070046F"/>
    <w:pPr>
      <w:widowControl/>
      <w:wordWrap/>
      <w:autoSpaceDE/>
      <w:autoSpaceDN/>
      <w:spacing w:before="16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4">
    <w:name w:val="mt_14"/>
    <w:basedOn w:val="a"/>
    <w:rsid w:val="0070046F"/>
    <w:pPr>
      <w:widowControl/>
      <w:wordWrap/>
      <w:autoSpaceDE/>
      <w:autoSpaceDN/>
      <w:spacing w:before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6">
    <w:name w:val="mt_16"/>
    <w:basedOn w:val="a"/>
    <w:rsid w:val="0070046F"/>
    <w:pPr>
      <w:widowControl/>
      <w:wordWrap/>
      <w:autoSpaceDE/>
      <w:autoSpaceDN/>
      <w:spacing w:before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7">
    <w:name w:val="mt_17"/>
    <w:basedOn w:val="a"/>
    <w:rsid w:val="0070046F"/>
    <w:pPr>
      <w:widowControl/>
      <w:wordWrap/>
      <w:autoSpaceDE/>
      <w:autoSpaceDN/>
      <w:spacing w:before="2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8">
    <w:name w:val="mt_18"/>
    <w:basedOn w:val="a"/>
    <w:rsid w:val="0070046F"/>
    <w:pPr>
      <w:widowControl/>
      <w:wordWrap/>
      <w:autoSpaceDE/>
      <w:autoSpaceDN/>
      <w:spacing w:before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9">
    <w:name w:val="mt_19"/>
    <w:basedOn w:val="a"/>
    <w:rsid w:val="0070046F"/>
    <w:pPr>
      <w:widowControl/>
      <w:wordWrap/>
      <w:autoSpaceDE/>
      <w:autoSpaceDN/>
      <w:spacing w:before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1">
    <w:name w:val="mt_21"/>
    <w:basedOn w:val="a"/>
    <w:rsid w:val="0070046F"/>
    <w:pPr>
      <w:widowControl/>
      <w:wordWrap/>
      <w:autoSpaceDE/>
      <w:autoSpaceDN/>
      <w:spacing w:before="28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2">
    <w:name w:val="mt_22"/>
    <w:basedOn w:val="a"/>
    <w:rsid w:val="0070046F"/>
    <w:pPr>
      <w:widowControl/>
      <w:wordWrap/>
      <w:autoSpaceDE/>
      <w:autoSpaceDN/>
      <w:spacing w:before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3">
    <w:name w:val="mt_23"/>
    <w:basedOn w:val="a"/>
    <w:rsid w:val="0070046F"/>
    <w:pPr>
      <w:widowControl/>
      <w:wordWrap/>
      <w:autoSpaceDE/>
      <w:autoSpaceDN/>
      <w:spacing w:before="31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4">
    <w:name w:val="mt_24"/>
    <w:basedOn w:val="a"/>
    <w:rsid w:val="0070046F"/>
    <w:pPr>
      <w:widowControl/>
      <w:wordWrap/>
      <w:autoSpaceDE/>
      <w:autoSpaceDN/>
      <w:spacing w:before="32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6">
    <w:name w:val="mt_26"/>
    <w:basedOn w:val="a"/>
    <w:rsid w:val="0070046F"/>
    <w:pPr>
      <w:widowControl/>
      <w:wordWrap/>
      <w:autoSpaceDE/>
      <w:autoSpaceDN/>
      <w:spacing w:before="35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7">
    <w:name w:val="mt_27"/>
    <w:basedOn w:val="a"/>
    <w:rsid w:val="0070046F"/>
    <w:pPr>
      <w:widowControl/>
      <w:wordWrap/>
      <w:autoSpaceDE/>
      <w:autoSpaceDN/>
      <w:spacing w:before="36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2">
    <w:name w:val="mt_32"/>
    <w:basedOn w:val="a"/>
    <w:rsid w:val="0070046F"/>
    <w:pPr>
      <w:widowControl/>
      <w:wordWrap/>
      <w:autoSpaceDE/>
      <w:autoSpaceDN/>
      <w:spacing w:before="43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5">
    <w:name w:val="mt_35"/>
    <w:basedOn w:val="a"/>
    <w:rsid w:val="0070046F"/>
    <w:pPr>
      <w:widowControl/>
      <w:wordWrap/>
      <w:autoSpaceDE/>
      <w:autoSpaceDN/>
      <w:spacing w:before="47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7">
    <w:name w:val="mt_37"/>
    <w:basedOn w:val="a"/>
    <w:rsid w:val="0070046F"/>
    <w:pPr>
      <w:widowControl/>
      <w:wordWrap/>
      <w:autoSpaceDE/>
      <w:autoSpaceDN/>
      <w:spacing w:before="50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40">
    <w:name w:val="mt_40"/>
    <w:basedOn w:val="a"/>
    <w:rsid w:val="0070046F"/>
    <w:pPr>
      <w:widowControl/>
      <w:wordWrap/>
      <w:autoSpaceDE/>
      <w:autoSpaceDN/>
      <w:spacing w:before="54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2">
    <w:name w:val="mb_02"/>
    <w:basedOn w:val="a"/>
    <w:rsid w:val="0070046F"/>
    <w:pPr>
      <w:widowControl/>
      <w:wordWrap/>
      <w:autoSpaceDE/>
      <w:autoSpaceDN/>
      <w:spacing w:after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3">
    <w:name w:val="mb_03"/>
    <w:basedOn w:val="a"/>
    <w:rsid w:val="0070046F"/>
    <w:pPr>
      <w:widowControl/>
      <w:wordWrap/>
      <w:autoSpaceDE/>
      <w:autoSpaceDN/>
      <w:spacing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4">
    <w:name w:val="mb_04"/>
    <w:basedOn w:val="a"/>
    <w:rsid w:val="0070046F"/>
    <w:pPr>
      <w:widowControl/>
      <w:wordWrap/>
      <w:autoSpaceDE/>
      <w:autoSpaceDN/>
      <w:spacing w:after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5">
    <w:name w:val="mb_05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6">
    <w:name w:val="mb_06"/>
    <w:basedOn w:val="a"/>
    <w:rsid w:val="0070046F"/>
    <w:pPr>
      <w:widowControl/>
      <w:wordWrap/>
      <w:autoSpaceDE/>
      <w:autoSpaceDN/>
      <w:spacing w:after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7">
    <w:name w:val="mb_07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8">
    <w:name w:val="mb_08"/>
    <w:basedOn w:val="a"/>
    <w:rsid w:val="0070046F"/>
    <w:pPr>
      <w:widowControl/>
      <w:wordWrap/>
      <w:autoSpaceDE/>
      <w:autoSpaceDN/>
      <w:spacing w:after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0">
    <w:name w:val="mb_10"/>
    <w:basedOn w:val="a"/>
    <w:rsid w:val="0070046F"/>
    <w:pPr>
      <w:widowControl/>
      <w:wordWrap/>
      <w:autoSpaceDE/>
      <w:autoSpaceDN/>
      <w:spacing w:after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5">
    <w:name w:val="mb_15"/>
    <w:basedOn w:val="a"/>
    <w:rsid w:val="0070046F"/>
    <w:pPr>
      <w:widowControl/>
      <w:wordWrap/>
      <w:autoSpaceDE/>
      <w:autoSpaceDN/>
      <w:spacing w:after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0">
    <w:name w:val="mb_20"/>
    <w:basedOn w:val="a"/>
    <w:rsid w:val="0070046F"/>
    <w:pPr>
      <w:widowControl/>
      <w:wordWrap/>
      <w:autoSpaceDE/>
      <w:autoSpaceDN/>
      <w:spacing w:after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2">
    <w:name w:val="mb_22"/>
    <w:basedOn w:val="a"/>
    <w:rsid w:val="0070046F"/>
    <w:pPr>
      <w:widowControl/>
      <w:wordWrap/>
      <w:autoSpaceDE/>
      <w:autoSpaceDN/>
      <w:spacing w:after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5">
    <w:name w:val="mb_25"/>
    <w:basedOn w:val="a"/>
    <w:rsid w:val="0070046F"/>
    <w:pPr>
      <w:widowControl/>
      <w:wordWrap/>
      <w:autoSpaceDE/>
      <w:autoSpaceDN/>
      <w:spacing w:after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2">
    <w:name w:val="ml_02"/>
    <w:basedOn w:val="a"/>
    <w:rsid w:val="0070046F"/>
    <w:pPr>
      <w:widowControl/>
      <w:wordWrap/>
      <w:autoSpaceDE/>
      <w:autoSpaceDN/>
      <w:ind w:lef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3">
    <w:name w:val="ml_03"/>
    <w:basedOn w:val="a"/>
    <w:rsid w:val="0070046F"/>
    <w:pPr>
      <w:widowControl/>
      <w:wordWrap/>
      <w:autoSpaceDE/>
      <w:autoSpaceDN/>
      <w:ind w:lef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4">
    <w:name w:val="ml_04"/>
    <w:basedOn w:val="a"/>
    <w:rsid w:val="0070046F"/>
    <w:pPr>
      <w:widowControl/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5">
    <w:name w:val="ml_05"/>
    <w:basedOn w:val="a"/>
    <w:rsid w:val="0070046F"/>
    <w:pPr>
      <w:widowControl/>
      <w:wordWrap/>
      <w:autoSpaceDE/>
      <w:autoSpaceDN/>
      <w:ind w:lef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6">
    <w:name w:val="ml_06"/>
    <w:basedOn w:val="a"/>
    <w:rsid w:val="0070046F"/>
    <w:pPr>
      <w:widowControl/>
      <w:wordWrap/>
      <w:autoSpaceDE/>
      <w:autoSpaceDN/>
      <w:ind w:lef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8">
    <w:name w:val="ml_08"/>
    <w:basedOn w:val="a"/>
    <w:rsid w:val="0070046F"/>
    <w:pPr>
      <w:widowControl/>
      <w:wordWrap/>
      <w:autoSpaceDE/>
      <w:autoSpaceDN/>
      <w:ind w:left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9">
    <w:name w:val="ml_09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0">
    <w:name w:val="ml_10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3">
    <w:name w:val="ml_13"/>
    <w:basedOn w:val="a"/>
    <w:rsid w:val="0070046F"/>
    <w:pPr>
      <w:widowControl/>
      <w:wordWrap/>
      <w:autoSpaceDE/>
      <w:autoSpaceDN/>
      <w:ind w:left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4">
    <w:name w:val="ml_14"/>
    <w:basedOn w:val="a"/>
    <w:rsid w:val="0070046F"/>
    <w:pPr>
      <w:widowControl/>
      <w:wordWrap/>
      <w:autoSpaceDE/>
      <w:autoSpaceDN/>
      <w:ind w:left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5">
    <w:name w:val="ml_15"/>
    <w:basedOn w:val="a"/>
    <w:rsid w:val="0070046F"/>
    <w:pPr>
      <w:widowControl/>
      <w:wordWrap/>
      <w:autoSpaceDE/>
      <w:autoSpaceDN/>
      <w:ind w:lef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6">
    <w:name w:val="ml_16"/>
    <w:basedOn w:val="a"/>
    <w:rsid w:val="0070046F"/>
    <w:pPr>
      <w:widowControl/>
      <w:wordWrap/>
      <w:autoSpaceDE/>
      <w:autoSpaceDN/>
      <w:ind w:left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8">
    <w:name w:val="ml_18"/>
    <w:basedOn w:val="a"/>
    <w:rsid w:val="0070046F"/>
    <w:pPr>
      <w:widowControl/>
      <w:wordWrap/>
      <w:autoSpaceDE/>
      <w:autoSpaceDN/>
      <w:ind w:left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9">
    <w:name w:val="ml_19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0">
    <w:name w:val="ml_20"/>
    <w:basedOn w:val="a"/>
    <w:rsid w:val="0070046F"/>
    <w:pPr>
      <w:widowControl/>
      <w:wordWrap/>
      <w:autoSpaceDE/>
      <w:autoSpaceDN/>
      <w:ind w:left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9">
    <w:name w:val="ml_29"/>
    <w:basedOn w:val="a"/>
    <w:rsid w:val="0070046F"/>
    <w:pPr>
      <w:widowControl/>
      <w:wordWrap/>
      <w:autoSpaceDE/>
      <w:autoSpaceDN/>
      <w:ind w:left="39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30">
    <w:name w:val="ml_30"/>
    <w:basedOn w:val="a"/>
    <w:rsid w:val="0070046F"/>
    <w:pPr>
      <w:widowControl/>
      <w:wordWrap/>
      <w:autoSpaceDE/>
      <w:autoSpaceDN/>
      <w:ind w:left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59">
    <w:name w:val="ml_59"/>
    <w:basedOn w:val="a"/>
    <w:rsid w:val="0070046F"/>
    <w:pPr>
      <w:widowControl/>
      <w:wordWrap/>
      <w:autoSpaceDE/>
      <w:autoSpaceDN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71">
    <w:name w:val="ml_71"/>
    <w:basedOn w:val="a"/>
    <w:rsid w:val="0070046F"/>
    <w:pPr>
      <w:widowControl/>
      <w:wordWrap/>
      <w:autoSpaceDE/>
      <w:autoSpaceDN/>
      <w:ind w:left="96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1">
    <w:name w:val="mr_01"/>
    <w:basedOn w:val="a"/>
    <w:rsid w:val="0070046F"/>
    <w:pPr>
      <w:widowControl/>
      <w:wordWrap/>
      <w:autoSpaceDE/>
      <w:autoSpaceDN/>
      <w:ind w:righ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2">
    <w:name w:val="mr_02"/>
    <w:basedOn w:val="a"/>
    <w:rsid w:val="0070046F"/>
    <w:pPr>
      <w:widowControl/>
      <w:wordWrap/>
      <w:autoSpaceDE/>
      <w:autoSpaceDN/>
      <w:ind w:righ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3">
    <w:name w:val="mr_03"/>
    <w:basedOn w:val="a"/>
    <w:rsid w:val="0070046F"/>
    <w:pPr>
      <w:widowControl/>
      <w:wordWrap/>
      <w:autoSpaceDE/>
      <w:autoSpaceDN/>
      <w:ind w:righ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6">
    <w:name w:val="mr_06"/>
    <w:basedOn w:val="a"/>
    <w:rsid w:val="0070046F"/>
    <w:pPr>
      <w:widowControl/>
      <w:wordWrap/>
      <w:autoSpaceDE/>
      <w:autoSpaceDN/>
      <w:ind w:righ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0">
    <w:name w:val="mr_10"/>
    <w:basedOn w:val="a"/>
    <w:rsid w:val="0070046F"/>
    <w:pPr>
      <w:widowControl/>
      <w:wordWrap/>
      <w:autoSpaceDE/>
      <w:autoSpaceDN/>
      <w:ind w:righ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5">
    <w:name w:val="mr_15"/>
    <w:basedOn w:val="a"/>
    <w:rsid w:val="0070046F"/>
    <w:pPr>
      <w:widowControl/>
      <w:wordWrap/>
      <w:autoSpaceDE/>
      <w:autoSpaceDN/>
      <w:ind w:righ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2">
    <w:name w:val="pt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5">
    <w:name w:val="pt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06">
    <w:name w:val="pb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05">
    <w:name w:val="pl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0">
    <w:name w:val="pl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4">
    <w:name w:val="pl_1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15">
    <w:name w:val="pb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16">
    <w:name w:val="lh_16"/>
    <w:basedOn w:val="a"/>
    <w:rsid w:val="0070046F"/>
    <w:pPr>
      <w:widowControl/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20">
    <w:name w:val="lh_20"/>
    <w:basedOn w:val="a"/>
    <w:rsid w:val="0070046F"/>
    <w:pPr>
      <w:widowControl/>
      <w:wordWrap/>
      <w:autoSpaceDE/>
      <w:autoSpaceDN/>
      <w:spacing w:line="272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61">
    <w:name w:val="w6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ccc">
    <w:name w:val="border_ccc"/>
    <w:basedOn w:val="a"/>
    <w:rsid w:val="0070046F"/>
    <w:pPr>
      <w:widowControl/>
      <w:pBdr>
        <w:bottom w:val="single" w:sz="6" w:space="0" w:color="CCCCCC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">
    <w:name w:val="tool_ti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box">
    <w:name w:val="tooltip_box"/>
    <w:basedOn w:val="a"/>
    <w:rsid w:val="0070046F"/>
    <w:pPr>
      <w:widowControl/>
      <w:pBdr>
        <w:top w:val="single" w:sz="6" w:space="6" w:color="F3DFB1"/>
        <w:left w:val="single" w:sz="6" w:space="6" w:color="F3DFB1"/>
        <w:bottom w:val="single" w:sz="6" w:space="4" w:color="F3DFB1"/>
        <w:right w:val="single" w:sz="6" w:space="6" w:color="F3DFB1"/>
      </w:pBdr>
      <w:shd w:val="clear" w:color="auto" w:fill="FFFED9"/>
      <w:wordWrap/>
      <w:autoSpaceDE/>
      <w:autoSpaceDN/>
      <w:spacing w:after="41"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titlestipulation">
    <w:name w:val="title_stipulation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19"/>
      <w:szCs w:val="19"/>
    </w:rPr>
  </w:style>
  <w:style w:type="paragraph" w:customStyle="1" w:styleId="bbslist">
    <w:name w:val="bbs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tab">
    <w:name w:val="bbs_tab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icondiv">
    <w:name w:val="dam_icondiv"/>
    <w:basedOn w:val="a"/>
    <w:rsid w:val="0070046F"/>
    <w:pPr>
      <w:widowControl/>
      <w:wordWrap/>
      <w:autoSpaceDE/>
      <w:autoSpaceDN/>
      <w:spacing w:after="136"/>
      <w:ind w:left="11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2">
    <w:name w:val="bbs_list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3a">
    <w:name w:val="bbs_list03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4">
    <w:name w:val="bbs_list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size">
    <w:name w:val="company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ulsize">
    <w:name w:val="ul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5">
    <w:name w:val="bbs_list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6">
    <w:name w:val="bbs_list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7">
    <w:name w:val="bbs_list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8">
    <w:name w:val="bbs_list0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r">
    <w:name w:val="i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fr">
    <w:name w:val="list_f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">
    <w:name w:val="list_j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">
    <w:name w:val="fs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none">
    <w:name w:val="border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">
    <w:name w:val="border_t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">
    <w:name w:val="arro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">
    <w:name w:val="arrow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border02">
    <w:name w:val="line_border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">
    <w:name w:val="ex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honedl">
    <w:name w:val="phone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">
    <w:name w:val="logo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">
    <w:name w:val="oa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">
    <w:name w:val="lang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">
    <w:name w:val="textarea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">
    <w:name w:val="detail_ad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input">
    <w:name w:val="keyword_inpu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">
    <w:name w:val="resume_clos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">
    <w:name w:val="comp_u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">
    <w:name w:val="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">
    <w:name w:val="priorit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result">
    <w:name w:val="list_resul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">
    <w:name w:val="soci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">
    <w:name w:val="hm_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">
    <w:name w:val="s_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">
    <w:name w:val="ig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">
    <w:name w:val="goyong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">
    <w:name w:val="company_for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">
    <w:name w:val="form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">
    <w:name w:val="form_n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">
    <w:name w:val="aria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">
    <w:name w:val="ic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rison">
    <w:name w:val="comparis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">
    <w:name w:val="list_alig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">
    <w:name w:val="ba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5">
    <w:name w:val="td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luep">
    <w:name w:val="blue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">
    <w:name w:val="mar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">
    <w:name w:val="txt_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">
    <w:name w:val="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">
    <w:name w:val="lin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">
    <w:name w:val="w24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">
    <w:name w:val="l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2">
    <w:name w:val="l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">
    <w:name w:val="da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">
    <w:name w:val="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6">
    <w:name w:val="mt_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">
    <w:name w:val="ite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">
    <w:name w:val="item_standb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hend">
    <w:name w:val="th_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">
    <w:name w:val="ts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">
    <w:name w:val="ts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">
    <w:name w:val="fil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top">
    <w:name w:val="login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">
    <w:name w:val="vip_memb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">
    <w:name w:val="login_bo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">
    <w:name w:val="login_n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c">
    <w:name w:val="login_nam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btn">
    <w:name w:val="info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">
    <w:name w:val="logout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">
    <w:name w:val="btn_log_job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">
    <w:name w:val="login_statu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msn">
    <w:name w:val="login_ms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">
    <w:name w:val="login_ch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">
    <w:name w:val="login_joi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img">
    <w:name w:val="comp_im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memo">
    <w:name w:val="detail_mem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mptb">
    <w:name w:val="temp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jobdetailiframe">
    <w:name w:val="job_detail_ifr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1">
    <w:name w:val="detail_t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2">
    <w:name w:val="detail_tp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3">
    <w:name w:val="detail_tp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4">
    <w:name w:val="detail_tp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5">
    <w:name w:val="detail_tp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6">
    <w:name w:val="detail_tp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inner">
    <w:name w:val="detail_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">
    <w:name w:val="login_bot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">
    <w:name w:val="login_bot_top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">
    <w:name w:val="idp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">
    <w:name w:val="login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2">
    <w:name w:val="제목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b">
    <w:name w:val="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4">
    <w:name w:val="목록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ea">
    <w:name w:val="are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">
    <w:name w:val="c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ter">
    <w:name w:val="cent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eft">
    <w:name w:val="lef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ight">
    <w:name w:val="righ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ner">
    <w:name w:val="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gnone">
    <w:name w:val="b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gnone">
    <w:name w:val="m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0">
    <w:name w:val="mt_10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3">
    <w:name w:val="mt_13"/>
    <w:basedOn w:val="a"/>
    <w:rsid w:val="0070046F"/>
    <w:pPr>
      <w:widowControl/>
      <w:wordWrap/>
      <w:autoSpaceDE/>
      <w:autoSpaceDN/>
      <w:spacing w:before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0">
    <w:name w:val="mt_20"/>
    <w:basedOn w:val="a"/>
    <w:rsid w:val="0070046F"/>
    <w:pPr>
      <w:widowControl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5">
    <w:name w:val="mt_25"/>
    <w:basedOn w:val="a"/>
    <w:rsid w:val="0070046F"/>
    <w:pPr>
      <w:widowControl/>
      <w:wordWrap/>
      <w:autoSpaceDE/>
      <w:autoSpaceDN/>
      <w:spacing w:before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0">
    <w:name w:val="mt_30"/>
    <w:basedOn w:val="a"/>
    <w:rsid w:val="0070046F"/>
    <w:pPr>
      <w:widowControl/>
      <w:wordWrap/>
      <w:autoSpaceDE/>
      <w:autoSpaceDN/>
      <w:spacing w:before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7">
    <w:name w:val="ml_07"/>
    <w:basedOn w:val="a"/>
    <w:rsid w:val="0070046F"/>
    <w:pPr>
      <w:widowControl/>
      <w:wordWrap/>
      <w:autoSpaceDE/>
      <w:autoSpaceDN/>
      <w:ind w:left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5">
    <w:name w:val="mr_05"/>
    <w:basedOn w:val="a"/>
    <w:rsid w:val="0070046F"/>
    <w:pPr>
      <w:widowControl/>
      <w:wordWrap/>
      <w:autoSpaceDE/>
      <w:autoSpaceDN/>
      <w:ind w:righ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10">
    <w:name w:val="pt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7">
    <w:name w:val="pl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20">
    <w:name w:val="pl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7">
    <w:name w:val="td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">
    <w:name w:val="line_colo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">
    <w:name w:val="gray_dot"/>
    <w:basedOn w:val="a0"/>
    <w:rsid w:val="0070046F"/>
  </w:style>
  <w:style w:type="character" w:customStyle="1" w:styleId="graydot02">
    <w:name w:val="gray_dot02"/>
    <w:basedOn w:val="a0"/>
    <w:rsid w:val="0070046F"/>
  </w:style>
  <w:style w:type="character" w:customStyle="1" w:styleId="imgarw">
    <w:name w:val="img_arw"/>
    <w:basedOn w:val="a0"/>
    <w:rsid w:val="0070046F"/>
  </w:style>
  <w:style w:type="character" w:customStyle="1" w:styleId="text01">
    <w:name w:val="text01"/>
    <w:basedOn w:val="a0"/>
    <w:rsid w:val="0070046F"/>
  </w:style>
  <w:style w:type="character" w:customStyle="1" w:styleId="type">
    <w:name w:val="type"/>
    <w:basedOn w:val="a0"/>
    <w:rsid w:val="0070046F"/>
  </w:style>
  <w:style w:type="character" w:customStyle="1" w:styleId="bar1">
    <w:name w:val="bar1"/>
    <w:basedOn w:val="a0"/>
    <w:rsid w:val="0070046F"/>
  </w:style>
  <w:style w:type="character" w:customStyle="1" w:styleId="16">
    <w:name w:val="날짜1"/>
    <w:basedOn w:val="a0"/>
    <w:rsid w:val="0070046F"/>
  </w:style>
  <w:style w:type="paragraph" w:customStyle="1" w:styleId="logintop1">
    <w:name w:val="login_to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1">
    <w:name w:val="vip_membe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1">
    <w:name w:val="login_bo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1">
    <w:name w:val="login_bot_top1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1">
    <w:name w:val="login_bot_top_c1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1">
    <w:name w:val="login_name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loginnamec1">
    <w:name w:val="login_name_c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fobtn1">
    <w:name w:val="info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1">
    <w:name w:val="logout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1">
    <w:name w:val="btn_log_jobs1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1">
    <w:name w:val="login_status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27"/>
      <w:kern w:val="0"/>
      <w:sz w:val="16"/>
      <w:szCs w:val="16"/>
    </w:rPr>
  </w:style>
  <w:style w:type="paragraph" w:customStyle="1" w:styleId="loginmsn1">
    <w:name w:val="login_ms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1">
    <w:name w:val="idpw1"/>
    <w:basedOn w:val="a"/>
    <w:rsid w:val="0070046F"/>
    <w:pPr>
      <w:widowControl/>
      <w:wordWrap/>
      <w:autoSpaceDE/>
      <w:autoSpaceDN/>
      <w:ind w:lef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1">
    <w:name w:val="login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1">
    <w:name w:val="login_chack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1">
    <w:name w:val="login_join1"/>
    <w:basedOn w:val="a"/>
    <w:rsid w:val="0070046F"/>
    <w:pPr>
      <w:widowControl/>
      <w:pBdr>
        <w:top w:val="single" w:sz="6" w:space="3" w:color="D5D5D5"/>
      </w:pBdr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1">
    <w:name w:val="ic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position w:val="-7"/>
      <w:sz w:val="24"/>
      <w:szCs w:val="24"/>
    </w:rPr>
  </w:style>
  <w:style w:type="character" w:customStyle="1" w:styleId="type1">
    <w:name w:val="type1"/>
    <w:basedOn w:val="a0"/>
    <w:rsid w:val="0070046F"/>
  </w:style>
  <w:style w:type="paragraph" w:customStyle="1" w:styleId="td071">
    <w:name w:val="td07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1">
    <w:name w:val="date_bg1"/>
    <w:basedOn w:val="a"/>
    <w:rsid w:val="0070046F"/>
    <w:pPr>
      <w:widowControl/>
      <w:wordWrap/>
      <w:autoSpaceDE/>
      <w:autoSpaceDN/>
      <w:ind w:left="82"/>
      <w:jc w:val="center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datetext1">
    <w:name w:val="date_tex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2">
    <w:name w:val="bar2"/>
    <w:basedOn w:val="a0"/>
    <w:rsid w:val="0070046F"/>
    <w:rPr>
      <w:color w:val="CCCCCC"/>
    </w:rPr>
  </w:style>
  <w:style w:type="character" w:customStyle="1" w:styleId="graydot1">
    <w:name w:val="gray_dot1"/>
    <w:basedOn w:val="a0"/>
    <w:rsid w:val="0070046F"/>
  </w:style>
  <w:style w:type="character" w:customStyle="1" w:styleId="graydot021">
    <w:name w:val="gray_dot021"/>
    <w:basedOn w:val="a0"/>
    <w:rsid w:val="0070046F"/>
  </w:style>
  <w:style w:type="paragraph" w:customStyle="1" w:styleId="listfr1">
    <w:name w:val="list_f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1">
    <w:name w:val="list_j1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1">
    <w:name w:val="mark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1">
    <w:name w:val="fs_10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1">
    <w:name w:val="border_tnone1"/>
    <w:basedOn w:val="a"/>
    <w:rsid w:val="0070046F"/>
    <w:pPr>
      <w:widowControl/>
      <w:shd w:val="clear" w:color="auto" w:fill="F4F4F4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2">
    <w:name w:val="gray_dot2"/>
    <w:basedOn w:val="a0"/>
    <w:rsid w:val="0070046F"/>
    <w:rPr>
      <w:vanish w:val="0"/>
      <w:webHidden w:val="0"/>
      <w:specVanish w:val="0"/>
    </w:rPr>
  </w:style>
  <w:style w:type="paragraph" w:customStyle="1" w:styleId="comparison1">
    <w:name w:val="comparis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1">
    <w:name w:val="list_alig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3">
    <w:name w:val="bar3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4">
    <w:name w:val="bar4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5">
    <w:name w:val="bar5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6">
    <w:name w:val="bar6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ordernone1">
    <w:name w:val="border_none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2">
    <w:name w:val="border_tnone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2">
    <w:name w:val="date_bg2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1">
    <w:name w:val="dam1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1">
    <w:name w:val="info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character" w:customStyle="1" w:styleId="bar7">
    <w:name w:val="bar7"/>
    <w:basedOn w:val="a0"/>
    <w:rsid w:val="0070046F"/>
    <w:rPr>
      <w:color w:val="CCCCCC"/>
    </w:rPr>
  </w:style>
  <w:style w:type="paragraph" w:customStyle="1" w:styleId="arrow1">
    <w:name w:val="arrow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1">
    <w:name w:val="arrow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1">
    <w:name w:val="line_color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3">
    <w:name w:val="date_bg3"/>
    <w:basedOn w:val="a"/>
    <w:rsid w:val="0070046F"/>
    <w:pPr>
      <w:widowControl/>
      <w:wordWrap/>
      <w:autoSpaceDE/>
      <w:autoSpaceDN/>
      <w:ind w:left="41" w:right="4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8">
    <w:name w:val="bar8"/>
    <w:basedOn w:val="a0"/>
    <w:rsid w:val="0070046F"/>
    <w:rPr>
      <w:color w:val="CCCCCC"/>
    </w:rPr>
  </w:style>
  <w:style w:type="paragraph" w:customStyle="1" w:styleId="lineborder021">
    <w:name w:val="line_border021"/>
    <w:basedOn w:val="a"/>
    <w:rsid w:val="0070046F"/>
    <w:pPr>
      <w:widowControl/>
      <w:pBdr>
        <w:bottom w:val="single" w:sz="12" w:space="0" w:color="DDDDDD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1">
    <w:name w:val="ex_dl1"/>
    <w:basedOn w:val="a"/>
    <w:rsid w:val="0070046F"/>
    <w:pPr>
      <w:widowControl/>
      <w:wordWrap/>
      <w:autoSpaceDE/>
      <w:autoSpaceDN/>
      <w:spacing w:before="14" w:after="41"/>
      <w:ind w:left="190" w:right="41"/>
      <w:jc w:val="left"/>
    </w:pPr>
    <w:rPr>
      <w:rFonts w:ascii="굴림" w:eastAsia="굴림" w:hAnsi="굴림" w:cs="굴림"/>
      <w:b/>
      <w:bCs/>
      <w:color w:val="666666"/>
      <w:kern w:val="0"/>
      <w:sz w:val="24"/>
      <w:szCs w:val="24"/>
    </w:rPr>
  </w:style>
  <w:style w:type="paragraph" w:customStyle="1" w:styleId="phonedl1">
    <w:name w:val="phone_d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1">
    <w:name w:val="logo_bg1"/>
    <w:basedOn w:val="a"/>
    <w:rsid w:val="0070046F"/>
    <w:pPr>
      <w:widowControl/>
      <w:shd w:val="clear" w:color="auto" w:fill="F2F3F5"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character" w:customStyle="1" w:styleId="imgarw1">
    <w:name w:val="img_arw1"/>
    <w:basedOn w:val="a0"/>
    <w:rsid w:val="0070046F"/>
    <w:rPr>
      <w:position w:val="-3"/>
    </w:rPr>
  </w:style>
  <w:style w:type="paragraph" w:customStyle="1" w:styleId="mt61">
    <w:name w:val="mt_61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1">
    <w:name w:val="oa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1">
    <w:name w:val="lang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1">
    <w:name w:val="textarea011"/>
    <w:basedOn w:val="a"/>
    <w:rsid w:val="0070046F"/>
    <w:pPr>
      <w:widowControl/>
      <w:pBdr>
        <w:top w:val="single" w:sz="6" w:space="7" w:color="BBBBBB"/>
        <w:left w:val="single" w:sz="6" w:space="7" w:color="BBBBBB"/>
        <w:bottom w:val="single" w:sz="6" w:space="7" w:color="BBBBBB"/>
        <w:right w:val="single" w:sz="6" w:space="7" w:color="BBBBBB"/>
      </w:pBdr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1">
    <w:name w:val="detail_add1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2">
    <w:name w:val="icon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ext011">
    <w:name w:val="text011"/>
    <w:basedOn w:val="a0"/>
    <w:rsid w:val="0070046F"/>
    <w:rPr>
      <w:color w:val="666666"/>
      <w:position w:val="-3"/>
      <w:bdr w:val="single" w:sz="12" w:space="22" w:color="EFF1F6" w:frame="1"/>
      <w:shd w:val="clear" w:color="auto" w:fill="F9FAFE"/>
    </w:rPr>
  </w:style>
  <w:style w:type="paragraph" w:customStyle="1" w:styleId="keywordinput1">
    <w:name w:val="keyword_input1"/>
    <w:basedOn w:val="a"/>
    <w:rsid w:val="0070046F"/>
    <w:pPr>
      <w:widowControl/>
      <w:pBdr>
        <w:top w:val="single" w:sz="12" w:space="6" w:color="E7E7E7"/>
        <w:left w:val="single" w:sz="12" w:space="0" w:color="E7E7E7"/>
        <w:bottom w:val="single" w:sz="12" w:space="2" w:color="E7E7E7"/>
        <w:right w:val="single" w:sz="12" w:space="0" w:color="E7E7E7"/>
      </w:pBdr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1">
    <w:name w:val="txt_info1"/>
    <w:basedOn w:val="a"/>
    <w:rsid w:val="0070046F"/>
    <w:pPr>
      <w:widowControl/>
      <w:wordWrap/>
      <w:autoSpaceDE/>
      <w:autoSpaceDN/>
      <w:ind w:left="13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1">
    <w:name w:val="btn1"/>
    <w:basedOn w:val="a"/>
    <w:rsid w:val="0070046F"/>
    <w:pPr>
      <w:widowControl/>
      <w:wordWrap/>
      <w:autoSpaceDE/>
      <w:autoSpaceDN/>
      <w:spacing w:before="27"/>
      <w:ind w:left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1">
    <w:name w:val="resume_close1"/>
    <w:basedOn w:val="a"/>
    <w:rsid w:val="0070046F"/>
    <w:pPr>
      <w:widowControl/>
      <w:wordWrap/>
      <w:autoSpaceDE/>
      <w:autoSpaceDN/>
      <w:spacing w:after="95"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1">
    <w:name w:val="comp_u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1">
    <w:name w:val="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1">
    <w:name w:val="priority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paragraph" w:customStyle="1" w:styleId="listresult1">
    <w:name w:val="list_result1"/>
    <w:basedOn w:val="a"/>
    <w:rsid w:val="0070046F"/>
    <w:pPr>
      <w:widowControl/>
      <w:pBdr>
        <w:top w:val="single" w:sz="6" w:space="0" w:color="EDEDED"/>
      </w:pBdr>
      <w:wordWrap/>
      <w:autoSpaceDE/>
      <w:autoSpaceDN/>
      <w:spacing w:before="82"/>
      <w:ind w:left="-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1">
    <w:name w:val="line_c1"/>
    <w:basedOn w:val="a"/>
    <w:rsid w:val="0070046F"/>
    <w:pPr>
      <w:widowControl/>
      <w:shd w:val="clear" w:color="auto" w:fill="F0F5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2">
    <w:name w:val="end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1">
    <w:name w:val="soci_lis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1">
    <w:name w:val="hm_en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1">
    <w:name w:val="s_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3">
    <w:name w:val="end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1">
    <w:name w:val="igy1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1">
    <w:name w:val="goyong_list1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1">
    <w:name w:val="w249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1">
    <w:name w:val="company_for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1">
    <w:name w:val="form_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1">
    <w:name w:val="form_n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1">
    <w:name w:val="l_011"/>
    <w:basedOn w:val="a"/>
    <w:rsid w:val="0070046F"/>
    <w:pPr>
      <w:widowControl/>
      <w:wordWrap/>
      <w:autoSpaceDE/>
      <w:autoSpaceDN/>
      <w:spacing w:line="394" w:lineRule="atLeast"/>
      <w:jc w:val="left"/>
    </w:pPr>
    <w:rPr>
      <w:rFonts w:ascii="굴림" w:eastAsia="굴림" w:hAnsi="굴림" w:cs="굴림"/>
      <w:b/>
      <w:bCs/>
      <w:color w:val="FF5522"/>
      <w:kern w:val="0"/>
      <w:sz w:val="24"/>
      <w:szCs w:val="24"/>
    </w:rPr>
  </w:style>
  <w:style w:type="paragraph" w:customStyle="1" w:styleId="l021">
    <w:name w:val="l_021"/>
    <w:basedOn w:val="a"/>
    <w:rsid w:val="0070046F"/>
    <w:pPr>
      <w:widowControl/>
      <w:wordWrap/>
      <w:autoSpaceDE/>
      <w:autoSpaceDN/>
      <w:spacing w:after="14"/>
      <w:jc w:val="left"/>
    </w:pPr>
    <w:rPr>
      <w:rFonts w:ascii="굴림" w:eastAsia="굴림" w:hAnsi="굴림" w:cs="굴림"/>
      <w:kern w:val="0"/>
      <w:sz w:val="15"/>
      <w:szCs w:val="15"/>
    </w:rPr>
  </w:style>
  <w:style w:type="paragraph" w:customStyle="1" w:styleId="thend1">
    <w:name w:val="th_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1">
    <w:name w:val="ts0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1">
    <w:name w:val="ts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1">
    <w:name w:val="file_c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0000"/>
      <w:kern w:val="0"/>
      <w:sz w:val="24"/>
      <w:szCs w:val="24"/>
    </w:rPr>
  </w:style>
  <w:style w:type="paragraph" w:customStyle="1" w:styleId="inputfile1">
    <w:name w:val="inputfile1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shd w:val="clear" w:color="auto" w:fill="FFFFFF"/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td051">
    <w:name w:val="td05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ate1">
    <w:name w:val="date1"/>
    <w:basedOn w:val="a0"/>
    <w:rsid w:val="0070046F"/>
  </w:style>
  <w:style w:type="paragraph" w:customStyle="1" w:styleId="item1">
    <w:name w:val="item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1">
    <w:name w:val="item_standby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bluep1">
    <w:name w:val="bluep1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color w:val="4455CC"/>
      <w:kern w:val="0"/>
      <w:sz w:val="24"/>
      <w:szCs w:val="24"/>
      <w:u w:val="single"/>
    </w:rPr>
  </w:style>
  <w:style w:type="paragraph" w:customStyle="1" w:styleId="datebg4">
    <w:name w:val="date_bg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1">
    <w:name w:val="com_box1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9">
    <w:name w:val="bar9"/>
    <w:basedOn w:val="a0"/>
    <w:rsid w:val="0070046F"/>
    <w:rPr>
      <w:color w:val="CCCCCC"/>
    </w:rPr>
  </w:style>
  <w:style w:type="paragraph" w:customStyle="1" w:styleId="arrow2">
    <w:name w:val="arrow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2">
    <w:name w:val="arrow02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1">
    <w:name w:val="arial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character" w:customStyle="1" w:styleId="date2">
    <w:name w:val="date2"/>
    <w:basedOn w:val="a0"/>
    <w:rsid w:val="0070046F"/>
  </w:style>
  <w:style w:type="character" w:customStyle="1" w:styleId="bar10">
    <w:name w:val="bar10"/>
    <w:basedOn w:val="a0"/>
    <w:rsid w:val="0070046F"/>
    <w:rPr>
      <w:color w:val="CCCCCC"/>
    </w:rPr>
  </w:style>
  <w:style w:type="character" w:customStyle="1" w:styleId="text012">
    <w:name w:val="text012"/>
    <w:basedOn w:val="a0"/>
    <w:rsid w:val="0070046F"/>
    <w:rPr>
      <w:color w:val="666666"/>
    </w:rPr>
  </w:style>
  <w:style w:type="paragraph" w:customStyle="1" w:styleId="compimg1">
    <w:name w:val="comp_img1"/>
    <w:basedOn w:val="a"/>
    <w:rsid w:val="0070046F"/>
    <w:pPr>
      <w:widowControl/>
      <w:wordWrap/>
      <w:autoSpaceDE/>
      <w:autoSpaceDN/>
      <w:spacing w:after="204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memo1">
    <w:name w:val="detail_memo1"/>
    <w:basedOn w:val="a"/>
    <w:rsid w:val="0070046F"/>
    <w:pPr>
      <w:widowControl/>
      <w:wordWrap/>
      <w:autoSpaceDE/>
      <w:autoSpaceDN/>
      <w:spacing w:line="285" w:lineRule="atLeast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1">
    <w:name w:val="ti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333333"/>
      <w:kern w:val="0"/>
      <w:sz w:val="24"/>
      <w:szCs w:val="24"/>
    </w:rPr>
  </w:style>
  <w:style w:type="paragraph" w:customStyle="1" w:styleId="temptb1">
    <w:name w:val="temptb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1">
    <w:name w:val="cen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jobdetailiframe1">
    <w:name w:val="job_detail_iframe1"/>
    <w:basedOn w:val="a"/>
    <w:rsid w:val="0070046F"/>
    <w:pPr>
      <w:widowControl/>
      <w:pBdr>
        <w:top w:val="single" w:sz="6" w:space="3" w:color="DFDFDF"/>
        <w:left w:val="single" w:sz="6" w:space="3" w:color="DFDFDF"/>
        <w:bottom w:val="single" w:sz="6" w:space="3" w:color="DFDFDF"/>
        <w:right w:val="single" w:sz="6" w:space="3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tp11">
    <w:name w:val="detail_tp1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21">
    <w:name w:val="detail_tp21"/>
    <w:basedOn w:val="a"/>
    <w:rsid w:val="0070046F"/>
    <w:pPr>
      <w:widowControl/>
      <w:shd w:val="clear" w:color="auto" w:fill="EFEFEF"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31">
    <w:name w:val="detail_tp3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41">
    <w:name w:val="detail_tp4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51">
    <w:name w:val="detail_tp5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61">
    <w:name w:val="detail_tp6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inner1">
    <w:name w:val="detail_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1">
    <w:name w:val="title1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1">
    <w:name w:val="tb1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">
    <w:name w:val="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2">
    <w:name w:val="inner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3">
    <w:name w:val="inner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1">
    <w:name w:val="center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1">
    <w:name w:val="lef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1">
    <w:name w:val="right1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1">
    <w:name w:val="lis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2">
    <w:name w:val="title2"/>
    <w:basedOn w:val="a"/>
    <w:rsid w:val="0070046F"/>
    <w:pPr>
      <w:widowControl/>
      <w:shd w:val="clear" w:color="auto" w:fill="00936A"/>
      <w:wordWrap/>
      <w:autoSpaceDE/>
      <w:autoSpaceDN/>
      <w:ind w:left="-82" w:right="-82"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2">
    <w:name w:val="tb2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4">
    <w:name w:val="inner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5">
    <w:name w:val="inner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6">
    <w:name w:val="inner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2">
    <w:name w:val="center2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2">
    <w:name w:val="lef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2">
    <w:name w:val="right2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2">
    <w:name w:val="lis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area1">
    <w:name w:val="area1"/>
    <w:basedOn w:val="a"/>
    <w:rsid w:val="0070046F"/>
    <w:pPr>
      <w:widowControl/>
      <w:shd w:val="clear" w:color="auto" w:fill="FFFFFF"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3">
    <w:name w:val="title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3">
    <w:name w:val="tb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7">
    <w:name w:val="inner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8">
    <w:name w:val="inner8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9">
    <w:name w:val="inner9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3">
    <w:name w:val="center3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3">
    <w:name w:val="lef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3">
    <w:name w:val="right3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3">
    <w:name w:val="lis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4">
    <w:name w:val="title4"/>
    <w:basedOn w:val="a"/>
    <w:rsid w:val="0070046F"/>
    <w:pPr>
      <w:widowControl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4">
    <w:name w:val="tb4"/>
    <w:basedOn w:val="a"/>
    <w:rsid w:val="0070046F"/>
    <w:pPr>
      <w:widowControl/>
      <w:pBdr>
        <w:top w:val="single" w:sz="6" w:space="0" w:color="BABABA"/>
        <w:right w:val="single" w:sz="6" w:space="0" w:color="BABABA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0">
    <w:name w:val="inner10"/>
    <w:basedOn w:val="a"/>
    <w:rsid w:val="0070046F"/>
    <w:pPr>
      <w:widowControl/>
      <w:pBdr>
        <w:left w:val="single" w:sz="6" w:space="0" w:color="BABABA"/>
        <w:bottom w:val="single" w:sz="6" w:space="14" w:color="BABABA"/>
      </w:pBdr>
      <w:wordWrap/>
      <w:autoSpaceDE/>
      <w:autoSpaceDN/>
      <w:jc w:val="left"/>
    </w:pPr>
    <w:rPr>
      <w:rFonts w:ascii="inherit" w:eastAsia="굴림" w:hAnsi="inherit" w:cs="굴림"/>
      <w:color w:val="1E202C"/>
      <w:kern w:val="0"/>
      <w:sz w:val="24"/>
      <w:szCs w:val="24"/>
    </w:rPr>
  </w:style>
  <w:style w:type="paragraph" w:customStyle="1" w:styleId="inner11">
    <w:name w:val="inner1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4">
    <w:name w:val="center4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4">
    <w:name w:val="lef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4">
    <w:name w:val="right4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4">
    <w:name w:val="lis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5">
    <w:name w:val="title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2">
    <w:name w:val="inner1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3">
    <w:name w:val="inner1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4">
    <w:name w:val="inner1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5">
    <w:name w:val="center5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5">
    <w:name w:val="lef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5">
    <w:name w:val="right5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5">
    <w:name w:val="lis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6">
    <w:name w:val="title6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5">
    <w:name w:val="tb5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5">
    <w:name w:val="inner1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6">
    <w:name w:val="inner1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7">
    <w:name w:val="inner1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6">
    <w:name w:val="center6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6">
    <w:name w:val="lef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6">
    <w:name w:val="right6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6">
    <w:name w:val="lis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character" w:customStyle="1" w:styleId="style2">
    <w:name w:val="style2"/>
    <w:basedOn w:val="a0"/>
    <w:rsid w:val="007114DD"/>
  </w:style>
  <w:style w:type="paragraph" w:customStyle="1" w:styleId="af8">
    <w:name w:val="핫이슈_별표"/>
    <w:basedOn w:val="a"/>
    <w:rsid w:val="00433B6A"/>
    <w:pPr>
      <w:widowControl/>
      <w:wordWrap/>
      <w:autoSpaceDE/>
      <w:autoSpaceDN/>
      <w:snapToGrid w:val="0"/>
      <w:spacing w:line="432" w:lineRule="auto"/>
      <w:ind w:left="800"/>
    </w:pPr>
    <w:rPr>
      <w:rFonts w:ascii="-윤명조310" w:eastAsia="-윤명조310" w:hAnsi="-윤명조310" w:cs="굴림"/>
      <w:color w:val="000000"/>
      <w:kern w:val="0"/>
      <w:sz w:val="22"/>
    </w:rPr>
  </w:style>
  <w:style w:type="paragraph" w:customStyle="1" w:styleId="af9">
    <w:name w:val="핫이슈_네모"/>
    <w:basedOn w:val="a"/>
    <w:rsid w:val="00433B6A"/>
    <w:pPr>
      <w:widowControl/>
      <w:wordWrap/>
      <w:autoSpaceDE/>
      <w:autoSpaceDN/>
      <w:snapToGrid w:val="0"/>
      <w:spacing w:line="432" w:lineRule="auto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afa">
    <w:name w:val="핫이슈_동그라미"/>
    <w:basedOn w:val="a"/>
    <w:rsid w:val="00433B6A"/>
    <w:pPr>
      <w:widowControl/>
      <w:wordWrap/>
      <w:autoSpaceDE/>
      <w:autoSpaceDN/>
      <w:snapToGrid w:val="0"/>
      <w:spacing w:line="432" w:lineRule="auto"/>
      <w:ind w:left="720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011">
    <w:name w:val="01_1.제목"/>
    <w:basedOn w:val="a"/>
    <w:rsid w:val="00433B6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20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6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0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8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88323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864329">
                      <w:marLeft w:val="0"/>
                      <w:marRight w:val="0"/>
                      <w:marTop w:val="0"/>
                      <w:marBottom w:val="19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9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8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196391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22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25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8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6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2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7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1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7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7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38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0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52761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53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7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09393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8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9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7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14383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7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180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366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3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51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4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1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30050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93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651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474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3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5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05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0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36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11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416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1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30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57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97334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95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7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11784">
                  <w:marLeft w:val="0"/>
                  <w:marRight w:val="0"/>
                  <w:marTop w:val="198"/>
                  <w:marBottom w:val="19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16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27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08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81196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975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086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884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1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3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90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83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43975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387940">
                      <w:marLeft w:val="0"/>
                      <w:marRight w:val="0"/>
                      <w:marTop w:val="0"/>
                      <w:marBottom w:val="19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6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6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4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44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0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40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4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40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91944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3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0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8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8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04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92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567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283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2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46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8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8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6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1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13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8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96355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92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43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7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1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3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4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6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08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15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66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44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98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3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29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27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3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64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36642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46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02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91567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0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562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87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64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8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25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25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1251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6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199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50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856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0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6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4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21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4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0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2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6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44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51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09485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149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65710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608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5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32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4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12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91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0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4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9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5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04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3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22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23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5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06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9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25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74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41623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36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669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459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4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61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3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7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63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2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23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0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7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14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9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0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377552">
                  <w:marLeft w:val="0"/>
                  <w:marRight w:val="0"/>
                  <w:marTop w:val="53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03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2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63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3412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61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45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4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5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6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7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17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39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6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304322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06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4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8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79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1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72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5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54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05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8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09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12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15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06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76758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6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3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9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04470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78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3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0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7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2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2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24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3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97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0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99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94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04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32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2092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1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166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980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5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80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83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05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55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10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5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65371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25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4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2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4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9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75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45888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04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7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8725247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871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2873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4286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3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11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60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3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1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02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81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95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03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7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6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4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5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1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7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75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27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09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1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5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4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090224">
                  <w:marLeft w:val="0"/>
                  <w:marRight w:val="0"/>
                  <w:marTop w:val="53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42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75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2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54301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46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612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92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5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16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92519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0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9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8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1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7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50924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71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4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5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1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1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30259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67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1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84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70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3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1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05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51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8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7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4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17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81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78648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233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0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14135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7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3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5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30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8652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3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3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8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30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519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50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834613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56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52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2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36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502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33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33466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9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06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12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71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56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12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30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04617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5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67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2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45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8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01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81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65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01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31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8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5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66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8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41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6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50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07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98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2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0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02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8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6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5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865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479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646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26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174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383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331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202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846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66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4001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472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07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454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48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61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13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41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11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91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74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28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54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68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4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58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383527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43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73459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56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38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3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63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8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20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8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24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4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8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95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74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66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61224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81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1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6486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43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926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14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18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28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93090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141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60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607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7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84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8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66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8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76835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45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52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7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346247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50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7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8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1000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4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8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64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87860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2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1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1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800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5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8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7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3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22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61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95259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799905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238226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75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9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6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3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8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3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523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85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70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7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1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46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2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1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10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1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78925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6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5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87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4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39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7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9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36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19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3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1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5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05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63112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399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50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6881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575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  <w:div w:id="2115048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910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76799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339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2428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01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78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31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4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76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20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3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12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45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53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2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0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84430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6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602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61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4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93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18284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89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44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7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5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06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65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29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53586">
              <w:marLeft w:val="0"/>
              <w:marRight w:val="0"/>
              <w:marTop w:val="42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5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9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91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8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33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919299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321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2090927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312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84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8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2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12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45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21195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22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469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62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13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16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44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5559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87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9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70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1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1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4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9067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4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16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4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8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4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9435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2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4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473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9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9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3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86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3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18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7836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68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318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10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3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38265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38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274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75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25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3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97151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46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9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82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2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74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9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2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9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8986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14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06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94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7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51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33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1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3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27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3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1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9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43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83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656297">
                  <w:marLeft w:val="0"/>
                  <w:marRight w:val="0"/>
                  <w:marTop w:val="50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33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751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9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13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39554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92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95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34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4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4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66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83924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3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6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04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07524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79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75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310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964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63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95788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09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09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021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57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4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4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46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3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8933">
          <w:marLeft w:val="0"/>
          <w:marRight w:val="0"/>
          <w:marTop w:val="0"/>
          <w:marBottom w:val="107"/>
          <w:divBdr>
            <w:top w:val="single" w:sz="8" w:space="0" w:color="666666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0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6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85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46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2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2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4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84319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11208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196925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81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01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1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70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0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206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653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95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227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63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8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211913">
              <w:marLeft w:val="0"/>
              <w:marRight w:val="0"/>
              <w:marTop w:val="561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7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07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69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84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3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29986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97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960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0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07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04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2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75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35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62278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75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625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677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41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72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8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9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59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7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43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18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1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33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30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43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7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4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57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40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91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9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7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63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0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8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42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65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833718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61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714277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610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42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22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0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66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0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2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69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74431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27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391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514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839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9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4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03831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93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7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2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0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15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5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90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92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3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77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62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70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46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8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5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6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47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8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75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76246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28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008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241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720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51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51794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03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88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9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1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036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0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9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0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6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86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81450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827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27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270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88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22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0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1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698599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7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1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52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3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04817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07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8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8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00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38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0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97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43512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62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4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94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77845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0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3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33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419984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7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85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3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5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8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90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3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2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56007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9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22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11952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226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6806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65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584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725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3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89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9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06706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752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77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33710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4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53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1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3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6520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22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0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2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908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76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76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231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2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810855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9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5867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81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20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8943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23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12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96969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266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14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2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7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4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22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127735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7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88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5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86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10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1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0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46312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73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821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830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5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01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34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9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02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6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48365">
                  <w:marLeft w:val="0"/>
                  <w:marRight w:val="0"/>
                  <w:marTop w:val="98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18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5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4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53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9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62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42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40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7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60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24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56800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72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7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06952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91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09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4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65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535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709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29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1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1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93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8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07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3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1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3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81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75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5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6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88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0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89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17009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12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809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84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96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33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5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43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0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29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30852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76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95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8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85366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58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493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1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6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3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53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52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938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5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15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1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22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94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35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0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3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35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54646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45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05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72487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1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71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213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09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42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8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04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957704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42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9979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66835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52772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60347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7383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41038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305273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69298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95270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84653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192145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71073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70909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792758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86855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994028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57107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66193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407227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930386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91799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31993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25744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07777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321131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79534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03911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17189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936956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587407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820277">
                      <w:marLeft w:val="250"/>
                      <w:marRight w:val="0"/>
                      <w:marTop w:val="25"/>
                      <w:marBottom w:val="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39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307553">
                  <w:marLeft w:val="250"/>
                  <w:marRight w:val="0"/>
                  <w:marTop w:val="188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76524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3078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766742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856779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072187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59120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0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165657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26063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4764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770749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858868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44698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8233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784907">
                  <w:marLeft w:val="250"/>
                  <w:marRight w:val="0"/>
                  <w:marTop w:val="125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40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693682">
                  <w:marLeft w:val="250"/>
                  <w:marRight w:val="0"/>
                  <w:marTop w:val="188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2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5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0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69330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41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464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0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36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5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1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5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9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25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3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7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1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17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1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24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0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15639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51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6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79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833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62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21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4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33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9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1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6745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09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1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65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5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67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6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3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84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1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67532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0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1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1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1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0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38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62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5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5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06123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066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654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6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5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60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87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94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47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244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43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9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35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425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235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23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1863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6590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4572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66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433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6372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29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14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47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96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46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05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78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05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01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34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15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1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13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25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8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7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113317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595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6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8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48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9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4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63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2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349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2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6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594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9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80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8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60124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949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9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93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28400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1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13" w:color="666666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158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7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95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5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8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0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4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97491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57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9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91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2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0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7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3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09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09229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31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59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1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1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5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1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84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7856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32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5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2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06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1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45929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64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21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540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92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28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33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8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4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0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95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842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451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4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4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6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5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50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9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78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9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41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3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89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244767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32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07585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51317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82307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31337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11364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99083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112095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51543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72771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233983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0939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98690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61953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21081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311358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98876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08696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2925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52891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529052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19309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97625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798021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6762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684063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08738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62989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06067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8052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177768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71167">
                      <w:marLeft w:val="250"/>
                      <w:marRight w:val="0"/>
                      <w:marTop w:val="25"/>
                      <w:marBottom w:val="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7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117131">
                  <w:marLeft w:val="250"/>
                  <w:marRight w:val="0"/>
                  <w:marTop w:val="188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81008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3166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79464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26293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42180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527274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0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3273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02760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56264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15589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38090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890997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5998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967824">
                  <w:marLeft w:val="250"/>
                  <w:marRight w:val="0"/>
                  <w:marTop w:val="125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51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88608">
                  <w:marLeft w:val="250"/>
                  <w:marRight w:val="0"/>
                  <w:marTop w:val="188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5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23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4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7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18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666098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5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0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3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13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281216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720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1414742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5146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1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4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08241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7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9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4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0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3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6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9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23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4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8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0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48658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17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479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4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4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7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33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6090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05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328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0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6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8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25864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58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2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03577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78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919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8093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75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47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8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8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2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12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6452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67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8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7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66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04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22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9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33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080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3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4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75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6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1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7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61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443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1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37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87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82880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48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7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43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0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8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6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61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1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9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8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02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2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903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87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2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34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7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43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04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05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8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24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63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9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35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63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13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5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92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48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11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011049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326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65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4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10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2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0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39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48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6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55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9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14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16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98221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2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1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9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58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049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3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8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05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24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73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064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15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55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8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74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1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4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8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1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4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5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33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09497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2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52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653298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53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2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4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94566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47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283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46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0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57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31896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5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7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2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0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52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0908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486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5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49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2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29820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685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8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73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62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9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8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60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16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8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91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8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1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5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3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6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1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97898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77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014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0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6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5206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2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72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75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2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9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56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8173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2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393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16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19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7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42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1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9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1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39028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27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927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17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2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66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9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7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0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6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1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9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429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74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757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066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4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05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8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3765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15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3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6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4787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097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141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275352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583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969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497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7580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1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8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77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42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92014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85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1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0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2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2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2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5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97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8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6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8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1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7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8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74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488976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632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51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2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05706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21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1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20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  <w:div w:id="1676809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6440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714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316346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4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3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45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6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7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66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90742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557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9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7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55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27292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66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5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7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8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1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7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7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3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89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41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509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72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93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8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0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2675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98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7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2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3325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46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127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0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86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7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7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30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49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9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4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26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5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2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9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65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045705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38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8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7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5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73725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40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813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0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4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388728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79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76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93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6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29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485470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106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86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27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9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16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97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3235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83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70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7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929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93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3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22872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51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39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9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32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0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4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7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11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3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13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92143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5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76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3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6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1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2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774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5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94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38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8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59036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998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07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0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4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0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7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95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7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65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12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5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01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725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29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000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7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70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44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427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823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267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682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0912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270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971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0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96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12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54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8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79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96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25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05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52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49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84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0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57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96846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122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0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9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0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2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9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7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28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9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91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636293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4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0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2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8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52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6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7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289400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394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1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0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66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6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09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9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65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12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47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103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9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89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50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51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7986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74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1202">
          <w:marLeft w:val="0"/>
          <w:marRight w:val="0"/>
          <w:marTop w:val="0"/>
          <w:marBottom w:val="1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645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6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7189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6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2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7045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32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9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1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21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0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63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312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493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1620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51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6493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310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08517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7781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5835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8711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0679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8871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8886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756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7437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4043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938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1688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400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6613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783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35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3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7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5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50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95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68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10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75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77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92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17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721916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2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9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9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7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679549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50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1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9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0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2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77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8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4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8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1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2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55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2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370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42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19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3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88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96828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75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472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587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96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13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73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1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84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2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3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56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79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45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81344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4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45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47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3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483455">
                  <w:marLeft w:val="0"/>
                  <w:marRight w:val="0"/>
                  <w:marTop w:val="198"/>
                  <w:marBottom w:val="19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1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92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38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6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83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460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71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95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34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57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9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8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2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2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97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0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53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232286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8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97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8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6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656608">
                  <w:marLeft w:val="0"/>
                  <w:marRight w:val="0"/>
                  <w:marTop w:val="50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9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483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4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40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8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9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69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9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1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2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7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5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1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41542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36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784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4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5" w:color="FF3300"/>
                                    <w:left w:val="single" w:sz="4" w:space="0" w:color="FF3300"/>
                                    <w:bottom w:val="single" w:sz="4" w:space="0" w:color="FF3300"/>
                                    <w:right w:val="single" w:sz="4" w:space="0" w:color="FF33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6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8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1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2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3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702138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539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1782414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396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5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25394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86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2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73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29603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6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0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60217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646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764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25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1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30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29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17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49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3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8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00865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9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200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2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39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42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9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1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4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5855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94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6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6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0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0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22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30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06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1044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52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27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26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65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73425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428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42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3331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93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942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66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5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76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63821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191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62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4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8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35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90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48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97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06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55901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40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95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106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0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90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4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17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74921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88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8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0035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93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11" w:color="666666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90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31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7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8602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59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4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3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59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89823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205600">
                      <w:marLeft w:val="0"/>
                      <w:marRight w:val="0"/>
                      <w:marTop w:val="3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51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0249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197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7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9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19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08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548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04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6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27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7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5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65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44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97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45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02979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53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71715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29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765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831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9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53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7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4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992039">
              <w:marLeft w:val="0"/>
              <w:marRight w:val="0"/>
              <w:marTop w:val="40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3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16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9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3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33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473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95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197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227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65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9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92852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2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4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9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91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0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91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3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63752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06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276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300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3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12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4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0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7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59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47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1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29515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71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1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1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18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69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3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48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7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1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410983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9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05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42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318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4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2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37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04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9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30831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45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26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41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19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9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6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6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33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4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64339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204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96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90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6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44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1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34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http://job3.careernet.co.kr/ci/201506/but_20150529.gif" TargetMode="External"/><Relationship Id="rId26" Type="http://schemas.openxmlformats.org/officeDocument/2006/relationships/image" Target="http://job3.careernet.co.kr/ci/201504/kfc201504283.jpg" TargetMode="External"/><Relationship Id="rId39" Type="http://schemas.openxmlformats.org/officeDocument/2006/relationships/hyperlink" Target="mailto:hrm@dopco.co.kr" TargetMode="External"/><Relationship Id="rId21" Type="http://schemas.openxmlformats.org/officeDocument/2006/relationships/image" Target="media/image6.png"/><Relationship Id="rId34" Type="http://schemas.openxmlformats.org/officeDocument/2006/relationships/oleObject" Target="embeddings/oleObject2.bin"/><Relationship Id="rId42" Type="http://schemas.openxmlformats.org/officeDocument/2006/relationships/image" Target="media/image16.png"/><Relationship Id="rId47" Type="http://schemas.openxmlformats.org/officeDocument/2006/relationships/oleObject" Target="embeddings/oleObject3.bin"/><Relationship Id="rId50" Type="http://schemas.openxmlformats.org/officeDocument/2006/relationships/oleObject" Target="embeddings/oleObject4.bin"/><Relationship Id="rId55" Type="http://schemas.openxmlformats.org/officeDocument/2006/relationships/image" Target="media/image22.jpeg"/><Relationship Id="rId7" Type="http://schemas.openxmlformats.org/officeDocument/2006/relationships/footnotes" Target="footnotes.xml"/><Relationship Id="rId12" Type="http://schemas.openxmlformats.org/officeDocument/2006/relationships/image" Target="http://job3.careernet.co.kr/ci/201409/kfc_menu_02.jpg" TargetMode="External"/><Relationship Id="rId17" Type="http://schemas.openxmlformats.org/officeDocument/2006/relationships/image" Target="media/image5.gif"/><Relationship Id="rId25" Type="http://schemas.openxmlformats.org/officeDocument/2006/relationships/image" Target="media/image8.jpeg"/><Relationship Id="rId33" Type="http://schemas.openxmlformats.org/officeDocument/2006/relationships/image" Target="media/image12.png"/><Relationship Id="rId38" Type="http://schemas.openxmlformats.org/officeDocument/2006/relationships/image" Target="media/image13.jpeg"/><Relationship Id="rId46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http://job3.careernet.co.kr/ci/201506/kfc2015061112.jpg" TargetMode="External"/><Relationship Id="rId20" Type="http://schemas.openxmlformats.org/officeDocument/2006/relationships/hyperlink" Target="http://recruit.kfckorea.com/" TargetMode="External"/><Relationship Id="rId29" Type="http://schemas.openxmlformats.org/officeDocument/2006/relationships/hyperlink" Target="mailto:suhyeon.jeon@kfckorea.com" TargetMode="External"/><Relationship Id="rId41" Type="http://schemas.openxmlformats.org/officeDocument/2006/relationships/image" Target="media/image15.png"/><Relationship Id="rId54" Type="http://schemas.openxmlformats.org/officeDocument/2006/relationships/hyperlink" Target="mailto:Resourcing.PMK@pmi.co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http://job3.careernet.co.kr/ci/201409/kfc_menu_04.jpg" TargetMode="External"/><Relationship Id="rId32" Type="http://schemas.openxmlformats.org/officeDocument/2006/relationships/image" Target="media/image11.gif"/><Relationship Id="rId37" Type="http://schemas.openxmlformats.org/officeDocument/2006/relationships/hyperlink" Target="mailto:hrm@dopco.co.kr" TargetMode="External"/><Relationship Id="rId40" Type="http://schemas.openxmlformats.org/officeDocument/2006/relationships/image" Target="media/image14.png"/><Relationship Id="rId45" Type="http://schemas.openxmlformats.org/officeDocument/2006/relationships/hyperlink" Target="http://bto.torc.co.kr/" TargetMode="External"/><Relationship Id="rId53" Type="http://schemas.openxmlformats.org/officeDocument/2006/relationships/hyperlink" Target="http://www.pmi.com/careers" TargetMode="External"/><Relationship Id="rId58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image" Target="media/image7.jpeg"/><Relationship Id="rId28" Type="http://schemas.openxmlformats.org/officeDocument/2006/relationships/image" Target="http://job3.careernet.co.kr/ci/201506/but_20150529.gif" TargetMode="External"/><Relationship Id="rId36" Type="http://schemas.openxmlformats.org/officeDocument/2006/relationships/hyperlink" Target="http://recruit.dopco.co.kr/" TargetMode="External"/><Relationship Id="rId49" Type="http://schemas.openxmlformats.org/officeDocument/2006/relationships/image" Target="media/image20.png"/><Relationship Id="rId57" Type="http://schemas.openxmlformats.org/officeDocument/2006/relationships/fontTable" Target="fontTable.xml"/><Relationship Id="rId10" Type="http://schemas.openxmlformats.org/officeDocument/2006/relationships/image" Target="http://job3.careernet.co.kr/ci/201409/kfc_menu_01.jpg" TargetMode="External"/><Relationship Id="rId19" Type="http://schemas.openxmlformats.org/officeDocument/2006/relationships/image" Target="http://job3.careernet.co.kr/ci/201506/but_20150529.gif" TargetMode="External"/><Relationship Id="rId31" Type="http://schemas.openxmlformats.org/officeDocument/2006/relationships/image" Target="media/image10.jpeg"/><Relationship Id="rId44" Type="http://schemas.openxmlformats.org/officeDocument/2006/relationships/image" Target="media/image18.jpeg"/><Relationship Id="rId52" Type="http://schemas.openxmlformats.org/officeDocument/2006/relationships/image" Target="media/image2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http://job3.careernet.co.kr/ci/201601/kfcjj201601151.jpg" TargetMode="External"/><Relationship Id="rId22" Type="http://schemas.openxmlformats.org/officeDocument/2006/relationships/oleObject" Target="embeddings/oleObject1.bin"/><Relationship Id="rId27" Type="http://schemas.openxmlformats.org/officeDocument/2006/relationships/image" Target="http://job3.careernet.co.kr/ci/201506/but_20150529.gif" TargetMode="External"/><Relationship Id="rId30" Type="http://schemas.openxmlformats.org/officeDocument/2006/relationships/image" Target="media/image9.jpeg"/><Relationship Id="rId35" Type="http://schemas.openxmlformats.org/officeDocument/2006/relationships/hyperlink" Target="mailto:mhcha@kdoc.co.kr" TargetMode="External"/><Relationship Id="rId43" Type="http://schemas.openxmlformats.org/officeDocument/2006/relationships/image" Target="media/image17.png"/><Relationship Id="rId48" Type="http://schemas.openxmlformats.org/officeDocument/2006/relationships/hyperlink" Target="mailto:donggam22@seoularts.ac.kr" TargetMode="External"/><Relationship Id="rId56" Type="http://schemas.openxmlformats.org/officeDocument/2006/relationships/hyperlink" Target="mailto:Resourcing.PMK@pmi.com" TargetMode="External"/><Relationship Id="rId8" Type="http://schemas.openxmlformats.org/officeDocument/2006/relationships/endnotes" Target="endnotes.xml"/><Relationship Id="rId51" Type="http://schemas.openxmlformats.org/officeDocument/2006/relationships/hyperlink" Target="mailto:withus@postech.ac.kr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30B707-48E6-4C84-B438-63FA0DB0E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3011</Words>
  <Characters>17164</Characters>
  <Application>Microsoft Office Word</Application>
  <DocSecurity>0</DocSecurity>
  <Lines>143</Lines>
  <Paragraphs>40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제 목</vt:lpstr>
    </vt:vector>
  </TitlesOfParts>
  <Company>HP</Company>
  <LinksUpToDate>false</LinksUpToDate>
  <CharactersWithSpaces>20135</CharactersWithSpaces>
  <SharedDoc>false</SharedDoc>
  <HLinks>
    <vt:vector size="30" baseType="variant">
      <vt:variant>
        <vt:i4>6357071</vt:i4>
      </vt:variant>
      <vt:variant>
        <vt:i4>63</vt:i4>
      </vt:variant>
      <vt:variant>
        <vt:i4>0</vt:i4>
      </vt:variant>
      <vt:variant>
        <vt:i4>5</vt:i4>
      </vt:variant>
      <vt:variant>
        <vt:lpwstr>mailto:terry.choi@jotun.co.kr</vt:lpwstr>
      </vt:variant>
      <vt:variant>
        <vt:lpwstr/>
      </vt:variant>
      <vt:variant>
        <vt:i4>6357071</vt:i4>
      </vt:variant>
      <vt:variant>
        <vt:i4>42</vt:i4>
      </vt:variant>
      <vt:variant>
        <vt:i4>0</vt:i4>
      </vt:variant>
      <vt:variant>
        <vt:i4>5</vt:i4>
      </vt:variant>
      <vt:variant>
        <vt:lpwstr>mailto:terry.choi@jotun.co.kr</vt:lpwstr>
      </vt:variant>
      <vt:variant>
        <vt:lpwstr/>
      </vt:variant>
      <vt:variant>
        <vt:i4>5570571</vt:i4>
      </vt:variant>
      <vt:variant>
        <vt:i4>27</vt:i4>
      </vt:variant>
      <vt:variant>
        <vt:i4>0</vt:i4>
      </vt:variant>
      <vt:variant>
        <vt:i4>5</vt:i4>
      </vt:variant>
      <vt:variant>
        <vt:lpwstr>http://www.jotun.com/</vt:lpwstr>
      </vt:variant>
      <vt:variant>
        <vt:lpwstr/>
      </vt:variant>
      <vt:variant>
        <vt:i4>5898265</vt:i4>
      </vt:variant>
      <vt:variant>
        <vt:i4>8</vt:i4>
      </vt:variant>
      <vt:variant>
        <vt:i4>0</vt:i4>
      </vt:variant>
      <vt:variant>
        <vt:i4>5</vt:i4>
      </vt:variant>
      <vt:variant>
        <vt:lpwstr>http://www.career.co.kr/</vt:lpwstr>
      </vt:variant>
      <vt:variant>
        <vt:lpwstr/>
      </vt:variant>
      <vt:variant>
        <vt:i4>5898265</vt:i4>
      </vt:variant>
      <vt:variant>
        <vt:i4>5</vt:i4>
      </vt:variant>
      <vt:variant>
        <vt:i4>0</vt:i4>
      </vt:variant>
      <vt:variant>
        <vt:i4>5</vt:i4>
      </vt:variant>
      <vt:variant>
        <vt:lpwstr>http://www.career.co.kr/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 목</dc:title>
  <dc:creator>지한구</dc:creator>
  <cp:lastModifiedBy>GGU</cp:lastModifiedBy>
  <cp:revision>2</cp:revision>
  <cp:lastPrinted>2013-03-28T11:44:00Z</cp:lastPrinted>
  <dcterms:created xsi:type="dcterms:W3CDTF">2017-05-08T01:03:00Z</dcterms:created>
  <dcterms:modified xsi:type="dcterms:W3CDTF">2017-05-08T01:03:00Z</dcterms:modified>
</cp:coreProperties>
</file>