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53B2" w:rsidTr="00C053B2">
        <w:trPr>
          <w:trHeight w:val="964"/>
        </w:trPr>
        <w:tc>
          <w:tcPr>
            <w:tcW w:w="10456" w:type="dxa"/>
            <w:tcBorders>
              <w:top w:val="thinThickSmallGap" w:sz="24" w:space="0" w:color="4472C4" w:themeColor="accent5"/>
              <w:bottom w:val="thickThinSmallGap" w:sz="24" w:space="0" w:color="4472C4" w:themeColor="accent5"/>
            </w:tcBorders>
            <w:shd w:val="clear" w:color="auto" w:fill="F2F2F2" w:themeFill="background1" w:themeFillShade="F2"/>
            <w:vAlign w:val="center"/>
          </w:tcPr>
          <w:p w:rsidR="00C053B2" w:rsidRPr="00C053B2" w:rsidRDefault="00C053B2" w:rsidP="00C053B2">
            <w:pPr>
              <w:pStyle w:val="a8"/>
              <w:jc w:val="center"/>
              <w:rPr>
                <w:b/>
                <w:sz w:val="48"/>
                <w:szCs w:val="48"/>
              </w:rPr>
            </w:pPr>
            <w:r w:rsidRPr="00C053B2">
              <w:rPr>
                <w:rFonts w:hint="eastAsia"/>
                <w:b/>
                <w:sz w:val="48"/>
                <w:szCs w:val="48"/>
              </w:rPr>
              <w:t>제4회 유네스코 볼런티어 프로젝트 지원서</w:t>
            </w:r>
          </w:p>
        </w:tc>
      </w:tr>
    </w:tbl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C053B2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1.</w:t>
      </w:r>
      <w:r w:rsidRPr="00C053B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동아리(팀) 정보</w:t>
      </w:r>
    </w:p>
    <w:p w:rsidR="002B2015" w:rsidRDefault="002B2015">
      <w:pPr>
        <w:pStyle w:val="a8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C053B2" w:rsidTr="00DE3AF1">
        <w:tc>
          <w:tcPr>
            <w:tcW w:w="4815" w:type="dxa"/>
            <w:shd w:val="clear" w:color="auto" w:fill="D9E2F3" w:themeFill="accent5" w:themeFillTint="33"/>
          </w:tcPr>
          <w:p w:rsidR="00C053B2" w:rsidRPr="00C053B2" w:rsidRDefault="00C053B2" w:rsidP="00C053B2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8"/>
              </w:rPr>
            </w:pPr>
            <w:r w:rsidRPr="00C053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동아리(팀)명</w:t>
            </w:r>
          </w:p>
        </w:tc>
        <w:tc>
          <w:tcPr>
            <w:tcW w:w="5641" w:type="dxa"/>
            <w:vAlign w:val="center"/>
          </w:tcPr>
          <w:p w:rsidR="00C053B2" w:rsidRPr="00FF7361" w:rsidRDefault="00C053B2" w:rsidP="00C66EB0">
            <w:pPr>
              <w:pStyle w:val="a8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zCs w:val="28"/>
              </w:rPr>
            </w:pPr>
          </w:p>
        </w:tc>
      </w:tr>
      <w:tr w:rsidR="00C053B2" w:rsidTr="00DE3AF1">
        <w:tc>
          <w:tcPr>
            <w:tcW w:w="4815" w:type="dxa"/>
            <w:shd w:val="clear" w:color="auto" w:fill="D9E2F3" w:themeFill="accent5" w:themeFillTint="33"/>
          </w:tcPr>
          <w:p w:rsidR="00C053B2" w:rsidRPr="00C053B2" w:rsidRDefault="00C053B2" w:rsidP="00C053B2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8"/>
              </w:rPr>
            </w:pPr>
            <w:r w:rsidRPr="00C053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프로젝트명</w:t>
            </w:r>
          </w:p>
        </w:tc>
        <w:tc>
          <w:tcPr>
            <w:tcW w:w="5641" w:type="dxa"/>
            <w:vAlign w:val="center"/>
          </w:tcPr>
          <w:p w:rsidR="00C053B2" w:rsidRPr="00FF7361" w:rsidRDefault="00C053B2" w:rsidP="00C66EB0">
            <w:pPr>
              <w:pStyle w:val="a8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zCs w:val="28"/>
              </w:rPr>
            </w:pPr>
          </w:p>
        </w:tc>
      </w:tr>
      <w:tr w:rsidR="00C053B2" w:rsidTr="00DE3AF1">
        <w:tc>
          <w:tcPr>
            <w:tcW w:w="4815" w:type="dxa"/>
            <w:shd w:val="clear" w:color="auto" w:fill="D9E2F3" w:themeFill="accent5" w:themeFillTint="33"/>
          </w:tcPr>
          <w:p w:rsidR="00C053B2" w:rsidRDefault="00C053B2" w:rsidP="00C053B2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8"/>
              </w:rPr>
            </w:pPr>
            <w:r w:rsidRPr="00C053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지원분야(주제)</w:t>
            </w:r>
            <w:r w:rsidRPr="00C053B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8"/>
              </w:rPr>
              <w:t xml:space="preserve"> </w:t>
            </w:r>
          </w:p>
          <w:p w:rsidR="00C053B2" w:rsidRPr="008E322F" w:rsidRDefault="00C053B2" w:rsidP="00C053B2">
            <w:pPr>
              <w:pStyle w:val="a8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28"/>
              </w:rPr>
            </w:pPr>
            <w:r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>인문사회,</w:t>
            </w:r>
            <w:r w:rsidRPr="008E322F"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28"/>
              </w:rPr>
              <w:t xml:space="preserve"> </w:t>
            </w:r>
            <w:r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>문화,</w:t>
            </w:r>
            <w:r w:rsidRPr="008E322F"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28"/>
              </w:rPr>
              <w:t xml:space="preserve"> </w:t>
            </w:r>
            <w:r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>유네스코세계유산</w:t>
            </w:r>
            <w:r w:rsidR="008E322F"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>,</w:t>
            </w:r>
            <w:r w:rsidR="008E322F" w:rsidRPr="008E322F"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28"/>
              </w:rPr>
              <w:t xml:space="preserve"> </w:t>
            </w:r>
            <w:r w:rsidR="008E322F"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>환경생태</w:t>
            </w:r>
          </w:p>
          <w:p w:rsidR="008E322F" w:rsidRPr="00891015" w:rsidRDefault="008E322F" w:rsidP="00C053B2">
            <w:pPr>
              <w:pStyle w:val="a8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8"/>
              </w:rPr>
            </w:pPr>
            <w:r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 xml:space="preserve">※세부주제는 </w:t>
            </w:r>
            <w:r w:rsidRPr="008E32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8"/>
              </w:rPr>
              <w:t>프로젝트 가이드라인</w:t>
            </w:r>
            <w:r w:rsidRPr="008E322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28"/>
              </w:rPr>
              <w:t xml:space="preserve"> 참조.</w:t>
            </w:r>
          </w:p>
        </w:tc>
        <w:tc>
          <w:tcPr>
            <w:tcW w:w="5641" w:type="dxa"/>
            <w:vAlign w:val="center"/>
          </w:tcPr>
          <w:p w:rsidR="00C053B2" w:rsidRPr="00FF7361" w:rsidRDefault="00C053B2" w:rsidP="00C66EB0">
            <w:pPr>
              <w:pStyle w:val="a8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  <w:szCs w:val="28"/>
              </w:rPr>
            </w:pPr>
          </w:p>
        </w:tc>
      </w:tr>
    </w:tbl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bCs/>
          <w:color w:val="000000"/>
          <w:kern w:val="0"/>
          <w:sz w:val="24"/>
          <w:szCs w:val="28"/>
        </w:rPr>
      </w:pPr>
    </w:p>
    <w:p w:rsidR="00FF7361" w:rsidRDefault="00DD4C35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2</w:t>
      </w:r>
      <w:r w:rsidR="00FF736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. 팀구성 및 정보</w:t>
      </w:r>
    </w:p>
    <w:p w:rsidR="00DD4C35" w:rsidRDefault="00DD4C35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1075"/>
        <w:gridCol w:w="1075"/>
        <w:gridCol w:w="1261"/>
        <w:gridCol w:w="1401"/>
        <w:gridCol w:w="1394"/>
        <w:gridCol w:w="1394"/>
        <w:gridCol w:w="2282"/>
        <w:gridCol w:w="6"/>
      </w:tblGrid>
      <w:tr w:rsidR="00C66EB0" w:rsidTr="00DE3AF1">
        <w:tc>
          <w:tcPr>
            <w:tcW w:w="10456" w:type="dxa"/>
            <w:gridSpan w:val="9"/>
            <w:shd w:val="clear" w:color="auto" w:fill="F2F2F2" w:themeFill="background1" w:themeFillShade="F2"/>
          </w:tcPr>
          <w:p w:rsidR="00C66EB0" w:rsidRPr="00195683" w:rsidRDefault="00195683" w:rsidP="00C66EB0">
            <w:pPr>
              <w:pStyle w:val="a8"/>
              <w:rPr>
                <w:b/>
                <w:u w:val="single"/>
              </w:rPr>
            </w:pPr>
            <w:r w:rsidRPr="00CE6EC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※</w:t>
            </w:r>
            <w:r w:rsidR="00C66EB0" w:rsidRPr="00195683">
              <w:rPr>
                <w:rFonts w:hint="eastAsia"/>
                <w:b/>
                <w:u w:val="single"/>
              </w:rPr>
              <w:t>작성</w:t>
            </w:r>
            <w:r w:rsidR="008B7CEA" w:rsidRPr="00195683">
              <w:rPr>
                <w:rFonts w:hint="eastAsia"/>
                <w:b/>
                <w:u w:val="single"/>
              </w:rPr>
              <w:t xml:space="preserve"> </w:t>
            </w:r>
            <w:r w:rsidR="00C66EB0" w:rsidRPr="00195683">
              <w:rPr>
                <w:rFonts w:hint="eastAsia"/>
                <w:b/>
                <w:u w:val="single"/>
              </w:rPr>
              <w:t>유의사항</w:t>
            </w:r>
          </w:p>
          <w:p w:rsidR="000208B4" w:rsidRPr="0072311B" w:rsidRDefault="00CE6ECD" w:rsidP="000208B4">
            <w:pPr>
              <w:pStyle w:val="a8"/>
              <w:ind w:firstLine="200"/>
            </w:pPr>
            <w:r w:rsidRPr="0072311B">
              <w:t xml:space="preserve">1) </w:t>
            </w:r>
            <w:r w:rsidR="00C66EB0" w:rsidRPr="0072311B">
              <w:rPr>
                <w:rFonts w:hint="eastAsia"/>
              </w:rPr>
              <w:t>팀내 직책에 따라 순서대로</w:t>
            </w:r>
            <w:r w:rsidRPr="0072311B">
              <w:rPr>
                <w:rFonts w:hint="eastAsia"/>
              </w:rPr>
              <w:t xml:space="preserve"> </w:t>
            </w:r>
            <w:r w:rsidR="00C66EB0" w:rsidRPr="0072311B">
              <w:rPr>
                <w:rFonts w:hint="eastAsia"/>
              </w:rPr>
              <w:t>기재</w:t>
            </w:r>
            <w:r w:rsidRPr="0072311B">
              <w:rPr>
                <w:rFonts w:hint="eastAsia"/>
              </w:rPr>
              <w:t xml:space="preserve"> </w:t>
            </w:r>
          </w:p>
          <w:p w:rsidR="00C66EB0" w:rsidRPr="0072311B" w:rsidRDefault="00CE6ECD" w:rsidP="000208B4">
            <w:pPr>
              <w:pStyle w:val="a8"/>
              <w:ind w:firstLine="200"/>
            </w:pPr>
            <w:r w:rsidRPr="0072311B">
              <w:t>2)</w:t>
            </w:r>
            <w:r w:rsidR="00C66EB0" w:rsidRPr="0072311B">
              <w:t xml:space="preserve"> </w:t>
            </w:r>
            <w:r w:rsidR="00C66EB0" w:rsidRPr="0072311B">
              <w:rPr>
                <w:rFonts w:hint="eastAsia"/>
              </w:rPr>
              <w:t>핸드폰:</w:t>
            </w:r>
            <w:r w:rsidR="00C66EB0" w:rsidRPr="0072311B">
              <w:t xml:space="preserve"> </w:t>
            </w:r>
            <w:r w:rsidR="00C66EB0" w:rsidRPr="0072311B">
              <w:rPr>
                <w:rFonts w:hint="eastAsia"/>
              </w:rPr>
              <w:t>하이픈(</w:t>
            </w:r>
            <w:r w:rsidR="00C66EB0" w:rsidRPr="0072311B">
              <w:t>-)</w:t>
            </w:r>
            <w:r w:rsidR="00C66EB0" w:rsidRPr="0072311B">
              <w:rPr>
                <w:rFonts w:hint="eastAsia"/>
              </w:rPr>
              <w:t>없이 숫자만 기재</w:t>
            </w:r>
            <w:r w:rsidRPr="0072311B">
              <w:rPr>
                <w:rFonts w:hint="eastAsia"/>
              </w:rPr>
              <w:t xml:space="preserve"> </w:t>
            </w:r>
          </w:p>
          <w:p w:rsidR="0072311B" w:rsidRDefault="00DB7D2F" w:rsidP="0072311B">
            <w:pPr>
              <w:pStyle w:val="a8"/>
              <w:ind w:firstLine="200"/>
            </w:pPr>
            <w:r w:rsidRPr="0072311B">
              <w:t xml:space="preserve">3) </w:t>
            </w:r>
            <w:r w:rsidRPr="0072311B">
              <w:rPr>
                <w:rFonts w:hint="eastAsia"/>
              </w:rPr>
              <w:t>비학생</w:t>
            </w:r>
            <w:r w:rsidR="00DD734C">
              <w:rPr>
                <w:rFonts w:hint="eastAsia"/>
              </w:rPr>
              <w:t xml:space="preserve"> 팀원</w:t>
            </w:r>
            <w:r w:rsidRPr="0072311B">
              <w:rPr>
                <w:rFonts w:hint="eastAsia"/>
              </w:rPr>
              <w:t xml:space="preserve">은 </w:t>
            </w:r>
            <w:r w:rsidR="0072311B">
              <w:rPr>
                <w:rFonts w:hint="eastAsia"/>
              </w:rPr>
              <w:t>총</w:t>
            </w:r>
            <w:r w:rsidRPr="0072311B">
              <w:rPr>
                <w:rFonts w:hint="eastAsia"/>
              </w:rPr>
              <w:t xml:space="preserve">인원의 </w:t>
            </w:r>
            <w:r w:rsidRPr="0072311B">
              <w:t>30%(</w:t>
            </w:r>
            <w:r w:rsidRPr="0072311B">
              <w:rPr>
                <w:rFonts w:hint="eastAsia"/>
              </w:rPr>
              <w:t xml:space="preserve">최대 </w:t>
            </w:r>
            <w:r w:rsidRPr="0072311B">
              <w:t>3</w:t>
            </w:r>
            <w:r w:rsidRPr="0072311B">
              <w:rPr>
                <w:rFonts w:hint="eastAsia"/>
              </w:rPr>
              <w:t>명)를 초과할 수 없음</w:t>
            </w:r>
          </w:p>
          <w:p w:rsidR="0072311B" w:rsidRPr="0072311B" w:rsidRDefault="0072311B" w:rsidP="0072311B">
            <w:pPr>
              <w:pStyle w:val="af0"/>
              <w:spacing w:before="0" w:beforeAutospacing="0" w:after="0" w:afterAutospacing="0"/>
              <w:ind w:firstLineChars="200" w:firstLine="400"/>
              <w:rPr>
                <w:sz w:val="20"/>
              </w:rPr>
            </w:pPr>
            <w:r w:rsidRPr="0072311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예) 총인원 </w:t>
            </w:r>
            <w:r w:rsidR="00C75490">
              <w:rPr>
                <w:rFonts w:ascii="맑은 고딕" w:eastAsia="맑은 고딕" w:hAnsi="맑은 고딕"/>
                <w:color w:val="000000"/>
                <w:sz w:val="20"/>
              </w:rPr>
              <w:t>9</w:t>
            </w:r>
            <w:r w:rsidRPr="0072311B">
              <w:rPr>
                <w:rFonts w:ascii="맑은 고딕" w:eastAsia="맑은 고딕" w:hAnsi="맑은 고딕" w:hint="eastAsia"/>
                <w:color w:val="000000"/>
                <w:sz w:val="20"/>
              </w:rPr>
              <w:t>명(30%/2.</w:t>
            </w:r>
            <w:r w:rsidR="00C75490">
              <w:rPr>
                <w:rFonts w:ascii="맑은 고딕" w:eastAsia="맑은 고딕" w:hAnsi="맑은 고딕"/>
                <w:color w:val="000000"/>
                <w:sz w:val="20"/>
              </w:rPr>
              <w:t>7</w:t>
            </w:r>
            <w:r w:rsidRPr="0072311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명)인 경우, 최대 </w:t>
            </w:r>
            <w:r w:rsidR="00C75490">
              <w:rPr>
                <w:rFonts w:ascii="맑은 고딕" w:eastAsia="맑은 고딕" w:hAnsi="맑은 고딕"/>
                <w:b/>
                <w:bCs/>
                <w:color w:val="000000"/>
                <w:sz w:val="20"/>
              </w:rPr>
              <w:t>2</w:t>
            </w:r>
            <w:r w:rsidRPr="0072311B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</w:rPr>
              <w:t>명까지</w:t>
            </w:r>
            <w:r w:rsidRPr="0072311B">
              <w:rPr>
                <w:rFonts w:ascii="맑은 고딕" w:eastAsia="맑은 고딕" w:hAnsi="맑은 고딕" w:hint="eastAsia"/>
                <w:color w:val="000000"/>
                <w:sz w:val="20"/>
              </w:rPr>
              <w:t xml:space="preserve"> 참여 가능 </w:t>
            </w:r>
            <w:r w:rsidR="00C75490">
              <w:rPr>
                <w:rFonts w:ascii="맑은 고딕" w:eastAsia="맑은 고딕" w:hAnsi="맑은 고딕"/>
                <w:color w:val="000000"/>
                <w:sz w:val="20"/>
              </w:rPr>
              <w:t>(</w:t>
            </w:r>
            <w:r w:rsidR="00C75490">
              <w:rPr>
                <w:rFonts w:ascii="맑은 고딕" w:eastAsia="맑은 고딕" w:hAnsi="맑은 고딕" w:hint="eastAsia"/>
                <w:color w:val="000000"/>
                <w:sz w:val="20"/>
              </w:rPr>
              <w:t>소수점 절사)</w:t>
            </w:r>
          </w:p>
          <w:p w:rsidR="00DB7D2F" w:rsidRPr="00DB7D2F" w:rsidRDefault="00DB7D2F" w:rsidP="0072311B">
            <w:pPr>
              <w:pStyle w:val="a8"/>
              <w:ind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72311B">
              <w:t xml:space="preserve">4) </w:t>
            </w:r>
            <w:r w:rsidRPr="0072311B">
              <w:rPr>
                <w:rFonts w:hint="eastAsia"/>
              </w:rPr>
              <w:t>팀장</w:t>
            </w:r>
            <w:r w:rsidR="0072311B" w:rsidRPr="0072311B">
              <w:rPr>
                <w:rFonts w:hint="eastAsia"/>
              </w:rPr>
              <w:t>, 부팀장</w:t>
            </w:r>
            <w:r w:rsidRPr="0072311B">
              <w:rPr>
                <w:rFonts w:hint="eastAsia"/>
              </w:rPr>
              <w:t xml:space="preserve"> 및 회계는 대학(원)생 팀원만 가능</w:t>
            </w:r>
          </w:p>
        </w:tc>
      </w:tr>
      <w:tr w:rsidR="00FE2D43" w:rsidTr="00FE2D43">
        <w:trPr>
          <w:gridAfter w:val="1"/>
          <w:wAfter w:w="6" w:type="dxa"/>
          <w:trHeight w:val="385"/>
        </w:trPr>
        <w:tc>
          <w:tcPr>
            <w:tcW w:w="568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No.</w:t>
            </w:r>
          </w:p>
        </w:tc>
        <w:tc>
          <w:tcPr>
            <w:tcW w:w="1075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직책</w:t>
            </w:r>
          </w:p>
        </w:tc>
        <w:tc>
          <w:tcPr>
            <w:tcW w:w="1075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소속(학교)</w:t>
            </w:r>
          </w:p>
        </w:tc>
        <w:tc>
          <w:tcPr>
            <w:tcW w:w="1401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1394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학번</w:t>
            </w:r>
          </w:p>
        </w:tc>
        <w:tc>
          <w:tcPr>
            <w:tcW w:w="1394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  <w:r w:rsidRPr="00DE3AF1">
              <w:rPr>
                <w:rFonts w:ascii="맑은 고딕" w:eastAsia="맑은 고딕" w:hAnsi="맑은 고딕" w:cs="굴림"/>
                <w:bCs/>
                <w:color w:val="000000"/>
                <w:kern w:val="0"/>
                <w:sz w:val="10"/>
                <w:szCs w:val="18"/>
              </w:rPr>
              <w:t xml:space="preserve">(숫자만 </w:t>
            </w:r>
            <w:r w:rsidRPr="00DE3AF1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0"/>
                <w:szCs w:val="18"/>
              </w:rPr>
              <w:t>기입</w:t>
            </w:r>
            <w:r w:rsidRPr="00DE3AF1">
              <w:rPr>
                <w:rFonts w:ascii="맑은 고딕" w:eastAsia="맑은 고딕" w:hAnsi="맑은 고딕" w:cs="굴림"/>
                <w:bCs/>
                <w:color w:val="000000"/>
                <w:kern w:val="0"/>
                <w:sz w:val="10"/>
                <w:szCs w:val="18"/>
              </w:rPr>
              <w:t>)</w:t>
            </w:r>
          </w:p>
        </w:tc>
        <w:tc>
          <w:tcPr>
            <w:tcW w:w="2282" w:type="dxa"/>
            <w:shd w:val="clear" w:color="auto" w:fill="D9E2F3" w:themeFill="accent5" w:themeFillTint="33"/>
          </w:tcPr>
          <w:p w:rsidR="00FE2D43" w:rsidRPr="00FE2D43" w:rsidRDefault="00FE2D43" w:rsidP="00FF7361">
            <w:pPr>
              <w:pStyle w:val="a8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</w:p>
        </w:tc>
      </w:tr>
      <w:tr w:rsidR="00FE2D43" w:rsidTr="00FE2D43">
        <w:trPr>
          <w:gridAfter w:val="1"/>
          <w:wAfter w:w="6" w:type="dxa"/>
          <w:trHeight w:val="456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지도교수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DE3AF1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DE3AF1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해당없음</w:t>
            </w: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팀장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075" w:type="dxa"/>
            <w:vAlign w:val="center"/>
          </w:tcPr>
          <w:p w:rsidR="00FE2D43" w:rsidRPr="00FE2D43" w:rsidRDefault="0072311B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부팀장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075" w:type="dxa"/>
            <w:vAlign w:val="center"/>
          </w:tcPr>
          <w:p w:rsidR="00FE2D43" w:rsidRPr="00FE2D43" w:rsidRDefault="0072311B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회계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38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FE2D43" w:rsidTr="00FE2D43">
        <w:trPr>
          <w:gridAfter w:val="1"/>
          <w:wAfter w:w="6" w:type="dxa"/>
          <w:trHeight w:val="351"/>
        </w:trPr>
        <w:tc>
          <w:tcPr>
            <w:tcW w:w="568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075" w:type="dxa"/>
            <w:vAlign w:val="center"/>
          </w:tcPr>
          <w:p w:rsidR="00FE2D43" w:rsidRPr="00FE2D43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  <w:r w:rsidRPr="00FE2D43">
              <w:rPr>
                <w:rFonts w:eastAsiaTheme="minorHAnsi" w:cs="굴림" w:hint="eastAsia"/>
                <w:bCs/>
                <w:color w:val="000000"/>
                <w:kern w:val="0"/>
                <w:sz w:val="18"/>
                <w:szCs w:val="18"/>
              </w:rPr>
              <w:t>팀원</w:t>
            </w:r>
          </w:p>
        </w:tc>
        <w:tc>
          <w:tcPr>
            <w:tcW w:w="1075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82" w:type="dxa"/>
            <w:vAlign w:val="center"/>
          </w:tcPr>
          <w:p w:rsidR="00FE2D43" w:rsidRPr="000208B4" w:rsidRDefault="00FE2D43" w:rsidP="00FE2D43">
            <w:pPr>
              <w:pStyle w:val="a8"/>
              <w:jc w:val="center"/>
              <w:rPr>
                <w:rFonts w:eastAsiaTheme="min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C053B2" w:rsidRPr="00CE6ECD" w:rsidRDefault="00C053B2" w:rsidP="00C053B2">
      <w:pPr>
        <w:pStyle w:val="a8"/>
        <w:rPr>
          <w:rFonts w:ascii="맑은 고딕" w:eastAsia="맑은 고딕" w:hAnsi="맑은 고딕" w:cs="굴림"/>
          <w:vanish/>
          <w:color w:val="000000"/>
          <w:kern w:val="0"/>
        </w:rPr>
      </w:pPr>
    </w:p>
    <w:p w:rsidR="00C053B2" w:rsidRPr="00CE6ECD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</w:rPr>
      </w:pPr>
      <w:r w:rsidRPr="00CE6ECD">
        <w:rPr>
          <w:rFonts w:ascii="맑은 고딕" w:eastAsia="맑은 고딕" w:hAnsi="맑은 고딕" w:cs="굴림" w:hint="eastAsia"/>
          <w:color w:val="000000"/>
          <w:kern w:val="0"/>
        </w:rPr>
        <w:t>※한 동아리(팀)당 최소 4명 이상 12명 이하로 구성</w:t>
      </w:r>
    </w:p>
    <w:p w:rsidR="00C053B2" w:rsidRPr="00CE6ECD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</w:rPr>
      </w:pPr>
      <w:r w:rsidRPr="00CE6ECD">
        <w:rPr>
          <w:rFonts w:ascii="맑은 고딕" w:eastAsia="맑은 고딕" w:hAnsi="맑은 고딕" w:cs="굴림" w:hint="eastAsia"/>
          <w:color w:val="000000"/>
          <w:kern w:val="0"/>
        </w:rPr>
        <w:t>※</w:t>
      </w:r>
      <w:r w:rsidR="0069630E" w:rsidRPr="00CE6ECD">
        <w:rPr>
          <w:rFonts w:ascii="맑은 고딕" w:eastAsia="맑은 고딕" w:hAnsi="맑은 고딕" w:cs="굴림" w:hint="eastAsia"/>
          <w:color w:val="000000"/>
          <w:kern w:val="0"/>
        </w:rPr>
        <w:t>불가피한 경우</w:t>
      </w:r>
      <w:r w:rsidR="0069630E" w:rsidRPr="00CE6ECD">
        <w:rPr>
          <w:rFonts w:ascii="맑은 고딕" w:eastAsia="맑은 고딕" w:hAnsi="맑은 고딕" w:cs="굴림"/>
          <w:color w:val="000000"/>
          <w:kern w:val="0"/>
        </w:rPr>
        <w:t xml:space="preserve"> </w:t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>일부 팀원의 탈퇴가 가능하나, 팀장</w:t>
      </w:r>
      <w:r w:rsidR="00CE6ECD">
        <w:rPr>
          <w:rFonts w:ascii="맑은 고딕" w:eastAsia="맑은 고딕" w:hAnsi="맑은 고딕" w:cs="굴림" w:hint="eastAsia"/>
          <w:color w:val="000000"/>
          <w:kern w:val="0"/>
        </w:rPr>
        <w:sym w:font="Wingdings 2" w:char="F096"/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>부팀장</w:t>
      </w:r>
      <w:r w:rsidR="00CE6ECD">
        <w:rPr>
          <w:rFonts w:ascii="맑은 고딕" w:eastAsia="맑은 고딕" w:hAnsi="맑은 고딕" w:cs="굴림" w:hint="eastAsia"/>
          <w:color w:val="000000"/>
          <w:kern w:val="0"/>
        </w:rPr>
        <w:sym w:font="Wingdings 2" w:char="F096"/>
      </w:r>
      <w:r w:rsidR="00CE6ECD">
        <w:rPr>
          <w:rFonts w:ascii="맑은 고딕" w:eastAsia="맑은 고딕" w:hAnsi="맑은 고딕" w:cs="굴림" w:hint="eastAsia"/>
          <w:color w:val="000000"/>
          <w:kern w:val="0"/>
        </w:rPr>
        <w:t>회계</w:t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  <w:r w:rsidR="00C66EB0" w:rsidRPr="00CE6ECD">
        <w:rPr>
          <w:rFonts w:ascii="맑은 고딕" w:eastAsia="맑은 고딕" w:hAnsi="맑은 고딕" w:cs="굴림" w:hint="eastAsia"/>
          <w:color w:val="000000"/>
          <w:kern w:val="0"/>
        </w:rPr>
        <w:t>결원</w:t>
      </w:r>
      <w:r w:rsidR="00CE6ECD">
        <w:rPr>
          <w:rFonts w:ascii="맑은 고딕" w:eastAsia="맑은 고딕" w:hAnsi="맑은 고딕" w:cs="굴림" w:hint="eastAsia"/>
          <w:color w:val="000000"/>
          <w:kern w:val="0"/>
        </w:rPr>
        <w:t xml:space="preserve"> 발생</w:t>
      </w:r>
      <w:r w:rsidR="00C66EB0" w:rsidRPr="00CE6ECD">
        <w:rPr>
          <w:rFonts w:ascii="맑은 고딕" w:eastAsia="맑은 고딕" w:hAnsi="맑은 고딕" w:cs="굴림" w:hint="eastAsia"/>
          <w:color w:val="000000"/>
          <w:kern w:val="0"/>
        </w:rPr>
        <w:t>시 반드시</w:t>
      </w:r>
      <w:r w:rsidR="0069630E" w:rsidRPr="00CE6ECD">
        <w:rPr>
          <w:rFonts w:ascii="맑은 고딕" w:eastAsia="맑은 고딕" w:hAnsi="맑은 고딕" w:cs="굴림" w:hint="eastAsia"/>
          <w:color w:val="000000"/>
          <w:kern w:val="0"/>
        </w:rPr>
        <w:t xml:space="preserve"> 해당직을 수행할 인원을 </w:t>
      </w:r>
      <w:r w:rsidR="00CE6ECD" w:rsidRPr="00CE6ECD">
        <w:rPr>
          <w:rFonts w:ascii="맑은 고딕" w:eastAsia="맑은 고딕" w:hAnsi="맑은 고딕" w:cs="굴림" w:hint="eastAsia"/>
          <w:color w:val="000000"/>
          <w:kern w:val="0"/>
        </w:rPr>
        <w:t>임명해야 함</w:t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>.</w:t>
      </w:r>
      <w:r w:rsidR="0069630E" w:rsidRPr="00CE6ECD">
        <w:rPr>
          <w:rFonts w:ascii="맑은 고딕" w:eastAsia="맑은 고딕" w:hAnsi="맑은 고딕" w:cs="굴림"/>
          <w:color w:val="000000"/>
          <w:kern w:val="0"/>
        </w:rPr>
        <w:t xml:space="preserve"> </w:t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 xml:space="preserve">팀원 충원은 </w:t>
      </w:r>
      <w:r w:rsidRPr="00725642">
        <w:rPr>
          <w:rFonts w:ascii="맑은 고딕" w:eastAsia="맑은 고딕" w:hAnsi="맑은 고딕" w:cs="굴림" w:hint="eastAsia"/>
          <w:color w:val="000000"/>
          <w:kern w:val="0"/>
          <w:u w:val="single"/>
        </w:rPr>
        <w:t>중간보고회</w:t>
      </w:r>
      <w:r w:rsidRPr="00725642">
        <w:rPr>
          <w:rFonts w:ascii="맑은 고딕" w:eastAsia="맑은 고딕" w:hAnsi="맑은 고딕" w:cs="굴림"/>
          <w:color w:val="000000"/>
          <w:kern w:val="0"/>
          <w:u w:val="single"/>
        </w:rPr>
        <w:t xml:space="preserve"> </w:t>
      </w:r>
      <w:r w:rsidRPr="00725642">
        <w:rPr>
          <w:rFonts w:ascii="맑은 고딕" w:eastAsia="맑은 고딕" w:hAnsi="맑은 고딕" w:cs="굴림" w:hint="eastAsia"/>
          <w:color w:val="000000"/>
          <w:kern w:val="0"/>
          <w:u w:val="single"/>
        </w:rPr>
        <w:t>전</w:t>
      </w:r>
      <w:r w:rsidRPr="00CE6ECD">
        <w:rPr>
          <w:rFonts w:ascii="맑은 고딕" w:eastAsia="맑은 고딕" w:hAnsi="맑은 고딕" w:cs="굴림" w:hint="eastAsia"/>
          <w:color w:val="000000"/>
          <w:kern w:val="0"/>
        </w:rPr>
        <w:t xml:space="preserve">까지만 가능하며, </w:t>
      </w:r>
      <w:r w:rsidRPr="004A1A59">
        <w:rPr>
          <w:rFonts w:ascii="맑은 고딕" w:eastAsia="맑은 고딕" w:hAnsi="맑은 고딕" w:cs="굴림" w:hint="eastAsia"/>
          <w:color w:val="000000"/>
          <w:kern w:val="0"/>
          <w:u w:val="single"/>
        </w:rPr>
        <w:t xml:space="preserve">최종보고서 상 명기된 인원만 </w:t>
      </w:r>
      <w:r w:rsidR="004A1A59" w:rsidRPr="004A1A59">
        <w:rPr>
          <w:rFonts w:ascii="맑은 고딕" w:eastAsia="맑은 고딕" w:hAnsi="맑은 고딕" w:cs="굴림" w:hint="eastAsia"/>
          <w:color w:val="000000"/>
          <w:kern w:val="0"/>
          <w:u w:val="single"/>
        </w:rPr>
        <w:t>수료증</w:t>
      </w:r>
      <w:r w:rsidR="00CE6ECD" w:rsidRPr="004A1A59">
        <w:rPr>
          <w:rFonts w:ascii="맑은 고딕" w:eastAsia="맑은 고딕" w:hAnsi="맑은 고딕" w:cs="굴림" w:hint="eastAsia"/>
          <w:color w:val="000000"/>
          <w:kern w:val="0"/>
          <w:u w:val="single"/>
        </w:rPr>
        <w:t xml:space="preserve"> 수여</w:t>
      </w:r>
      <w:r w:rsidR="00CE6ECD">
        <w:rPr>
          <w:rFonts w:ascii="맑은 고딕" w:eastAsia="맑은 고딕" w:hAnsi="맑은 고딕" w:cs="굴림" w:hint="eastAsia"/>
          <w:color w:val="000000"/>
          <w:kern w:val="0"/>
        </w:rPr>
        <w:t>.</w:t>
      </w:r>
      <w:r w:rsidR="00CE6ECD">
        <w:rPr>
          <w:rFonts w:ascii="맑은 고딕" w:eastAsia="맑은 고딕" w:hAnsi="맑은 고딕" w:cs="굴림"/>
          <w:color w:val="000000"/>
          <w:kern w:val="0"/>
        </w:rPr>
        <w:t xml:space="preserve"> </w:t>
      </w:r>
    </w:p>
    <w:p w:rsidR="00CE6ECD" w:rsidRPr="004A1A59" w:rsidRDefault="00CE6ECD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:rsidR="00C053B2" w:rsidRDefault="00DD4C35" w:rsidP="00FC3AAF">
      <w:pPr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>
        <w:rPr>
          <w:rFonts w:ascii="맑은 고딕" w:eastAsia="맑은 고딕" w:hAnsi="맑은 고딕" w:cs="굴림"/>
          <w:b/>
          <w:color w:val="000000"/>
          <w:sz w:val="28"/>
          <w:szCs w:val="28"/>
        </w:rPr>
        <w:br w:type="page"/>
      </w:r>
      <w:r w:rsidR="00894EDA" w:rsidRPr="00894EDA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="00C053B2" w:rsidRPr="00894ED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동아리(팀) 소개</w:t>
      </w:r>
    </w:p>
    <w:p w:rsidR="00CE6ECD" w:rsidRPr="00894EDA" w:rsidRDefault="00CE6ECD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tbl>
      <w:tblPr>
        <w:tblW w:w="10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5"/>
      </w:tblGrid>
      <w:tr w:rsidR="00C053B2" w:rsidRPr="00C053B2" w:rsidTr="00CE6ECD">
        <w:trPr>
          <w:trHeight w:val="5350"/>
        </w:trPr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CE6ECD" w:rsidRDefault="00C053B2" w:rsidP="00CE6ECD">
            <w:pPr>
              <w:pStyle w:val="a8"/>
              <w:rPr>
                <w:rFonts w:ascii="나눔고딕" w:eastAsia="나눔고딕" w:hAnsi="나눔고딕" w:cs="굴림"/>
                <w:i/>
                <w:color w:val="000000"/>
                <w:kern w:val="0"/>
                <w:szCs w:val="20"/>
              </w:rPr>
            </w:pPr>
            <w:r w:rsidRPr="00CE6ECD">
              <w:rPr>
                <w:rFonts w:ascii="나눔고딕" w:eastAsia="나눔고딕" w:hAnsi="나눔고딕" w:cs="굴림" w:hint="eastAsia"/>
                <w:i/>
                <w:color w:val="000000"/>
                <w:kern w:val="0"/>
                <w:szCs w:val="20"/>
              </w:rPr>
              <w:t>300자 내외로 자유롭게 작성해주세요.</w:t>
            </w:r>
          </w:p>
        </w:tc>
      </w:tr>
    </w:tbl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C053B2" w:rsidRDefault="00894EDA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94EDA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4.</w:t>
      </w:r>
      <w:r w:rsidR="00C053B2" w:rsidRPr="00894ED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지원동기</w:t>
      </w:r>
    </w:p>
    <w:p w:rsidR="00CE6ECD" w:rsidRPr="00894EDA" w:rsidRDefault="00CE6ECD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5"/>
      </w:tblGrid>
      <w:tr w:rsidR="00C053B2" w:rsidRPr="00894EDA" w:rsidTr="00CE6ECD">
        <w:trPr>
          <w:trHeight w:val="5520"/>
        </w:trPr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CE6ECD" w:rsidRDefault="00C053B2" w:rsidP="00CE6ECD">
            <w:pPr>
              <w:pStyle w:val="a8"/>
              <w:rPr>
                <w:rFonts w:ascii="나눔고딕" w:eastAsia="나눔고딕" w:hAnsi="나눔고딕" w:cs="굴림"/>
                <w:i/>
                <w:color w:val="000000"/>
                <w:kern w:val="0"/>
                <w:szCs w:val="20"/>
              </w:rPr>
            </w:pPr>
            <w:r w:rsidRPr="00CE6ECD">
              <w:rPr>
                <w:rFonts w:ascii="나눔고딕" w:eastAsia="나눔고딕" w:hAnsi="나눔고딕" w:cs="굴림" w:hint="eastAsia"/>
                <w:i/>
                <w:color w:val="000000"/>
                <w:kern w:val="0"/>
                <w:szCs w:val="20"/>
              </w:rPr>
              <w:t>300자 내외로 자유롭게 작성해주세요.</w:t>
            </w:r>
          </w:p>
        </w:tc>
      </w:tr>
    </w:tbl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C053B2" w:rsidRDefault="00894EDA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94EDA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lastRenderedPageBreak/>
        <w:t xml:space="preserve">5. </w:t>
      </w:r>
      <w:r w:rsidR="00C053B2" w:rsidRPr="00894ED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프로젝트 개요</w:t>
      </w:r>
    </w:p>
    <w:p w:rsidR="00CE6ECD" w:rsidRPr="00894EDA" w:rsidRDefault="00CE6ECD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tbl>
      <w:tblPr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1234"/>
        <w:gridCol w:w="6237"/>
        <w:gridCol w:w="2552"/>
      </w:tblGrid>
      <w:tr w:rsidR="00C053B2" w:rsidRPr="00C053B2" w:rsidTr="00D87A4D">
        <w:trPr>
          <w:trHeight w:val="680"/>
        </w:trPr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053B2" w:rsidRPr="00D87A4D" w:rsidRDefault="00894EDA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프로젝트명</w:t>
            </w:r>
          </w:p>
        </w:tc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0208B4" w:rsidRDefault="00C053B2" w:rsidP="00D87A4D">
            <w:pPr>
              <w:pStyle w:val="a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053B2" w:rsidRPr="00C053B2" w:rsidTr="00D87A4D">
        <w:trPr>
          <w:trHeight w:val="1250"/>
        </w:trPr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배경</w:t>
            </w:r>
          </w:p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(300자 내외)</w:t>
            </w:r>
          </w:p>
        </w:tc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0208B4" w:rsidRDefault="00C053B2" w:rsidP="00D87A4D">
            <w:pPr>
              <w:pStyle w:val="a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053B2" w:rsidRPr="00C053B2" w:rsidTr="00D87A4D">
        <w:trPr>
          <w:trHeight w:val="1137"/>
        </w:trPr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목적</w:t>
            </w:r>
          </w:p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(300자 내외)</w:t>
            </w:r>
          </w:p>
        </w:tc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0208B4" w:rsidRDefault="00C053B2" w:rsidP="00D87A4D">
            <w:pPr>
              <w:pStyle w:val="a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053B2" w:rsidRPr="00C053B2" w:rsidTr="00D87A4D">
        <w:trPr>
          <w:trHeight w:val="2722"/>
        </w:trPr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주요내용</w:t>
            </w:r>
          </w:p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(700자 내외)</w:t>
            </w:r>
          </w:p>
        </w:tc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0208B4" w:rsidRDefault="00C053B2" w:rsidP="00D87A4D">
            <w:pPr>
              <w:pStyle w:val="a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053B2" w:rsidRPr="00C053B2" w:rsidTr="00D87A4D">
        <w:trPr>
          <w:trHeight w:val="1250"/>
        </w:trPr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894EDA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기대</w:t>
            </w:r>
            <w:r w:rsidR="00C053B2"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효과</w:t>
            </w:r>
          </w:p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(300자 내외)</w:t>
            </w:r>
          </w:p>
        </w:tc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053B2" w:rsidRPr="000208B4" w:rsidRDefault="00C053B2" w:rsidP="00D87A4D">
            <w:pPr>
              <w:pStyle w:val="a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87A4D" w:rsidRPr="00C053B2" w:rsidTr="00D87A4D">
        <w:trPr>
          <w:trHeight w:val="314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월별계획</w:t>
            </w:r>
          </w:p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실행 내용(요점만 항목으로 서술)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D87A4D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담당자</w:t>
            </w:r>
          </w:p>
        </w:tc>
      </w:tr>
      <w:tr w:rsidR="00C053B2" w:rsidRPr="00C053B2" w:rsidTr="000208B4">
        <w:trPr>
          <w:trHeight w:val="3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B2015" w:rsidRDefault="002B2015"/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5월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C053B2" w:rsidRPr="00C053B2" w:rsidTr="000208B4">
        <w:trPr>
          <w:trHeight w:val="3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B2015" w:rsidRDefault="002B2015"/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6월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C053B2" w:rsidRPr="00C053B2" w:rsidTr="000208B4">
        <w:trPr>
          <w:trHeight w:val="3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B2015" w:rsidRDefault="002B2015"/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7월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C053B2" w:rsidRPr="00C053B2" w:rsidTr="000208B4">
        <w:trPr>
          <w:trHeight w:val="3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B2015" w:rsidRDefault="002B2015"/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8월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C053B2" w:rsidRPr="00C053B2" w:rsidTr="000208B4">
        <w:trPr>
          <w:trHeight w:val="3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B2015" w:rsidRDefault="002B2015"/>
        </w:tc>
        <w:tc>
          <w:tcPr>
            <w:tcW w:w="1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D87A4D" w:rsidRDefault="00C053B2" w:rsidP="00D87A4D">
            <w:pPr>
              <w:pStyle w:val="a8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D87A4D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9월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53B2" w:rsidRPr="000208B4" w:rsidRDefault="00C053B2" w:rsidP="000208B4">
            <w:pPr>
              <w:pStyle w:val="a8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894EDA" w:rsidRDefault="00894EDA" w:rsidP="00C053B2">
      <w:pPr>
        <w:pStyle w:val="a8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686EB0" w:rsidRDefault="00686EB0">
      <w:pPr>
        <w:rPr>
          <w:rFonts w:ascii="맑은 고딕" w:eastAsia="맑은 고딕" w:hAnsi="맑은 고딕" w:cs="굴림"/>
          <w:b/>
          <w:color w:val="000000"/>
          <w:kern w:val="0"/>
          <w:sz w:val="28"/>
          <w:szCs w:val="20"/>
        </w:rPr>
      </w:pPr>
      <w:r>
        <w:rPr>
          <w:rFonts w:ascii="맑은 고딕" w:eastAsia="맑은 고딕" w:hAnsi="맑은 고딕" w:cs="굴림"/>
          <w:b/>
          <w:color w:val="000000"/>
          <w:sz w:val="28"/>
          <w:szCs w:val="20"/>
        </w:rPr>
        <w:br w:type="page"/>
      </w:r>
    </w:p>
    <w:p w:rsidR="00C07885" w:rsidRPr="004671FC" w:rsidRDefault="00894EDA" w:rsidP="00C07885">
      <w:pPr>
        <w:pStyle w:val="a8"/>
        <w:rPr>
          <w:rFonts w:ascii="맑은 고딕" w:eastAsia="맑은 고딕" w:hAnsi="맑은 고딕" w:cs="굴림"/>
          <w:i/>
          <w:color w:val="000000"/>
          <w:kern w:val="0"/>
          <w:sz w:val="18"/>
          <w:szCs w:val="18"/>
        </w:rPr>
      </w:pPr>
      <w:r w:rsidRPr="00894EDA">
        <w:rPr>
          <w:rFonts w:ascii="맑은 고딕" w:eastAsia="맑은 고딕" w:hAnsi="맑은 고딕" w:cs="굴림" w:hint="eastAsia"/>
          <w:b/>
          <w:color w:val="000000"/>
          <w:kern w:val="0"/>
          <w:sz w:val="28"/>
          <w:szCs w:val="20"/>
        </w:rPr>
        <w:lastRenderedPageBreak/>
        <w:t>6. 프로젝트 실행예산</w:t>
      </w:r>
      <w:r w:rsidR="00686EB0">
        <w:rPr>
          <w:rFonts w:ascii="맑은 고딕" w:eastAsia="맑은 고딕" w:hAnsi="맑은 고딕" w:cs="굴림" w:hint="eastAsia"/>
          <w:b/>
          <w:color w:val="000000"/>
          <w:kern w:val="0"/>
          <w:sz w:val="28"/>
          <w:szCs w:val="20"/>
        </w:rPr>
        <w:t>안</w:t>
      </w:r>
      <w:r w:rsidR="00140C5B">
        <w:rPr>
          <w:rFonts w:ascii="맑은 고딕" w:eastAsia="맑은 고딕" w:hAnsi="맑은 고딕" w:cs="굴림" w:hint="eastAsia"/>
          <w:b/>
          <w:color w:val="000000"/>
          <w:kern w:val="0"/>
          <w:sz w:val="28"/>
          <w:szCs w:val="20"/>
        </w:rPr>
        <w:t xml:space="preserve"> </w:t>
      </w:r>
      <w:r w:rsidR="004671FC" w:rsidRPr="004671FC"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>(</w:t>
      </w:r>
      <w:r w:rsidR="004671FC" w:rsidRPr="004671FC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※프로젝트 실행 가이드라인 숙지한 후 예산안 작성할 것)</w:t>
      </w:r>
    </w:p>
    <w:p w:rsidR="004671FC" w:rsidRDefault="004671FC" w:rsidP="00C07885">
      <w:pPr>
        <w:pStyle w:val="a8"/>
        <w:rPr>
          <w:rFonts w:ascii="맑은 고딕" w:eastAsia="맑은 고딕" w:hAnsi="맑은 고딕" w:cs="굴림"/>
          <w:b/>
          <w:i/>
          <w:color w:val="000000"/>
          <w:kern w:val="0"/>
          <w:szCs w:val="20"/>
        </w:rPr>
      </w:pPr>
    </w:p>
    <w:p w:rsidR="00C07885" w:rsidRDefault="00C07885" w:rsidP="00C07885">
      <w:pPr>
        <w:pStyle w:val="a8"/>
        <w:rPr>
          <w:rFonts w:ascii="맑은 고딕" w:eastAsia="맑은 고딕" w:hAnsi="맑은 고딕" w:cs="굴림"/>
          <w:b/>
          <w:i/>
          <w:color w:val="000000"/>
          <w:kern w:val="0"/>
          <w:szCs w:val="20"/>
        </w:rPr>
      </w:pPr>
      <w:r w:rsidRPr="000208B4">
        <w:rPr>
          <w:rFonts w:ascii="맑은 고딕" w:eastAsia="맑은 고딕" w:hAnsi="맑은 고딕" w:cs="굴림" w:hint="eastAsia"/>
          <w:b/>
          <w:i/>
          <w:color w:val="000000"/>
          <w:kern w:val="0"/>
          <w:szCs w:val="20"/>
        </w:rPr>
        <w:t>&lt;예시&gt;</w:t>
      </w:r>
    </w:p>
    <w:p w:rsidR="000208B4" w:rsidRDefault="000208B4" w:rsidP="000208B4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</w:rPr>
      </w:pPr>
      <w:r w:rsidRPr="004671FC">
        <w:rPr>
          <w:rFonts w:ascii="맑은 고딕" w:eastAsia="맑은 고딕" w:hAnsi="맑은 고딕" w:cs="굴림" w:hint="eastAsia"/>
          <w:b/>
          <w:color w:val="000000"/>
          <w:kern w:val="0"/>
          <w:sz w:val="18"/>
          <w:szCs w:val="20"/>
        </w:rPr>
        <w:t>※예산항목 예시</w:t>
      </w:r>
    </w:p>
    <w:tbl>
      <w:tblPr>
        <w:tblW w:w="76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6537"/>
      </w:tblGrid>
      <w:tr w:rsidR="006C0BEE" w:rsidRPr="006C0BEE" w:rsidTr="006C0BEE">
        <w:trPr>
          <w:trHeight w:val="1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항목</w:t>
            </w:r>
          </w:p>
        </w:tc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세부항목</w:t>
            </w:r>
          </w:p>
        </w:tc>
      </w:tr>
      <w:tr w:rsidR="006C0BEE" w:rsidRPr="006C0BEE" w:rsidTr="006C0B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인건비</w:t>
            </w:r>
          </w:p>
        </w:tc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단순인건비, 원고료, 회의참석수당, 심사위원수당, 강사수당, 발표사례비 등</w:t>
            </w:r>
          </w:p>
        </w:tc>
      </w:tr>
      <w:tr w:rsidR="006C0BEE" w:rsidRPr="006C0BEE" w:rsidTr="006C0B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사업추진비</w:t>
            </w:r>
          </w:p>
        </w:tc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행사장 대관료(시설비), 인쇄비, 물품제작 및 구입비, 행사 식비 등</w:t>
            </w:r>
          </w:p>
        </w:tc>
      </w:tr>
      <w:tr w:rsidR="006C0BEE" w:rsidRPr="006C0BEE" w:rsidTr="006C0B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교통비</w:t>
            </w:r>
          </w:p>
        </w:tc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시내교통비(택시, 시내버스), 시외/고속버스, 기차 등</w:t>
            </w:r>
          </w:p>
        </w:tc>
      </w:tr>
      <w:tr w:rsidR="006C0BEE" w:rsidRPr="006C0BEE" w:rsidTr="006C0BEE">
        <w:trPr>
          <w:trHeight w:val="40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활동비</w:t>
            </w:r>
          </w:p>
        </w:tc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C0BEE" w:rsidRPr="006C0BEE" w:rsidRDefault="006C0BEE" w:rsidP="006C0BEE">
            <w:pPr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팀원 식비, 다과비, 회의비, 사무용품 구입 등</w:t>
            </w:r>
          </w:p>
          <w:p w:rsidR="006C0BEE" w:rsidRDefault="006C0BEE" w:rsidP="006C0BE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※팀원 식비(활동비) 총지출액은 전체 사업비의 </w:t>
            </w:r>
            <w:r w:rsidRPr="006C0BE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20%</w:t>
            </w: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를 초과할 수 없음</w:t>
            </w:r>
          </w:p>
          <w:p w:rsidR="006C0BEE" w:rsidRPr="006C0BEE" w:rsidRDefault="006C0BEE" w:rsidP="006C0BEE">
            <w:pPr>
              <w:spacing w:after="0" w:line="240" w:lineRule="auto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(단, </w:t>
            </w:r>
            <w:r w:rsidRPr="006C0BE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정식행사식비</w:t>
            </w:r>
            <w:r w:rsidRPr="006C0BE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는 사업추진비로 해당없음</w:t>
            </w:r>
          </w:p>
        </w:tc>
      </w:tr>
    </w:tbl>
    <w:p w:rsidR="006C0BEE" w:rsidRPr="004671FC" w:rsidRDefault="006C0BEE" w:rsidP="000208B4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</w:rPr>
      </w:pPr>
    </w:p>
    <w:p w:rsidR="004671FC" w:rsidRDefault="004671FC" w:rsidP="000208B4">
      <w:pPr>
        <w:pStyle w:val="a8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09"/>
        <w:gridCol w:w="2383"/>
        <w:gridCol w:w="1133"/>
        <w:gridCol w:w="1555"/>
        <w:gridCol w:w="1697"/>
        <w:gridCol w:w="1979"/>
      </w:tblGrid>
      <w:tr w:rsidR="00C07885" w:rsidTr="004671FC">
        <w:tc>
          <w:tcPr>
            <w:tcW w:w="1709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DC2290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383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DC2290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세부항목</w:t>
            </w:r>
          </w:p>
        </w:tc>
        <w:tc>
          <w:tcPr>
            <w:tcW w:w="2688" w:type="dxa"/>
            <w:gridSpan w:val="2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DC2290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697" w:type="dxa"/>
            <w:vMerge w:val="restart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140C5B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140C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예산액(원)</w:t>
            </w:r>
          </w:p>
        </w:tc>
        <w:tc>
          <w:tcPr>
            <w:tcW w:w="1979" w:type="dxa"/>
            <w:vMerge w:val="restart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894EDA" w:rsidRDefault="00DE3AF1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4"/>
                <w:szCs w:val="20"/>
              </w:rPr>
              <w:t>비 고</w:t>
            </w:r>
          </w:p>
        </w:tc>
      </w:tr>
      <w:tr w:rsidR="00C07885" w:rsidTr="004671FC"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1133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DC2290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단가(원)</w:t>
            </w:r>
          </w:p>
        </w:tc>
        <w:tc>
          <w:tcPr>
            <w:tcW w:w="1555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DC2290" w:rsidRDefault="00C07885" w:rsidP="004A41CF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수량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(횟수)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2B2015" w:rsidRDefault="002B2015"/>
        </w:tc>
      </w:tr>
      <w:tr w:rsidR="00C07885" w:rsidTr="004671FC">
        <w:tc>
          <w:tcPr>
            <w:tcW w:w="1709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671F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인건비</w:t>
            </w:r>
          </w:p>
        </w:tc>
        <w:tc>
          <w:tcPr>
            <w:tcW w:w="2383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가.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671F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강사료</w:t>
            </w:r>
          </w:p>
        </w:tc>
        <w:tc>
          <w:tcPr>
            <w:tcW w:w="11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50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,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000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6C0BEE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100,000</w:t>
            </w:r>
          </w:p>
        </w:tc>
        <w:tc>
          <w:tcPr>
            <w:tcW w:w="197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07885" w:rsidTr="004671FC">
        <w:tc>
          <w:tcPr>
            <w:tcW w:w="1709" w:type="dxa"/>
            <w:vMerge w:val="restart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ind w:firstLine="18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2.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671F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사업추진비</w:t>
            </w:r>
          </w:p>
        </w:tc>
        <w:tc>
          <w:tcPr>
            <w:tcW w:w="238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671FC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</w:t>
            </w:r>
            <w:r w:rsidR="00C07885"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  <w:r w:rsidR="00C07885"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홍보물 제작비</w:t>
            </w:r>
          </w:p>
        </w:tc>
        <w:tc>
          <w:tcPr>
            <w:tcW w:w="11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100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,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000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9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07885" w:rsidRPr="00F42E10" w:rsidRDefault="004671FC" w:rsidP="004671FC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홍보포스터,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리플렛,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기념품 제작 </w:t>
            </w:r>
          </w:p>
        </w:tc>
      </w:tr>
      <w:tr w:rsidR="00C07885" w:rsidTr="004671FC">
        <w:tc>
          <w:tcPr>
            <w:tcW w:w="0" w:type="auto"/>
            <w:vMerge/>
            <w:tcBorders>
              <w:top w:val="dashSmallGap" w:sz="4" w:space="0" w:color="auto"/>
              <w:left w:val="dashSmallGap" w:sz="4" w:space="0" w:color="auto"/>
            </w:tcBorders>
          </w:tcPr>
          <w:p w:rsidR="002B2015" w:rsidRDefault="002B2015"/>
        </w:tc>
        <w:tc>
          <w:tcPr>
            <w:tcW w:w="238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671FC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나.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대관료 </w:t>
            </w:r>
          </w:p>
        </w:tc>
        <w:tc>
          <w:tcPr>
            <w:tcW w:w="11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671FC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50</w:t>
            </w:r>
            <w:r w:rsidR="00C07885"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</w:t>
            </w:r>
            <w:r w:rsidR="00C07885"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,</w:t>
            </w:r>
            <w:r w:rsidR="00C07885"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000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671FC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07885" w:rsidTr="004671FC">
        <w:tc>
          <w:tcPr>
            <w:tcW w:w="1709" w:type="dxa"/>
            <w:vMerge w:val="restart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:rsidR="00C07885" w:rsidRPr="00F42E10" w:rsidRDefault="004F57C1" w:rsidP="004F57C1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3</w:t>
            </w:r>
            <w:r w:rsidR="00C07885"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  <w:r w:rsidR="00C07885"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C07885"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활동비</w:t>
            </w:r>
          </w:p>
        </w:tc>
        <w:tc>
          <w:tcPr>
            <w:tcW w:w="238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가.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식비</w:t>
            </w:r>
          </w:p>
        </w:tc>
        <w:tc>
          <w:tcPr>
            <w:tcW w:w="11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,</w:t>
            </w: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000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07885" w:rsidRPr="00F42E10" w:rsidRDefault="00F42E10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팀원 식비, 다과비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07885" w:rsidTr="004671FC">
        <w:tc>
          <w:tcPr>
            <w:tcW w:w="0" w:type="auto"/>
            <w:vMerge/>
            <w:tcBorders>
              <w:top w:val="dashSmallGap" w:sz="4" w:space="0" w:color="auto"/>
              <w:left w:val="dashSmallGap" w:sz="4" w:space="0" w:color="auto"/>
            </w:tcBorders>
          </w:tcPr>
          <w:p w:rsidR="002B2015" w:rsidRDefault="002B2015"/>
        </w:tc>
        <w:tc>
          <w:tcPr>
            <w:tcW w:w="238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나.</w:t>
            </w:r>
            <w:r w:rsidRPr="00F42E10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F57C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교통비</w:t>
            </w:r>
          </w:p>
        </w:tc>
        <w:tc>
          <w:tcPr>
            <w:tcW w:w="1133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F57C1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5,000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4F57C1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69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07885" w:rsidRPr="00F42E10" w:rsidRDefault="004F57C1" w:rsidP="00A212CD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000원*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명*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회</w:t>
            </w:r>
          </w:p>
        </w:tc>
      </w:tr>
      <w:tr w:rsidR="00C07885" w:rsidTr="004671FC">
        <w:tc>
          <w:tcPr>
            <w:tcW w:w="6780" w:type="dxa"/>
            <w:gridSpan w:val="4"/>
            <w:tcBorders>
              <w:top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F42E1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총계</w:t>
            </w:r>
          </w:p>
        </w:tc>
        <w:tc>
          <w:tcPr>
            <w:tcW w:w="1697" w:type="dxa"/>
            <w:tcBorders>
              <w:top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C07885" w:rsidRPr="00F42E10" w:rsidRDefault="00C07885" w:rsidP="00F42E10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208B4" w:rsidRPr="00A821E1" w:rsidRDefault="000208B4" w:rsidP="00C07885">
      <w:pPr>
        <w:pStyle w:val="a8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A212CD" w:rsidRDefault="00A212CD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C75490" w:rsidRDefault="00C75490" w:rsidP="00C75490">
      <w:pPr>
        <w:pStyle w:val="a8"/>
        <w:jc w:val="center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C75490" w:rsidRDefault="00C75490" w:rsidP="00C75490">
      <w:pPr>
        <w:pStyle w:val="a8"/>
        <w:jc w:val="center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C75490" w:rsidRDefault="00C75490" w:rsidP="00C75490">
      <w:pPr>
        <w:pStyle w:val="a8"/>
        <w:jc w:val="center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C75490" w:rsidRDefault="00C75490" w:rsidP="00C75490">
      <w:pPr>
        <w:pStyle w:val="a8"/>
        <w:jc w:val="center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Pr="008E322F" w:rsidRDefault="00C75490" w:rsidP="00C75490">
      <w:pPr>
        <w:pStyle w:val="a8"/>
        <w:jc w:val="center"/>
        <w:rPr>
          <w:rFonts w:ascii="맑은 고딕" w:eastAsia="맑은 고딕" w:hAnsi="맑은 고딕" w:cs="굴림"/>
          <w:b/>
          <w:i/>
          <w:color w:val="000000"/>
          <w:kern w:val="0"/>
          <w:sz w:val="18"/>
          <w:szCs w:val="20"/>
          <w:u w:val="single"/>
        </w:rPr>
      </w:pPr>
      <w:r w:rsidRPr="008E322F">
        <w:rPr>
          <w:rFonts w:ascii="맑은 고딕" w:eastAsia="맑은 고딕" w:hAnsi="맑은 고딕" w:cs="굴림" w:hint="eastAsia"/>
          <w:b/>
          <w:i/>
          <w:color w:val="000000"/>
          <w:kern w:val="0"/>
          <w:sz w:val="18"/>
          <w:szCs w:val="20"/>
          <w:u w:val="single"/>
        </w:rPr>
        <w:t>(다음 페이지에 작성)</w:t>
      </w: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C0BEE" w:rsidRDefault="006C0BEE" w:rsidP="00C07885">
      <w:pPr>
        <w:pStyle w:val="a8"/>
        <w:rPr>
          <w:rFonts w:ascii="맑은 고딕" w:eastAsia="맑은 고딕" w:hAnsi="맑은 고딕" w:cs="굴림"/>
          <w:b/>
          <w:color w:val="000000"/>
          <w:kern w:val="0"/>
          <w:sz w:val="18"/>
          <w:szCs w:val="20"/>
          <w:u w:val="single"/>
        </w:rPr>
      </w:pPr>
    </w:p>
    <w:p w:rsidR="00686EB0" w:rsidRPr="000208B4" w:rsidRDefault="00C07885" w:rsidP="00C053B2">
      <w:pPr>
        <w:pStyle w:val="a8"/>
        <w:rPr>
          <w:rFonts w:ascii="맑은 고딕" w:eastAsia="맑은 고딕" w:hAnsi="맑은 고딕" w:cs="굴림"/>
          <w:b/>
          <w:i/>
          <w:color w:val="000000"/>
          <w:kern w:val="0"/>
          <w:szCs w:val="20"/>
        </w:rPr>
      </w:pPr>
      <w:r w:rsidRPr="000208B4">
        <w:rPr>
          <w:rFonts w:ascii="맑은 고딕" w:eastAsia="맑은 고딕" w:hAnsi="맑은 고딕" w:cs="굴림" w:hint="eastAsia"/>
          <w:b/>
          <w:i/>
          <w:color w:val="000000"/>
          <w:kern w:val="0"/>
          <w:szCs w:val="20"/>
        </w:rPr>
        <w:lastRenderedPageBreak/>
        <w:t>&lt;프로젝트 실행예산안&gt;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08B4" w:rsidTr="000208B4">
        <w:tc>
          <w:tcPr>
            <w:tcW w:w="10456" w:type="dxa"/>
          </w:tcPr>
          <w:p w:rsidR="000208B4" w:rsidRDefault="000208B4" w:rsidP="000208B4">
            <w:pPr>
              <w:pStyle w:val="a8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  <w:u w:val="single"/>
              </w:rPr>
            </w:pPr>
            <w:r w:rsidRPr="00A821E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  <w:u w:val="single"/>
              </w:rPr>
              <w:t>※예산안 작성 유의사항</w:t>
            </w:r>
            <w:r w:rsidR="004F57C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  <w:u w:val="single"/>
              </w:rPr>
              <w:t>(필독)</w:t>
            </w:r>
          </w:p>
          <w:p w:rsidR="00704E35" w:rsidRPr="00704E35" w:rsidRDefault="00704E35" w:rsidP="000208B4">
            <w:pPr>
              <w:pStyle w:val="a8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704E35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- </w:t>
            </w:r>
            <w:r w:rsidRPr="00704E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유네스코한국위원회가 지급하는 활동지원금은 프로젝트에 소요되는 전체 경비의 </w:t>
            </w:r>
            <w:r w:rsidRPr="00704E35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  <w:u w:val="single"/>
              </w:rPr>
              <w:t>일부를 보조</w:t>
            </w:r>
            <w:r w:rsidRPr="00704E3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하는 것임</w:t>
            </w:r>
          </w:p>
          <w:p w:rsidR="004F57C1" w:rsidRDefault="000208B4" w:rsidP="000208B4">
            <w:pPr>
              <w:pStyle w:val="a8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A821E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- 상기 예시 참조하여 각 팀 활동계획과 여건을 고려하여 예산안 작성</w:t>
            </w:r>
            <w:r w:rsidR="00DE3AF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</w:p>
          <w:p w:rsidR="000208B4" w:rsidRPr="004F57C1" w:rsidRDefault="004F57C1" w:rsidP="004F57C1">
            <w:pPr>
              <w:pStyle w:val="a8"/>
              <w:ind w:firstLineChars="100" w:firstLine="140"/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20"/>
              </w:rPr>
            </w:pPr>
            <w:r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※</w:t>
            </w:r>
            <w:r w:rsidR="00DE3AF1"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신청 예산액</w:t>
            </w:r>
            <w:r w:rsidR="00704E35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만</w:t>
            </w:r>
            <w:r w:rsidR="00DE3AF1"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 xml:space="preserve"> </w:t>
            </w:r>
            <w:r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 xml:space="preserve">정확히 </w:t>
            </w:r>
            <w:r w:rsidR="00DE3AF1"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지급</w:t>
            </w:r>
            <w:r w:rsidR="00064E9B"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함</w:t>
            </w:r>
            <w:r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 xml:space="preserve"> 예)</w:t>
            </w:r>
            <w:r w:rsidRPr="004F57C1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20"/>
              </w:rPr>
              <w:t xml:space="preserve"> 95</w:t>
            </w:r>
            <w:r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 xml:space="preserve">만원 예산 신청시 </w:t>
            </w:r>
            <w:r w:rsidRPr="004F57C1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20"/>
              </w:rPr>
              <w:t>95</w:t>
            </w:r>
            <w:r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만원 지급</w:t>
            </w:r>
          </w:p>
          <w:p w:rsidR="000208B4" w:rsidRPr="00A821E1" w:rsidRDefault="000208B4" w:rsidP="000208B4">
            <w:pPr>
              <w:pStyle w:val="a8"/>
              <w:rPr>
                <w:sz w:val="18"/>
              </w:rPr>
            </w:pPr>
            <w:r w:rsidRPr="00A821E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- 반드시 실행가능한 적정예산을 편성</w:t>
            </w:r>
            <w:r w:rsidR="002F480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(</w:t>
            </w:r>
            <w:r w:rsidR="002F480A" w:rsidRPr="004F57C1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20"/>
              </w:rPr>
              <w:t>※</w:t>
            </w:r>
            <w:r w:rsidR="002F480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최종 평가시 </w:t>
            </w:r>
            <w:r w:rsidR="002F480A" w:rsidRPr="002F480A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예산</w:t>
            </w:r>
            <w:r w:rsidR="002F480A" w:rsidRPr="002F480A"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  <w:t xml:space="preserve"> </w:t>
            </w:r>
            <w:r w:rsidR="002F480A" w:rsidRPr="002F480A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집행 적절성</w:t>
            </w:r>
            <w:r w:rsidR="002F480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평가)</w:t>
            </w:r>
          </w:p>
          <w:p w:rsidR="000208B4" w:rsidRPr="00A821E1" w:rsidRDefault="000208B4" w:rsidP="000208B4">
            <w:pPr>
              <w:pStyle w:val="a8"/>
              <w:rPr>
                <w:sz w:val="18"/>
              </w:rPr>
            </w:pPr>
            <w:r w:rsidRPr="00A821E1">
              <w:rPr>
                <w:sz w:val="18"/>
              </w:rPr>
              <w:t xml:space="preserve">- </w:t>
            </w:r>
            <w:r w:rsidRPr="00A821E1">
              <w:rPr>
                <w:rFonts w:hint="eastAsia"/>
                <w:sz w:val="18"/>
              </w:rPr>
              <w:t>본 실행예산안에 기재한 예산항목/세부항목에 따라 예산집행 및 정산 보고</w:t>
            </w:r>
          </w:p>
          <w:p w:rsidR="000208B4" w:rsidRDefault="000208B4" w:rsidP="000208B4">
            <w:pPr>
              <w:pStyle w:val="a8"/>
              <w:rPr>
                <w:sz w:val="18"/>
              </w:rPr>
            </w:pPr>
            <w:r w:rsidRPr="00A821E1">
              <w:rPr>
                <w:sz w:val="18"/>
              </w:rPr>
              <w:t xml:space="preserve">- </w:t>
            </w:r>
            <w:r w:rsidRPr="00A821E1">
              <w:rPr>
                <w:rFonts w:hint="eastAsia"/>
                <w:sz w:val="18"/>
              </w:rPr>
              <w:t>필요에 따라 칸을 증감</w:t>
            </w:r>
            <w:r w:rsidR="00704E35">
              <w:rPr>
                <w:rFonts w:hint="eastAsia"/>
                <w:sz w:val="18"/>
              </w:rPr>
              <w:t>하여 작성</w:t>
            </w:r>
            <w:r w:rsidRPr="00A821E1">
              <w:rPr>
                <w:rFonts w:hint="eastAsia"/>
                <w:sz w:val="18"/>
              </w:rPr>
              <w:t xml:space="preserve"> </w:t>
            </w:r>
          </w:p>
          <w:p w:rsidR="00DE3AF1" w:rsidRDefault="00DE3AF1" w:rsidP="00DE3AF1">
            <w:pPr>
              <w:pStyle w:val="a8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rFonts w:hint="eastAsia"/>
                <w:sz w:val="18"/>
              </w:rPr>
              <w:t xml:space="preserve">지원금 </w:t>
            </w:r>
            <w:r w:rsidR="00680757">
              <w:rPr>
                <w:rFonts w:hint="eastAsia"/>
                <w:sz w:val="18"/>
              </w:rPr>
              <w:t>신청</w:t>
            </w:r>
            <w:r>
              <w:rPr>
                <w:rFonts w:hint="eastAsia"/>
                <w:sz w:val="18"/>
              </w:rPr>
              <w:t xml:space="preserve"> 한도</w:t>
            </w:r>
          </w:p>
          <w:p w:rsidR="00DE3AF1" w:rsidRDefault="004F57C1" w:rsidP="00DE3AF1">
            <w:pPr>
              <w:pStyle w:val="a8"/>
              <w:ind w:firstLine="180"/>
              <w:rPr>
                <w:b/>
                <w:sz w:val="18"/>
              </w:rPr>
            </w:pPr>
            <w:r w:rsidRPr="00FC3AAF">
              <w:rPr>
                <w:rFonts w:ascii="맑은 고딕" w:eastAsia="맑은 고딕" w:hAnsi="맑은 고딕" w:cs="굴림" w:hint="eastAsia"/>
                <w:b/>
                <w:color w:val="4472C4" w:themeColor="accent5"/>
                <w:kern w:val="0"/>
                <w:sz w:val="18"/>
                <w:szCs w:val="20"/>
              </w:rPr>
              <w:t>※</w:t>
            </w:r>
            <w:r w:rsidR="00DE3AF1" w:rsidRPr="00FC3AAF">
              <w:rPr>
                <w:rFonts w:hint="eastAsia"/>
                <w:b/>
                <w:color w:val="4472C4" w:themeColor="accent5"/>
                <w:sz w:val="18"/>
              </w:rPr>
              <w:t>수도권:</w:t>
            </w:r>
            <w:r w:rsidR="00DE3AF1" w:rsidRPr="00FC3AAF">
              <w:rPr>
                <w:b/>
                <w:color w:val="4472C4" w:themeColor="accent5"/>
                <w:sz w:val="18"/>
              </w:rPr>
              <w:t xml:space="preserve"> 1,000,000</w:t>
            </w:r>
            <w:r w:rsidR="00DE3AF1" w:rsidRPr="00FC3AAF">
              <w:rPr>
                <w:rFonts w:hint="eastAsia"/>
                <w:b/>
                <w:color w:val="4472C4" w:themeColor="accent5"/>
                <w:sz w:val="18"/>
              </w:rPr>
              <w:t>원 / 비수도권:</w:t>
            </w:r>
            <w:r w:rsidR="00DE3AF1" w:rsidRPr="00FC3AAF">
              <w:rPr>
                <w:b/>
                <w:color w:val="4472C4" w:themeColor="accent5"/>
                <w:sz w:val="18"/>
              </w:rPr>
              <w:t xml:space="preserve"> 1,200,000</w:t>
            </w:r>
            <w:r w:rsidR="00DE3AF1" w:rsidRPr="00FC3AAF">
              <w:rPr>
                <w:rFonts w:hint="eastAsia"/>
                <w:b/>
                <w:color w:val="4472C4" w:themeColor="accent5"/>
                <w:sz w:val="18"/>
              </w:rPr>
              <w:t xml:space="preserve">원 </w:t>
            </w:r>
          </w:p>
          <w:p w:rsidR="00680757" w:rsidRPr="00680757" w:rsidRDefault="004F57C1" w:rsidP="00680757">
            <w:pPr>
              <w:pStyle w:val="a8"/>
              <w:rPr>
                <w:sz w:val="18"/>
              </w:rPr>
            </w:pPr>
            <w:r w:rsidRPr="00680757">
              <w:rPr>
                <w:sz w:val="18"/>
              </w:rPr>
              <w:t xml:space="preserve">- </w:t>
            </w:r>
            <w:r w:rsidR="006C0BEE" w:rsidRPr="00680757">
              <w:rPr>
                <w:rFonts w:hint="eastAsia"/>
                <w:sz w:val="18"/>
              </w:rPr>
              <w:t>예산</w:t>
            </w:r>
            <w:r w:rsidR="00680757" w:rsidRPr="00680757">
              <w:rPr>
                <w:rFonts w:hint="eastAsia"/>
                <w:sz w:val="18"/>
              </w:rPr>
              <w:t>안은 최대한 정교하게 작성하되</w:t>
            </w:r>
            <w:r w:rsidR="00680757">
              <w:rPr>
                <w:rFonts w:hint="eastAsia"/>
                <w:sz w:val="18"/>
              </w:rPr>
              <w:t xml:space="preserve"> </w:t>
            </w:r>
            <w:r w:rsidR="00680757" w:rsidRPr="00680757">
              <w:rPr>
                <w:rFonts w:hint="eastAsia"/>
                <w:sz w:val="18"/>
              </w:rPr>
              <w:t>정확한 지출액</w:t>
            </w:r>
            <w:r w:rsidR="00680757">
              <w:rPr>
                <w:rFonts w:hint="eastAsia"/>
                <w:sz w:val="18"/>
              </w:rPr>
              <w:t>은</w:t>
            </w:r>
            <w:r w:rsidR="00680757" w:rsidRPr="00680757">
              <w:rPr>
                <w:rFonts w:hint="eastAsia"/>
                <w:sz w:val="18"/>
              </w:rPr>
              <w:t xml:space="preserve"> 알 수 없으므로</w:t>
            </w:r>
            <w:r w:rsidR="00680757">
              <w:rPr>
                <w:rFonts w:hint="eastAsia"/>
                <w:sz w:val="18"/>
              </w:rPr>
              <w:t xml:space="preserve"> 지출예상액보다 조금 더 적거나 많게 편성</w:t>
            </w:r>
          </w:p>
          <w:p w:rsidR="004F57C1" w:rsidRDefault="006C0BEE" w:rsidP="00680757">
            <w:pPr>
              <w:pStyle w:val="a8"/>
              <w:ind w:firstLineChars="100" w:firstLine="180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예</w:t>
            </w:r>
            <w:r w:rsidR="00680757">
              <w:rPr>
                <w:b/>
                <w:sz w:val="18"/>
              </w:rPr>
              <w:t>)</w:t>
            </w:r>
            <w:r>
              <w:rPr>
                <w:b/>
                <w:sz w:val="18"/>
              </w:rPr>
              <w:t xml:space="preserve"> </w:t>
            </w:r>
            <w:r w:rsidR="00680757">
              <w:rPr>
                <w:rFonts w:hint="eastAsia"/>
                <w:b/>
                <w:sz w:val="18"/>
              </w:rPr>
              <w:t>시외버스비 단가</w:t>
            </w:r>
            <w:r>
              <w:rPr>
                <w:rFonts w:hint="eastAsia"/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19,500</w:t>
            </w:r>
            <w:r>
              <w:rPr>
                <w:rFonts w:hint="eastAsia"/>
                <w:b/>
                <w:sz w:val="18"/>
              </w:rPr>
              <w:t>원</w:t>
            </w:r>
            <w:r w:rsidR="00680757">
              <w:rPr>
                <w:rFonts w:hint="eastAsia"/>
                <w:b/>
                <w:sz w:val="18"/>
              </w:rPr>
              <w:t xml:space="preserve">인 경우, 예산액은 </w:t>
            </w:r>
            <w:r w:rsidR="00680757">
              <w:rPr>
                <w:b/>
                <w:sz w:val="18"/>
              </w:rPr>
              <w:t>19,000</w:t>
            </w:r>
            <w:r w:rsidR="00680757">
              <w:rPr>
                <w:rFonts w:hint="eastAsia"/>
                <w:b/>
                <w:sz w:val="18"/>
              </w:rPr>
              <w:t xml:space="preserve">원 혹은 </w:t>
            </w:r>
            <w:r w:rsidR="00680757">
              <w:rPr>
                <w:b/>
                <w:sz w:val="18"/>
              </w:rPr>
              <w:t>20,000</w:t>
            </w:r>
            <w:r w:rsidR="00680757">
              <w:rPr>
                <w:rFonts w:hint="eastAsia"/>
                <w:b/>
                <w:sz w:val="18"/>
              </w:rPr>
              <w:t xml:space="preserve">원 (최소 </w:t>
            </w:r>
            <w:r w:rsidR="00680757">
              <w:rPr>
                <w:b/>
                <w:sz w:val="18"/>
              </w:rPr>
              <w:t>1,000</w:t>
            </w:r>
            <w:r w:rsidR="00680757">
              <w:rPr>
                <w:rFonts w:hint="eastAsia"/>
                <w:b/>
                <w:sz w:val="18"/>
              </w:rPr>
              <w:t>원 단위로 작성)</w:t>
            </w:r>
          </w:p>
          <w:p w:rsidR="00680757" w:rsidRPr="004F57C1" w:rsidRDefault="00680757" w:rsidP="00680757">
            <w:pPr>
              <w:pStyle w:val="a8"/>
              <w:ind w:firstLineChars="100" w:firstLine="180"/>
              <w:rPr>
                <w:rFonts w:ascii="맑은 고딕" w:eastAsia="맑은 고딕" w:hAnsi="맑은 고딕" w:cs="굴림"/>
                <w:b/>
                <w:i/>
                <w:color w:val="000000"/>
                <w:kern w:val="0"/>
                <w:szCs w:val="20"/>
              </w:rPr>
            </w:pPr>
            <w:r w:rsidRPr="004F57C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※</w:t>
            </w:r>
            <w:r w:rsidR="00704E35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 xml:space="preserve">Tip: </w:t>
            </w:r>
            <w:r>
              <w:rPr>
                <w:rFonts w:hint="eastAsia"/>
                <w:b/>
                <w:sz w:val="18"/>
              </w:rPr>
              <w:t xml:space="preserve">불용액을 남기지 않기 위해서는 지출예상액보다 </w:t>
            </w:r>
            <w:r w:rsidRPr="00680757">
              <w:rPr>
                <w:rFonts w:hint="eastAsia"/>
                <w:b/>
                <w:sz w:val="18"/>
                <w:u w:val="single"/>
              </w:rPr>
              <w:t>적게</w:t>
            </w:r>
            <w:r>
              <w:rPr>
                <w:rFonts w:hint="eastAsia"/>
                <w:b/>
                <w:sz w:val="18"/>
              </w:rPr>
              <w:t xml:space="preserve"> 편성하여 추가 지출은 자부담 처리 </w:t>
            </w:r>
          </w:p>
        </w:tc>
      </w:tr>
    </w:tbl>
    <w:p w:rsidR="000208B4" w:rsidRPr="000208B4" w:rsidRDefault="000208B4" w:rsidP="00C053B2">
      <w:pPr>
        <w:pStyle w:val="a8"/>
        <w:rPr>
          <w:rFonts w:ascii="맑은 고딕" w:eastAsia="맑은 고딕" w:hAnsi="맑은 고딕" w:cs="굴림"/>
          <w:i/>
          <w:color w:val="000000"/>
          <w:kern w:val="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10"/>
        <w:gridCol w:w="1960"/>
        <w:gridCol w:w="1555"/>
        <w:gridCol w:w="1555"/>
        <w:gridCol w:w="1697"/>
        <w:gridCol w:w="1979"/>
      </w:tblGrid>
      <w:tr w:rsidR="00140C5B" w:rsidTr="00C07885">
        <w:tc>
          <w:tcPr>
            <w:tcW w:w="1715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C2290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966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C2290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세부</w:t>
            </w:r>
            <w:r w:rsidR="00F156F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C2290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140C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예산액(원)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894EDA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4"/>
                <w:szCs w:val="20"/>
              </w:rPr>
              <w:t>비고</w:t>
            </w:r>
          </w:p>
        </w:tc>
      </w:tr>
      <w:tr w:rsidR="00140C5B" w:rsidTr="00C07885"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1559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C2290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단가(원)</w:t>
            </w:r>
          </w:p>
        </w:tc>
        <w:tc>
          <w:tcPr>
            <w:tcW w:w="1559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C2290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20"/>
              </w:rPr>
            </w:pPr>
            <w:r w:rsidRPr="00DC2290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수량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(횟수)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2B2015" w:rsidRDefault="002B2015"/>
        </w:tc>
        <w:tc>
          <w:tcPr>
            <w:tcW w:w="0" w:type="auto"/>
            <w:vMerge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2B2015" w:rsidRDefault="002B2015"/>
        </w:tc>
      </w:tr>
      <w:tr w:rsidR="00140C5B" w:rsidTr="00C07885">
        <w:tc>
          <w:tcPr>
            <w:tcW w:w="1715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tcBorders>
              <w:top w:val="single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40C5B" w:rsidTr="00C07885">
        <w:tc>
          <w:tcPr>
            <w:tcW w:w="171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40C5B" w:rsidTr="00C07885">
        <w:tc>
          <w:tcPr>
            <w:tcW w:w="171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40C5B" w:rsidTr="00C07885">
        <w:tc>
          <w:tcPr>
            <w:tcW w:w="171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40C5B" w:rsidTr="00C07885">
        <w:tc>
          <w:tcPr>
            <w:tcW w:w="171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40C5B" w:rsidRDefault="00140C5B" w:rsidP="00B02AA3">
            <w:pPr>
              <w:pStyle w:val="a8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140C5B" w:rsidRDefault="00140C5B" w:rsidP="00B02AA3">
            <w:pPr>
              <w:pStyle w:val="a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40C5B" w:rsidTr="000D5922">
        <w:tc>
          <w:tcPr>
            <w:tcW w:w="6799" w:type="dxa"/>
            <w:gridSpan w:val="4"/>
            <w:tcBorders>
              <w:top w:val="dashSmallGap" w:sz="4" w:space="0" w:color="auto"/>
            </w:tcBorders>
            <w:shd w:val="clear" w:color="auto" w:fill="D9E2F3" w:themeFill="accent5" w:themeFillTint="33"/>
            <w:vAlign w:val="center"/>
          </w:tcPr>
          <w:p w:rsidR="00140C5B" w:rsidRPr="00D87A4D" w:rsidRDefault="00140C5B" w:rsidP="000D5922">
            <w:pPr>
              <w:pStyle w:val="a8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D87A4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총계</w:t>
            </w:r>
          </w:p>
        </w:tc>
        <w:tc>
          <w:tcPr>
            <w:tcW w:w="1701" w:type="dxa"/>
            <w:tcBorders>
              <w:top w:val="dashSmallGap" w:sz="4" w:space="0" w:color="auto"/>
            </w:tcBorders>
            <w:shd w:val="clear" w:color="auto" w:fill="D9E2F3" w:themeFill="accent5" w:themeFillTint="33"/>
          </w:tcPr>
          <w:p w:rsidR="00140C5B" w:rsidRDefault="00140C5B" w:rsidP="000D5922">
            <w:pPr>
              <w:pStyle w:val="a8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right w:val="dashSmallGap" w:sz="4" w:space="0" w:color="auto"/>
            </w:tcBorders>
            <w:shd w:val="clear" w:color="auto" w:fill="D9E2F3" w:themeFill="accent5" w:themeFillTint="33"/>
          </w:tcPr>
          <w:p w:rsidR="00140C5B" w:rsidRPr="000D5922" w:rsidRDefault="00140C5B" w:rsidP="000D5922">
            <w:pPr>
              <w:pStyle w:val="a8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894EDA" w:rsidRDefault="00894EDA" w:rsidP="00C053B2">
      <w:pPr>
        <w:pStyle w:val="a8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208B4" w:rsidRDefault="000208B4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</w:p>
    <w:p w:rsidR="00C053B2" w:rsidRPr="00AE6D7A" w:rsidRDefault="00AE6D7A" w:rsidP="00C053B2">
      <w:pPr>
        <w:pStyle w:val="a8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AE6D7A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 xml:space="preserve">7. </w:t>
      </w:r>
      <w:r w:rsidR="00C053B2" w:rsidRPr="00AE6D7A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문의처 </w:t>
      </w:r>
    </w:p>
    <w:p w:rsidR="00C053B2" w:rsidRPr="00C053B2" w:rsidRDefault="00C053B2" w:rsidP="00C053B2">
      <w:pPr>
        <w:pStyle w:val="a8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t>유네스코한국위원회 차세대팀 유네스코 볼런티어 프로젝트 담당자 (김현규)</w:t>
      </w:r>
    </w:p>
    <w:p w:rsidR="002B2015" w:rsidRDefault="002B2015">
      <w:pPr>
        <w:pStyle w:val="a8"/>
      </w:pPr>
    </w:p>
    <w:p w:rsidR="002B2015" w:rsidRDefault="003B3AF5">
      <w:pPr>
        <w:pStyle w:val="a8"/>
      </w:pPr>
      <w:r>
        <w:t>■이메일: youth@unesco.or.kr</w:t>
      </w:r>
    </w:p>
    <w:p w:rsidR="002B2015" w:rsidRDefault="003B3AF5">
      <w:pPr>
        <w:pStyle w:val="a8"/>
      </w:pPr>
      <w:r>
        <w:t xml:space="preserve"> ▷ 이메일 문의시, 반드시 제목을 다음과 같이 기재해주시기 바랍니다. </w:t>
      </w:r>
    </w:p>
    <w:p w:rsidR="002B2015" w:rsidRDefault="003B3AF5">
      <w:pPr>
        <w:pStyle w:val="a8"/>
      </w:pPr>
      <w:r>
        <w:t xml:space="preserve"> ▷ 참가 프로그램명-소속팀명-직책-성명-문의사항요약    </w:t>
      </w:r>
    </w:p>
    <w:p w:rsidR="002B2015" w:rsidRDefault="003B3AF5">
      <w:pPr>
        <w:pStyle w:val="a8"/>
        <w:rPr>
          <w:b/>
        </w:rPr>
      </w:pPr>
      <w:r>
        <w:rPr>
          <w:b/>
        </w:rPr>
        <w:t>예) 볼런티어_유네스코팀_회계_</w:t>
      </w:r>
      <w:r w:rsidR="00734C67">
        <w:rPr>
          <w:rFonts w:hint="eastAsia"/>
          <w:b/>
        </w:rPr>
        <w:t>홍길동</w:t>
      </w:r>
      <w:r>
        <w:rPr>
          <w:b/>
        </w:rPr>
        <w:t>_예산편성 문의</w:t>
      </w:r>
    </w:p>
    <w:p w:rsidR="002B2015" w:rsidRDefault="002B2015">
      <w:pPr>
        <w:pStyle w:val="a8"/>
      </w:pPr>
      <w:bookmarkStart w:id="0" w:name="_GoBack"/>
      <w:bookmarkEnd w:id="0"/>
    </w:p>
    <w:p w:rsidR="002B2015" w:rsidRDefault="003B3AF5">
      <w:pPr>
        <w:pStyle w:val="a8"/>
      </w:pPr>
      <w:r>
        <w:t>■전화: 02-6958-4176</w:t>
      </w:r>
    </w:p>
    <w:p w:rsidR="002B2015" w:rsidRDefault="003B3AF5">
      <w:pPr>
        <w:pStyle w:val="a8"/>
      </w:pPr>
      <w:r>
        <w:t xml:space="preserve"> ▷ 전화문의시 반드시 참가 프로그램명, 소속팀명, 직책, 성명을 먼저 밝혀주시기 바랍니다.  </w:t>
      </w:r>
    </w:p>
    <w:p w:rsidR="002B2015" w:rsidRDefault="003B3AF5">
      <w:pPr>
        <w:pStyle w:val="a8"/>
      </w:pPr>
      <w:r>
        <w:rPr>
          <w:b/>
        </w:rPr>
        <w:t xml:space="preserve">예) 볼런티어 프로젝트 참가팀 유네스코 팀장 </w:t>
      </w:r>
      <w:r w:rsidR="00734C67">
        <w:rPr>
          <w:rFonts w:hint="eastAsia"/>
          <w:b/>
        </w:rPr>
        <w:t>홍길동</w:t>
      </w:r>
      <w:r>
        <w:rPr>
          <w:b/>
        </w:rPr>
        <w:t>입니다.</w:t>
      </w:r>
      <w:r>
        <w:t xml:space="preserve">  </w:t>
      </w:r>
    </w:p>
    <w:p w:rsidR="002B2015" w:rsidRDefault="003B3AF5">
      <w:pPr>
        <w:pStyle w:val="a8"/>
      </w:pPr>
      <w:r>
        <w:t xml:space="preserve"> ▷ 차세대팀은 『유네스코 볼런티어 프로젝트』외 다수의 프로그램을 동시 운영합니다. 위 내용을 알려주시지 않으면 응대가 용이하지 않습니다. </w:t>
      </w:r>
    </w:p>
    <w:sectPr w:rsidR="002B2015" w:rsidSect="00FE2D43">
      <w:headerReference w:type="default" r:id="rId7"/>
      <w:footerReference w:type="default" r:id="rId8"/>
      <w:pgSz w:w="11906" w:h="16838"/>
      <w:pgMar w:top="720" w:right="720" w:bottom="720" w:left="720" w:header="85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EBC" w:rsidRDefault="00765EBC" w:rsidP="00C053B2">
      <w:pPr>
        <w:spacing w:after="0" w:line="240" w:lineRule="auto"/>
      </w:pPr>
      <w:r>
        <w:separator/>
      </w:r>
    </w:p>
  </w:endnote>
  <w:endnote w:type="continuationSeparator" w:id="0">
    <w:p w:rsidR="00765EBC" w:rsidRDefault="00765EBC" w:rsidP="00C05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596044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E2D43" w:rsidRDefault="00FE2D43">
            <w:pPr>
              <w:pStyle w:val="a7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4C6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4C6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E2D43" w:rsidRDefault="00FE2D4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EBC" w:rsidRDefault="00765EBC" w:rsidP="00C053B2">
      <w:pPr>
        <w:spacing w:after="0" w:line="240" w:lineRule="auto"/>
      </w:pPr>
      <w:r>
        <w:separator/>
      </w:r>
    </w:p>
  </w:footnote>
  <w:footnote w:type="continuationSeparator" w:id="0">
    <w:p w:rsidR="00765EBC" w:rsidRDefault="00765EBC" w:rsidP="00C05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3B2" w:rsidRDefault="00C053B2" w:rsidP="00FE2D43">
    <w:pPr>
      <w:pStyle w:val="a6"/>
      <w:jc w:val="right"/>
    </w:pPr>
    <w:r>
      <w:rPr>
        <w:noProof/>
      </w:rPr>
      <w:drawing>
        <wp:inline distT="0" distB="0" distL="0" distR="0" wp14:anchorId="5ECFBEAF" wp14:editId="62D323E7">
          <wp:extent cx="1524000" cy="370734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유네스코한국위원회_시그니처_가로조합B(컬러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0816" cy="3772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D7A13"/>
    <w:multiLevelType w:val="hybridMultilevel"/>
    <w:tmpl w:val="DEDC605A"/>
    <w:lvl w:ilvl="0" w:tplc="EFD44FF4">
      <w:start w:val="1"/>
      <w:numFmt w:val="decimal"/>
      <w:lvlText w:val="%1."/>
      <w:lvlJc w:val="left"/>
      <w:pPr>
        <w:ind w:left="720" w:hanging="360"/>
      </w:pPr>
    </w:lvl>
    <w:lvl w:ilvl="1" w:tplc="A328B7A0">
      <w:start w:val="1"/>
      <w:numFmt w:val="decimal"/>
      <w:lvlText w:val="%2."/>
      <w:lvlJc w:val="left"/>
      <w:pPr>
        <w:ind w:left="1440" w:hanging="1080"/>
      </w:pPr>
    </w:lvl>
    <w:lvl w:ilvl="2" w:tplc="F06E4F5A">
      <w:start w:val="1"/>
      <w:numFmt w:val="decimal"/>
      <w:lvlText w:val="%3."/>
      <w:lvlJc w:val="left"/>
      <w:pPr>
        <w:ind w:left="2160" w:hanging="1980"/>
      </w:pPr>
    </w:lvl>
    <w:lvl w:ilvl="3" w:tplc="8F0E7114">
      <w:start w:val="1"/>
      <w:numFmt w:val="decimal"/>
      <w:lvlText w:val="%4."/>
      <w:lvlJc w:val="left"/>
      <w:pPr>
        <w:ind w:left="2880" w:hanging="2520"/>
      </w:pPr>
    </w:lvl>
    <w:lvl w:ilvl="4" w:tplc="6E9CCB92">
      <w:start w:val="1"/>
      <w:numFmt w:val="decimal"/>
      <w:lvlText w:val="%5."/>
      <w:lvlJc w:val="left"/>
      <w:pPr>
        <w:ind w:left="3600" w:hanging="3240"/>
      </w:pPr>
    </w:lvl>
    <w:lvl w:ilvl="5" w:tplc="53DA370E">
      <w:start w:val="1"/>
      <w:numFmt w:val="decimal"/>
      <w:lvlText w:val="%6."/>
      <w:lvlJc w:val="left"/>
      <w:pPr>
        <w:ind w:left="4320" w:hanging="4140"/>
      </w:pPr>
    </w:lvl>
    <w:lvl w:ilvl="6" w:tplc="9C4C83C0">
      <w:start w:val="1"/>
      <w:numFmt w:val="decimal"/>
      <w:lvlText w:val="%7."/>
      <w:lvlJc w:val="left"/>
      <w:pPr>
        <w:ind w:left="5040" w:hanging="4680"/>
      </w:pPr>
    </w:lvl>
    <w:lvl w:ilvl="7" w:tplc="F33CD640">
      <w:start w:val="1"/>
      <w:numFmt w:val="decimal"/>
      <w:lvlText w:val="%8."/>
      <w:lvlJc w:val="left"/>
      <w:pPr>
        <w:ind w:left="5760" w:hanging="5400"/>
      </w:pPr>
    </w:lvl>
    <w:lvl w:ilvl="8" w:tplc="D480DDF2">
      <w:start w:val="1"/>
      <w:numFmt w:val="decimal"/>
      <w:lvlText w:val="%9."/>
      <w:lvlJc w:val="left"/>
      <w:pPr>
        <w:ind w:left="6480" w:hanging="6300"/>
      </w:pPr>
    </w:lvl>
  </w:abstractNum>
  <w:abstractNum w:abstractNumId="1" w15:restartNumberingAfterBreak="0">
    <w:nsid w:val="5A2A3C70"/>
    <w:multiLevelType w:val="hybridMultilevel"/>
    <w:tmpl w:val="AE685414"/>
    <w:lvl w:ilvl="0" w:tplc="EBDA8F58">
      <w:numFmt w:val="bullet"/>
      <w:lvlText w:val=""/>
      <w:lvlJc w:val="left"/>
      <w:pPr>
        <w:ind w:left="720" w:hanging="360"/>
      </w:pPr>
      <w:rPr>
        <w:rFonts w:ascii="Symbol"/>
      </w:rPr>
    </w:lvl>
    <w:lvl w:ilvl="1" w:tplc="9894ED7A">
      <w:numFmt w:val="bullet"/>
      <w:lvlText w:val="o"/>
      <w:lvlJc w:val="left"/>
      <w:pPr>
        <w:ind w:left="1440" w:hanging="1080"/>
      </w:pPr>
      <w:rPr>
        <w:rFonts w:ascii="Courier New"/>
      </w:rPr>
    </w:lvl>
    <w:lvl w:ilvl="2" w:tplc="F07C6D3E">
      <w:numFmt w:val="bullet"/>
      <w:lvlText w:val=""/>
      <w:lvlJc w:val="left"/>
      <w:pPr>
        <w:ind w:left="2160" w:hanging="1800"/>
      </w:pPr>
    </w:lvl>
    <w:lvl w:ilvl="3" w:tplc="3C249920">
      <w:numFmt w:val="bullet"/>
      <w:lvlText w:val=""/>
      <w:lvlJc w:val="left"/>
      <w:pPr>
        <w:ind w:left="2880" w:hanging="2520"/>
      </w:pPr>
      <w:rPr>
        <w:rFonts w:ascii="Symbol"/>
      </w:rPr>
    </w:lvl>
    <w:lvl w:ilvl="4" w:tplc="D37A8BB0">
      <w:numFmt w:val="bullet"/>
      <w:lvlText w:val="o"/>
      <w:lvlJc w:val="left"/>
      <w:pPr>
        <w:ind w:left="3600" w:hanging="3240"/>
      </w:pPr>
      <w:rPr>
        <w:rFonts w:ascii="Courier New"/>
      </w:rPr>
    </w:lvl>
    <w:lvl w:ilvl="5" w:tplc="8604C3F2">
      <w:numFmt w:val="bullet"/>
      <w:lvlText w:val=""/>
      <w:lvlJc w:val="left"/>
      <w:pPr>
        <w:ind w:left="4320" w:hanging="3960"/>
      </w:pPr>
    </w:lvl>
    <w:lvl w:ilvl="6" w:tplc="D070FA76">
      <w:numFmt w:val="bullet"/>
      <w:lvlText w:val=""/>
      <w:lvlJc w:val="left"/>
      <w:pPr>
        <w:ind w:left="5040" w:hanging="4680"/>
      </w:pPr>
      <w:rPr>
        <w:rFonts w:ascii="Symbol"/>
      </w:rPr>
    </w:lvl>
    <w:lvl w:ilvl="7" w:tplc="13922386">
      <w:numFmt w:val="bullet"/>
      <w:lvlText w:val="o"/>
      <w:lvlJc w:val="left"/>
      <w:pPr>
        <w:ind w:left="5760" w:hanging="5400"/>
      </w:pPr>
      <w:rPr>
        <w:rFonts w:ascii="Courier New"/>
      </w:rPr>
    </w:lvl>
    <w:lvl w:ilvl="8" w:tplc="18C6BD2A">
      <w:numFmt w:val="bullet"/>
      <w:lvlText w:val=""/>
      <w:lvlJc w:val="left"/>
      <w:pPr>
        <w:ind w:left="6480" w:hanging="61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B2"/>
    <w:rsid w:val="000208B4"/>
    <w:rsid w:val="0003107A"/>
    <w:rsid w:val="00064E9B"/>
    <w:rsid w:val="000D2FDE"/>
    <w:rsid w:val="000D5922"/>
    <w:rsid w:val="00131C51"/>
    <w:rsid w:val="00140C5B"/>
    <w:rsid w:val="00157DDA"/>
    <w:rsid w:val="001703D5"/>
    <w:rsid w:val="001741EF"/>
    <w:rsid w:val="00195683"/>
    <w:rsid w:val="00222576"/>
    <w:rsid w:val="002B2015"/>
    <w:rsid w:val="002F480A"/>
    <w:rsid w:val="003203D2"/>
    <w:rsid w:val="0036488D"/>
    <w:rsid w:val="0039310B"/>
    <w:rsid w:val="003A18C7"/>
    <w:rsid w:val="003B3AF5"/>
    <w:rsid w:val="00417D17"/>
    <w:rsid w:val="004671FC"/>
    <w:rsid w:val="004A1A59"/>
    <w:rsid w:val="004F57C1"/>
    <w:rsid w:val="00614377"/>
    <w:rsid w:val="00640A88"/>
    <w:rsid w:val="00672B56"/>
    <w:rsid w:val="00680757"/>
    <w:rsid w:val="00686EB0"/>
    <w:rsid w:val="0069630E"/>
    <w:rsid w:val="006C0BEE"/>
    <w:rsid w:val="00704E35"/>
    <w:rsid w:val="0072311B"/>
    <w:rsid w:val="00725642"/>
    <w:rsid w:val="00734C67"/>
    <w:rsid w:val="00755AC0"/>
    <w:rsid w:val="00765EBC"/>
    <w:rsid w:val="007737C5"/>
    <w:rsid w:val="00890299"/>
    <w:rsid w:val="00891015"/>
    <w:rsid w:val="00894EDA"/>
    <w:rsid w:val="0089654D"/>
    <w:rsid w:val="008B7CEA"/>
    <w:rsid w:val="008D79FA"/>
    <w:rsid w:val="008E322F"/>
    <w:rsid w:val="00A212CD"/>
    <w:rsid w:val="00A821E1"/>
    <w:rsid w:val="00AA5085"/>
    <w:rsid w:val="00AC51C2"/>
    <w:rsid w:val="00AE6D7A"/>
    <w:rsid w:val="00B512F0"/>
    <w:rsid w:val="00C053B2"/>
    <w:rsid w:val="00C07885"/>
    <w:rsid w:val="00C66EB0"/>
    <w:rsid w:val="00C75490"/>
    <w:rsid w:val="00C9050E"/>
    <w:rsid w:val="00CE6ECD"/>
    <w:rsid w:val="00CF2242"/>
    <w:rsid w:val="00D87A4D"/>
    <w:rsid w:val="00DB7D2F"/>
    <w:rsid w:val="00DC2290"/>
    <w:rsid w:val="00DD4C35"/>
    <w:rsid w:val="00DD734C"/>
    <w:rsid w:val="00DE3AF1"/>
    <w:rsid w:val="00E5465D"/>
    <w:rsid w:val="00E7421F"/>
    <w:rsid w:val="00E74549"/>
    <w:rsid w:val="00F156F8"/>
    <w:rsid w:val="00F42E10"/>
    <w:rsid w:val="00F605A4"/>
    <w:rsid w:val="00FC3AAF"/>
    <w:rsid w:val="00FE2D4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2B9EC5-8B07-45E6-92A1-BAD9C90B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qFormat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qFormat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053B2"/>
    <w:pPr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C053B2"/>
    <w:rPr>
      <w:color w:val="0000FF"/>
      <w:u w:val="single"/>
    </w:rPr>
  </w:style>
  <w:style w:type="table" w:styleId="a5">
    <w:name w:val="Table Grid"/>
    <w:basedOn w:val="a1"/>
    <w:uiPriority w:val="39"/>
    <w:rsid w:val="00C05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C053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053B2"/>
  </w:style>
  <w:style w:type="paragraph" w:styleId="a7">
    <w:name w:val="footer"/>
    <w:basedOn w:val="a"/>
    <w:link w:val="Char0"/>
    <w:uiPriority w:val="99"/>
    <w:unhideWhenUsed/>
    <w:rsid w:val="00C053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053B2"/>
  </w:style>
  <w:style w:type="paragraph" w:styleId="a8">
    <w:name w:val="No Spacing"/>
    <w:uiPriority w:val="1"/>
    <w:qFormat/>
    <w:rsid w:val="00C053B2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C053B2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C053B2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C053B2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C053B2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C053B2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C053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C053B2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894EDA"/>
    <w:pPr>
      <w:snapToGrid w:val="0"/>
      <w:spacing w:after="0" w:line="180" w:lineRule="atLeast"/>
    </w:pPr>
    <w:rPr>
      <w:rFonts w:ascii="바탕체" w:eastAsia="바탕체" w:hAnsi="Times New Roman" w:cs="굴림"/>
      <w:color w:val="000000"/>
      <w:kern w:val="0"/>
      <w:szCs w:val="20"/>
    </w:rPr>
  </w:style>
  <w:style w:type="paragraph" w:styleId="ad">
    <w:name w:val="Revision"/>
    <w:hidden/>
    <w:uiPriority w:val="99"/>
    <w:semiHidden/>
    <w:rsid w:val="00C66EB0"/>
    <w:pPr>
      <w:spacing w:after="0" w:line="240" w:lineRule="auto"/>
      <w:jc w:val="left"/>
    </w:pPr>
  </w:style>
  <w:style w:type="paragraph" w:styleId="ae">
    <w:name w:val="Title"/>
    <w:basedOn w:val="a"/>
    <w:qFormat/>
    <w:pPr>
      <w:spacing w:after="300"/>
    </w:pPr>
    <w:rPr>
      <w:color w:val="17365D"/>
      <w:sz w:val="52"/>
    </w:rPr>
  </w:style>
  <w:style w:type="paragraph" w:styleId="af">
    <w:name w:val="Subtitle"/>
    <w:basedOn w:val="a"/>
    <w:qFormat/>
    <w:rPr>
      <w:i/>
      <w:color w:val="4F81BD"/>
      <w:sz w:val="24"/>
    </w:rPr>
  </w:style>
  <w:style w:type="paragraph" w:styleId="af0">
    <w:name w:val="Normal (Web)"/>
    <w:basedOn w:val="a"/>
    <w:uiPriority w:val="99"/>
    <w:semiHidden/>
    <w:unhideWhenUsed/>
    <w:rsid w:val="006C0BEE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soulgim</dc:creator>
  <cp:keywords/>
  <dc:description/>
  <cp:lastModifiedBy>soulgim</cp:lastModifiedBy>
  <cp:revision>11</cp:revision>
  <cp:lastPrinted>2016-03-04T05:15:00Z</cp:lastPrinted>
  <dcterms:created xsi:type="dcterms:W3CDTF">2016-02-16T00:25:00Z</dcterms:created>
  <dcterms:modified xsi:type="dcterms:W3CDTF">2016-03-07T08:32:00Z</dcterms:modified>
</cp:coreProperties>
</file>